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04DBE1" w14:textId="77777777" w:rsidR="007310B6" w:rsidRDefault="00667D78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b/>
          <w:sz w:val="28"/>
          <w:szCs w:val="28"/>
        </w:rPr>
        <w:t>Handout #18: Steps for PPIUD Insertion</w:t>
      </w:r>
    </w:p>
    <w:p w14:paraId="4C04DBE2" w14:textId="77777777" w:rsidR="007310B6" w:rsidRDefault="00667D78">
      <w:bookmarkStart w:id="1" w:name="_GoBack"/>
      <w:r>
        <w:rPr>
          <w:noProof/>
        </w:rPr>
        <w:drawing>
          <wp:inline distT="0" distB="0" distL="0" distR="0" wp14:anchorId="4C04DBE3" wp14:editId="4C04DBE4">
            <wp:extent cx="5943600" cy="7564755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647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bookmarkEnd w:id="1"/>
    </w:p>
    <w:sectPr w:rsidR="007310B6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C90802" w14:textId="77777777" w:rsidR="00667D78" w:rsidRDefault="00667D78" w:rsidP="00667D78">
      <w:pPr>
        <w:spacing w:after="0" w:line="240" w:lineRule="auto"/>
      </w:pPr>
      <w:r>
        <w:separator/>
      </w:r>
    </w:p>
  </w:endnote>
  <w:endnote w:type="continuationSeparator" w:id="0">
    <w:p w14:paraId="7AC7DAFE" w14:textId="77777777" w:rsidR="00667D78" w:rsidRDefault="00667D78" w:rsidP="00667D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0"/>
        <w:szCs w:val="20"/>
      </w:rPr>
      <w:id w:val="-1310236333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29F1D882" w14:textId="635FB286" w:rsidR="00667D78" w:rsidRPr="00667D78" w:rsidRDefault="00667D78">
            <w:pPr>
              <w:pStyle w:val="Footer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67D78">
              <w:rPr>
                <w:rFonts w:ascii="Times New Roman" w:hAnsi="Times New Roman" w:cs="Times New Roman"/>
                <w:sz w:val="20"/>
                <w:szCs w:val="20"/>
              </w:rPr>
              <w:t xml:space="preserve">Page </w:t>
            </w:r>
            <w:r w:rsidRPr="00667D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667D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PAGE </w:instrText>
            </w:r>
            <w:r w:rsidRPr="00667D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667D78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2</w:t>
            </w:r>
            <w:r w:rsidRPr="00667D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667D78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r w:rsidRPr="00667D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667D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NUMPAGES  </w:instrText>
            </w:r>
            <w:r w:rsidRPr="00667D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667D78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2</w:t>
            </w:r>
            <w:r w:rsidRPr="00667D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6318B8A0" w14:textId="77777777" w:rsidR="00667D78" w:rsidRPr="00667D78" w:rsidRDefault="00667D78">
    <w:pPr>
      <w:pStyle w:val="Footer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CDE1EC" w14:textId="77777777" w:rsidR="00667D78" w:rsidRDefault="00667D78" w:rsidP="00667D78">
      <w:pPr>
        <w:spacing w:after="0" w:line="240" w:lineRule="auto"/>
      </w:pPr>
      <w:r>
        <w:separator/>
      </w:r>
    </w:p>
  </w:footnote>
  <w:footnote w:type="continuationSeparator" w:id="0">
    <w:p w14:paraId="4C989B52" w14:textId="77777777" w:rsidR="00667D78" w:rsidRDefault="00667D78" w:rsidP="00667D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7DC9B8" w14:textId="2BB2C860" w:rsidR="00667D78" w:rsidRPr="00667D78" w:rsidRDefault="00667D78" w:rsidP="00667D78">
    <w:pPr>
      <w:pStyle w:val="Header"/>
      <w:tabs>
        <w:tab w:val="clear" w:pos="4680"/>
        <w:tab w:val="clear" w:pos="9360"/>
        <w:tab w:val="left" w:pos="1215"/>
      </w:tabs>
      <w:rPr>
        <w:rFonts w:ascii="Times New Roman" w:hAnsi="Times New Roman" w:cs="Times New Roman"/>
        <w:sz w:val="20"/>
      </w:rPr>
    </w:pPr>
    <w:r w:rsidRPr="00667D78">
      <w:rPr>
        <w:rFonts w:ascii="Times New Roman" w:hAnsi="Times New Roman" w:cs="Times New Roman"/>
        <w:i/>
        <w:iCs/>
        <w:sz w:val="20"/>
      </w:rPr>
      <w:t>The Training Resource Package for Family Planning</w:t>
    </w:r>
    <w:r w:rsidRPr="00667D78">
      <w:rPr>
        <w:rFonts w:ascii="Times New Roman" w:hAnsi="Times New Roman" w:cs="Times New Roman"/>
        <w:sz w:val="20"/>
      </w:rPr>
      <w:t xml:space="preserve"> </w:t>
    </w:r>
    <w:r w:rsidRPr="00667D78">
      <w:rPr>
        <w:rFonts w:ascii="Times New Roman" w:hAnsi="Times New Roman" w:cs="Times New Roman"/>
        <w:i/>
        <w:iCs/>
        <w:sz w:val="20"/>
      </w:rPr>
      <w:t xml:space="preserve">IUD- </w:t>
    </w:r>
    <w:r w:rsidRPr="00667D78">
      <w:rPr>
        <w:rFonts w:ascii="Times New Roman" w:hAnsi="Times New Roman" w:cs="Times New Roman"/>
        <w:i/>
        <w:iCs/>
        <w:sz w:val="20"/>
      </w:rPr>
      <w:tab/>
    </w:r>
    <w:r w:rsidRPr="00667D78">
      <w:rPr>
        <w:rFonts w:ascii="Times New Roman" w:hAnsi="Times New Roman" w:cs="Times New Roman"/>
        <w:i/>
        <w:iCs/>
        <w:sz w:val="20"/>
      </w:rPr>
      <w:tab/>
    </w:r>
    <w:r w:rsidRPr="00667D78">
      <w:rPr>
        <w:rFonts w:ascii="Times New Roman" w:hAnsi="Times New Roman" w:cs="Times New Roman"/>
        <w:i/>
        <w:iCs/>
        <w:sz w:val="20"/>
      </w:rPr>
      <w:tab/>
    </w:r>
    <w:r>
      <w:rPr>
        <w:rFonts w:ascii="Times New Roman" w:hAnsi="Times New Roman" w:cs="Times New Roman"/>
        <w:i/>
        <w:iCs/>
        <w:sz w:val="20"/>
      </w:rPr>
      <w:tab/>
    </w:r>
    <w:r>
      <w:rPr>
        <w:rFonts w:ascii="Times New Roman" w:hAnsi="Times New Roman" w:cs="Times New Roman"/>
        <w:i/>
        <w:iCs/>
        <w:sz w:val="20"/>
      </w:rPr>
      <w:tab/>
    </w:r>
    <w:r w:rsidRPr="00667D78">
      <w:rPr>
        <w:rFonts w:ascii="Times New Roman" w:hAnsi="Times New Roman" w:cs="Times New Roman"/>
        <w:i/>
        <w:iCs/>
        <w:sz w:val="20"/>
      </w:rPr>
      <w:t>PPIUD Module</w:t>
    </w:r>
    <w:r w:rsidRPr="00667D78">
      <w:rPr>
        <w:rFonts w:ascii="Times New Roman" w:hAnsi="Times New Roman" w:cs="Times New Roman"/>
        <w:sz w:val="20"/>
      </w:rPr>
      <w:t> 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10B6"/>
    <w:rsid w:val="00667D78"/>
    <w:rsid w:val="00731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04DBE1"/>
  <w15:docId w15:val="{7036F282-A937-49D9-9220-26A461AB7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667D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7D78"/>
  </w:style>
  <w:style w:type="paragraph" w:styleId="Footer">
    <w:name w:val="footer"/>
    <w:basedOn w:val="Normal"/>
    <w:link w:val="FooterChar"/>
    <w:uiPriority w:val="99"/>
    <w:unhideWhenUsed/>
    <w:rsid w:val="00667D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7D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9aJN7F4aog1dXrM4kHcpmT5Fog==">CgMxLjAyCGguZ2pkZ3hzOAByITF3bVhNQXlSUFBPMGZUOUJIeThQbGdMVXVnd3JDS1YwUQ==</go:docsCustomData>
</go:gDocsCustomXmlDataStorage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060fd50b43043daa866fdeac7c2414a xmlns="71c45d75-c9c9-409a-a4e9-a617adc7c43c">
      <Terms xmlns="http://schemas.microsoft.com/office/infopath/2007/PartnerControls"/>
    </e060fd50b43043daa866fdeac7c2414a>
    <TaxCatchAll xmlns="8d42e0dd-18ca-448e-996e-c2aaa315e839" xsi:nil="true"/>
    <la0e5fc8317e4c35a742fe979e574f56 xmlns="71c45d75-c9c9-409a-a4e9-a617adc7c43c">
      <Terms xmlns="http://schemas.microsoft.com/office/infopath/2007/PartnerControls"/>
    </la0e5fc8317e4c35a742fe979e574f56>
    <d8bd9deca86c484aaa0e86c9411528e8 xmlns="71c45d75-c9c9-409a-a4e9-a617adc7c43c">
      <Terms xmlns="http://schemas.microsoft.com/office/infopath/2007/PartnerControls"/>
    </d8bd9deca86c484aaa0e86c9411528e8>
    <lcf76f155ced4ddcb4097134ff3c332f xmlns="1b272b03-6f34-4839-987f-e6d34f92f78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62EB6DC257AE4985D89B02739FA68A" ma:contentTypeVersion="24" ma:contentTypeDescription="Create a new document." ma:contentTypeScope="" ma:versionID="23db86fc422dd3d01b10de320e161683">
  <xsd:schema xmlns:xsd="http://www.w3.org/2001/XMLSchema" xmlns:xs="http://www.w3.org/2001/XMLSchema" xmlns:p="http://schemas.microsoft.com/office/2006/metadata/properties" xmlns:ns2="1b272b03-6f34-4839-987f-e6d34f92f785" xmlns:ns3="c8df3461-28a5-4f07-a897-5548def6ad5e" xmlns:ns4="71c45d75-c9c9-409a-a4e9-a617adc7c43c" xmlns:ns5="8d42e0dd-18ca-448e-996e-c2aaa315e839" targetNamespace="http://schemas.microsoft.com/office/2006/metadata/properties" ma:root="true" ma:fieldsID="527f8012e294217c951f5da7e82827d5" ns2:_="" ns3:_="" ns4:_="" ns5:_="">
    <xsd:import namespace="1b272b03-6f34-4839-987f-e6d34f92f785"/>
    <xsd:import namespace="c8df3461-28a5-4f07-a897-5548def6ad5e"/>
    <xsd:import namespace="71c45d75-c9c9-409a-a4e9-a617adc7c43c"/>
    <xsd:import namespace="8d42e0dd-18ca-448e-996e-c2aaa315e8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4:e060fd50b43043daa866fdeac7c2414a" minOccurs="0"/>
                <xsd:element ref="ns5:TaxCatchAll" minOccurs="0"/>
                <xsd:element ref="ns4:la0e5fc8317e4c35a742fe979e574f56" minOccurs="0"/>
                <xsd:element ref="ns4:d8bd9deca86c484aaa0e86c9411528e8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272b03-6f34-4839-987f-e6d34f92f7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2" nillable="true" ma:displayName="Tags" ma:internalName="MediaServiceAutoTags" ma:readOnly="true">
      <xsd:simpleType>
        <xsd:restriction base="dms:Text"/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b704c289-2b3b-45af-a6a7-9640d4e0ae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3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df3461-28a5-4f07-a897-5548def6ad5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c45d75-c9c9-409a-a4e9-a617adc7c43c" elementFormDefault="qualified">
    <xsd:import namespace="http://schemas.microsoft.com/office/2006/documentManagement/types"/>
    <xsd:import namespace="http://schemas.microsoft.com/office/infopath/2007/PartnerControls"/>
    <xsd:element name="e060fd50b43043daa866fdeac7c2414a" ma:index="15" nillable="true" ma:taxonomy="true" ma:internalName="e060fd50b43043daa866fdeac7c2414a" ma:taxonomyFieldName="High_x002d_impact_x0020_Intervention" ma:displayName="High-impact Intervention" ma:default="" ma:fieldId="{e060fd50-b430-43da-a866-fdeac7c2414a}" ma:taxonomyMulti="true" ma:sspId="b704c289-2b3b-45af-a6a7-9640d4e0aeeb" ma:termSetId="2340cb37-154c-490f-a45f-e628ae23e4f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a0e5fc8317e4c35a742fe979e574f56" ma:index="18" nillable="true" ma:taxonomy="true" ma:internalName="la0e5fc8317e4c35a742fe979e574f56" ma:taxonomyFieldName="MCGL_x0020_Accelerator" ma:displayName="MCGL Accelerator" ma:default="" ma:fieldId="{5a0e5fc8-317e-4c35-a742-fe979e574f56}" ma:taxonomyMulti="true" ma:sspId="b704c289-2b3b-45af-a6a7-9640d4e0aeeb" ma:termSetId="e6e03eee-2b9a-4e86-8279-7e50d8f0b04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8bd9deca86c484aaa0e86c9411528e8" ma:index="20" nillable="true" ma:taxonomy="true" ma:internalName="d8bd9deca86c484aaa0e86c9411528e8" ma:taxonomyFieldName="MCGL_x0020_Country" ma:displayName="MCGL Country" ma:default="" ma:fieldId="{d8bd9dec-a86c-484a-aa0e-86c9411528e8}" ma:taxonomyMulti="true" ma:sspId="b704c289-2b3b-45af-a6a7-9640d4e0aeeb" ma:termSetId="4945c31e-24a3-48ea-ae34-c0ae0ef2547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42e0dd-18ca-448e-996e-c2aaa315e839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95818b53-3051-4c6e-89da-e62728af6d94}" ma:internalName="TaxCatchAll" ma:showField="CatchAllData" ma:web="71c45d75-c9c9-409a-a4e9-a617adc7c4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5C5DA7D8-69A2-4859-B98B-494AF78F1517}">
  <ds:schemaRefs>
    <ds:schemaRef ds:uri="1b272b03-6f34-4839-987f-e6d34f92f785"/>
    <ds:schemaRef ds:uri="http://purl.org/dc/terms/"/>
    <ds:schemaRef ds:uri="http://schemas.microsoft.com/office/infopath/2007/PartnerControls"/>
    <ds:schemaRef ds:uri="http://schemas.microsoft.com/office/2006/metadata/properties"/>
    <ds:schemaRef ds:uri="http://schemas.microsoft.com/office/2006/documentManagement/types"/>
    <ds:schemaRef ds:uri="http://purl.org/dc/elements/1.1/"/>
    <ds:schemaRef ds:uri="8d42e0dd-18ca-448e-996e-c2aaa315e839"/>
    <ds:schemaRef ds:uri="http://schemas.openxmlformats.org/package/2006/metadata/core-properties"/>
    <ds:schemaRef ds:uri="http://www.w3.org/XML/1998/namespace"/>
    <ds:schemaRef ds:uri="71c45d75-c9c9-409a-a4e9-a617adc7c43c"/>
    <ds:schemaRef ds:uri="c8df3461-28a5-4f07-a897-5548def6ad5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1546A0B-2F8B-4709-9877-E95A2BE64A7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C056D6E-94AF-473C-8F4B-542E0BB56D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272b03-6f34-4839-987f-e6d34f92f785"/>
    <ds:schemaRef ds:uri="c8df3461-28a5-4f07-a897-5548def6ad5e"/>
    <ds:schemaRef ds:uri="71c45d75-c9c9-409a-a4e9-a617adc7c43c"/>
    <ds:schemaRef ds:uri="8d42e0dd-18ca-448e-996e-c2aaa315e8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2C674164-0335-4E3D-996F-49EB98CAF4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</Words>
  <Characters>35</Characters>
  <Application>Microsoft Office Word</Application>
  <DocSecurity>0</DocSecurity>
  <Lines>1</Lines>
  <Paragraphs>1</Paragraphs>
  <ScaleCrop>false</ScaleCrop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Petricel</dc:creator>
  <cp:lastModifiedBy>Ana Petricel</cp:lastModifiedBy>
  <cp:revision>2</cp:revision>
  <dcterms:created xsi:type="dcterms:W3CDTF">2024-07-16T18:01:00Z</dcterms:created>
  <dcterms:modified xsi:type="dcterms:W3CDTF">2024-07-18T19:46:00Z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0x0101009562EB6DC257AE4985D89B02739FA68A</vt:lpwstr>
  </property>
  <property fmtid="{D5CDD505-2E9C-101B-9397-08002B2CF9AE}" pid="3" name="MCGL Country">
    <vt:lpwstr/>
  </property>
  <property fmtid="{D5CDD505-2E9C-101B-9397-08002B2CF9AE}" pid="4" name="MediaServiceImageTags">
    <vt:lpwstr/>
  </property>
  <property fmtid="{D5CDD505-2E9C-101B-9397-08002B2CF9AE}" pid="5" name="MCGL Accelerator">
    <vt:lpwstr/>
  </property>
  <property fmtid="{D5CDD505-2E9C-101B-9397-08002B2CF9AE}" pid="6" name="High-impact Intervention">
    <vt:lpwstr/>
  </property>
</Properties>
</file>