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BC0514" w:rsidRDefault="00586101" w14:paraId="1568136A" w14:textId="77777777">
      <w:pPr>
        <w:pStyle w:val="Heading1"/>
        <w:rPr>
          <w:rFonts w:ascii="Times New Roman" w:hAnsi="Times New Roman" w:eastAsia="Times New Roman" w:cs="Times New Roman"/>
          <w:b/>
          <w:sz w:val="30"/>
          <w:szCs w:val="30"/>
        </w:rPr>
      </w:pPr>
      <w:r>
        <w:rPr>
          <w:rFonts w:ascii="Times New Roman" w:hAnsi="Times New Roman" w:eastAsia="Times New Roman" w:cs="Times New Roman"/>
          <w:b/>
          <w:sz w:val="30"/>
          <w:szCs w:val="30"/>
        </w:rPr>
        <w:t xml:space="preserve">                           SAMPLE TRAINING SCHEDULES</w:t>
      </w:r>
    </w:p>
    <w:p w:rsidR="00BC0514" w:rsidRDefault="00996B61" w14:paraId="1568136B" w14:textId="77777777">
      <w:pPr>
        <w:pStyle w:val="Heading1"/>
        <w:rPr>
          <w:rFonts w:ascii="Times New Roman" w:hAnsi="Times New Roman" w:eastAsia="Times New Roman" w:cs="Times New Roman"/>
          <w:b/>
          <w:sz w:val="30"/>
          <w:szCs w:val="30"/>
        </w:rPr>
      </w:pPr>
      <w:hyperlink w:anchor="_heading=h.gjdgxs">
        <w:r w:rsidR="00586101">
          <w:rPr>
            <w:rFonts w:ascii="Times New Roman" w:hAnsi="Times New Roman" w:eastAsia="Times New Roman" w:cs="Times New Roman"/>
            <w:b/>
            <w:color w:val="467886"/>
            <w:sz w:val="30"/>
            <w:szCs w:val="30"/>
            <w:u w:val="single"/>
          </w:rPr>
          <w:t>OPTION 1:  INTERVAL IUDs</w:t>
        </w:r>
      </w:hyperlink>
    </w:p>
    <w:p w:rsidR="00BC0514" w:rsidRDefault="00996B61" w14:paraId="1568136C" w14:textId="77777777">
      <w:pPr>
        <w:pStyle w:val="Heading1"/>
        <w:rPr>
          <w:rFonts w:ascii="Times New Roman" w:hAnsi="Times New Roman" w:eastAsia="Times New Roman" w:cs="Times New Roman"/>
          <w:b/>
          <w:sz w:val="30"/>
          <w:szCs w:val="30"/>
        </w:rPr>
      </w:pPr>
      <w:hyperlink w:anchor="_heading=h.30j0zll">
        <w:r w:rsidR="00586101">
          <w:rPr>
            <w:rFonts w:ascii="Times New Roman" w:hAnsi="Times New Roman" w:eastAsia="Times New Roman" w:cs="Times New Roman"/>
            <w:b/>
            <w:color w:val="467886"/>
            <w:sz w:val="30"/>
            <w:szCs w:val="30"/>
            <w:u w:val="single"/>
          </w:rPr>
          <w:t>OPTION 2:  POSTPARTUM IUDs</w:t>
        </w:r>
      </w:hyperlink>
    </w:p>
    <w:p w:rsidR="00BC0514" w:rsidRDefault="00996B61" w14:paraId="1568136D" w14:textId="172556C2">
      <w:pPr>
        <w:pStyle w:val="Heading1"/>
        <w:rPr>
          <w:rFonts w:ascii="Times New Roman" w:hAnsi="Times New Roman" w:eastAsia="Times New Roman" w:cs="Times New Roman"/>
          <w:b/>
          <w:sz w:val="30"/>
          <w:szCs w:val="30"/>
        </w:rPr>
      </w:pPr>
      <w:hyperlink w:anchor="_heading=h.1fob9te">
        <w:r w:rsidR="00586101">
          <w:rPr>
            <w:rFonts w:ascii="Times New Roman" w:hAnsi="Times New Roman" w:eastAsia="Times New Roman" w:cs="Times New Roman"/>
            <w:b/>
            <w:color w:val="467886"/>
            <w:sz w:val="30"/>
            <w:szCs w:val="30"/>
            <w:u w:val="single"/>
          </w:rPr>
          <w:t>OPTION 3:  COMBINED INTERVAL AND POSTPARTUM IUD</w:t>
        </w:r>
      </w:hyperlink>
    </w:p>
    <w:p w:rsidR="00BC0514" w:rsidRDefault="00586101" w14:paraId="1568136E" w14:textId="61DF9DF5"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 wp14:anchorId="15681881" wp14:editId="5ABB9C77">
                <wp:simplePos x="0" y="0"/>
                <wp:positionH relativeFrom="margin">
                  <wp:align>right</wp:align>
                </wp:positionH>
                <wp:positionV relativeFrom="paragraph">
                  <wp:posOffset>268522</wp:posOffset>
                </wp:positionV>
                <wp:extent cx="2465705" cy="1530349"/>
                <wp:effectExtent l="0" t="0" r="10795" b="0"/>
                <wp:wrapNone/>
                <wp:docPr id="20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5705" cy="1530349"/>
                          <a:chOff x="4106775" y="3008475"/>
                          <a:chExt cx="2478450" cy="1536700"/>
                        </a:xfrm>
                      </wpg:grpSpPr>
                      <wpg:grpSp>
                        <wpg:cNvPr id="13" name="Group 13"/>
                        <wpg:cNvGrpSpPr/>
                        <wpg:grpSpPr>
                          <a:xfrm>
                            <a:off x="4113148" y="3014826"/>
                            <a:ext cx="2465705" cy="1530349"/>
                            <a:chOff x="0" y="0"/>
                            <a:chExt cx="1881505" cy="1552220"/>
                          </a:xfrm>
                        </wpg:grpSpPr>
                        <wps:wsp>
                          <wps:cNvPr id="14" name="Rectangle 14"/>
                          <wps:cNvSpPr/>
                          <wps:spPr>
                            <a:xfrm>
                              <a:off x="0" y="0"/>
                              <a:ext cx="1881500" cy="1552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C0514" w:rsidRDefault="00BC0514" w14:paraId="15681897" w14:textId="7777777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5" name="Rectangle 15"/>
                          <wps:cNvSpPr/>
                          <wps:spPr>
                            <a:xfrm>
                              <a:off x="0" y="0"/>
                              <a:ext cx="1881505" cy="541655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 cap="flat" cmpd="sng">
                              <a:solidFill>
                                <a:srgbClr val="0F465E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BC0514" w:rsidRDefault="00586101" w14:paraId="15681898" w14:textId="77777777">
                                <w:pPr>
                                  <w:spacing w:line="255" w:lineRule="auto"/>
                                  <w:textDirection w:val="btLr"/>
                                </w:pPr>
                                <w:r>
                                  <w:rPr>
                                    <w:color w:val="FFFFFF"/>
                                  </w:rPr>
                                  <w:t>Option 2: Stand-alone Postpartum IUD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>
                              <a:off x="0" y="563525"/>
                              <a:ext cx="1881505" cy="988695"/>
                            </a:xfrm>
                            <a:prstGeom prst="rect">
                              <a:avLst/>
                            </a:prstGeom>
                            <a:solidFill>
                              <a:srgbClr val="C0E4F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C0514" w:rsidRDefault="00586101" w14:paraId="15681899" w14:textId="77777777">
                                <w:pPr>
                                  <w:spacing w:line="25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Use Sessions I-III and Session V and the demonstration and practice for Postpartum IUD insertion and removal.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4FCFEB1F">
              <v:group id="_x0000_s1026" style="position:absolute;margin-left:142.95pt;margin-top:21.15pt;width:194.15pt;height:120.5pt;z-index:251661312;mso-position-horizontal:right;mso-position-horizontal-relative:margin" coordsize="24784,15367" coordorigin="41067,30084" w14:anchorId="15681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">
                <v:group id="Group 13" style="position:absolute;left:41131;top:30148;width:24657;height:15303" coordsize="18815,15522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rect id="Rectangle 14" style="position:absolute;width:18815;height:15522;visibility:visible;mso-wrap-style:square;v-text-anchor:middle" o:spid="_x0000_s102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">
                    <v:textbox inset="2.53958mm,2.53958mm,2.53958mm,2.53958mm">
                      <w:txbxContent>
                        <w:p w:rsidR="00BC0514" w:rsidRDefault="00BC0514" w14:paraId="672A6659" w14:textId="7777777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15" style="position:absolute;width:18815;height:5416;visibility:visible;mso-wrap-style:square;v-text-anchor:middle" o:spid="_x0000_s1029" fillcolor="#156082 [3204]" strokecolor="#0f465e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">
                    <v:stroke startarrowwidth="narrow" startarrowlength="short" endarrowwidth="narrow" endarrowlength="short"/>
                    <v:textbox inset="2.53958mm,1.2694mm,2.53958mm,1.2694mm">
                      <w:txbxContent>
                        <w:p w:rsidR="00BC0514" w:rsidRDefault="00586101" w14:paraId="18376752" w14:textId="77777777">
                          <w:pPr>
                            <w:spacing w:line="255" w:lineRule="auto"/>
                            <w:textDirection w:val="btLr"/>
                          </w:pPr>
                          <w:r>
                            <w:rPr>
                              <w:color w:val="FFFFFF"/>
                            </w:rPr>
                            <w:t>Option 2: Stand-alone Postpartum IUD</w:t>
                          </w:r>
                        </w:p>
                      </w:txbxContent>
                    </v:textbox>
                  </v:rect>
                  <v:rect id="Rectangle 16" style="position:absolute;top:5635;width:18815;height:9887;visibility:visible;mso-wrap-style:square;v-text-anchor:middle" o:spid="_x0000_s1030" fillcolor="#c0e4f5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">
                    <v:textbox inset="2.53958mm,1.2694mm,2.53958mm,1.2694mm">
                      <w:txbxContent>
                        <w:p w:rsidR="00BC0514" w:rsidRDefault="00586101" w14:paraId="32BBE004" w14:textId="77777777">
                          <w:pPr>
                            <w:spacing w:line="25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Use Sessions I-III and Session V and the demonstration and practice for Postpartum IUD insertion and removal.</w:t>
                          </w:r>
                        </w:p>
                      </w:txbxContent>
                    </v:textbox>
                  </v:rect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568187D" wp14:editId="206BA956">
                <wp:simplePos x="0" y="0"/>
                <wp:positionH relativeFrom="column">
                  <wp:posOffset>-200053</wp:posOffset>
                </wp:positionH>
                <wp:positionV relativeFrom="paragraph">
                  <wp:posOffset>280725</wp:posOffset>
                </wp:positionV>
                <wp:extent cx="2593340" cy="1530350"/>
                <wp:effectExtent l="0" t="0" r="0" b="0"/>
                <wp:wrapNone/>
                <wp:docPr id="18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3340" cy="1530350"/>
                          <a:chOff x="4049330" y="3014825"/>
                          <a:chExt cx="2593340" cy="1530350"/>
                        </a:xfrm>
                      </wpg:grpSpPr>
                      <wpg:grpSp>
                        <wpg:cNvPr id="5" name="Group 5"/>
                        <wpg:cNvGrpSpPr/>
                        <wpg:grpSpPr>
                          <a:xfrm>
                            <a:off x="4049330" y="3014825"/>
                            <a:ext cx="2593340" cy="1530350"/>
                            <a:chOff x="0" y="0"/>
                            <a:chExt cx="1881963" cy="1562854"/>
                          </a:xfrm>
                        </wpg:grpSpPr>
                        <wps:wsp>
                          <wps:cNvPr id="6" name="Rectangle 6"/>
                          <wps:cNvSpPr/>
                          <wps:spPr>
                            <a:xfrm>
                              <a:off x="0" y="0"/>
                              <a:ext cx="1881950" cy="1562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C0514" w:rsidRDefault="00BC0514" w14:paraId="15681891" w14:textId="7777777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7" name="Rectangle 7"/>
                          <wps:cNvSpPr/>
                          <wps:spPr>
                            <a:xfrm>
                              <a:off x="0" y="0"/>
                              <a:ext cx="1881963" cy="542259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 cap="flat" cmpd="sng">
                              <a:solidFill>
                                <a:srgbClr val="0F465E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BC0514" w:rsidRDefault="00586101" w14:paraId="15681892" w14:textId="77777777">
                                <w:pPr>
                                  <w:spacing w:line="255" w:lineRule="auto"/>
                                  <w:textDirection w:val="btLr"/>
                                </w:pPr>
                                <w:r>
                                  <w:rPr>
                                    <w:color w:val="FFFFFF"/>
                                  </w:rPr>
                                  <w:t>Option 1: Stand-alone Interval IUD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8" name="Rectangle 8"/>
                          <wps:cNvSpPr/>
                          <wps:spPr>
                            <a:xfrm>
                              <a:off x="0" y="574159"/>
                              <a:ext cx="1881505" cy="988695"/>
                            </a:xfrm>
                            <a:prstGeom prst="rect">
                              <a:avLst/>
                            </a:prstGeom>
                            <a:solidFill>
                              <a:srgbClr val="C0E4F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C0514" w:rsidRDefault="00586101" w14:paraId="15681893" w14:textId="77777777">
                                <w:pPr>
                                  <w:spacing w:line="255" w:lineRule="auto"/>
                                  <w:ind w:left="86" w:firstLine="86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>Use Sessions I-IV and the demonstration and practice for Interval IUD insertion and removal.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="http://schemas.openxmlformats.org/drawingml/2006/main">
            <w:pict w14:anchorId="29416BB2">
              <v:group id="_x0000_s1031" style="position:absolute;margin-left:-15.75pt;margin-top:22.1pt;width:204.2pt;height:120.5pt;z-index:251659264;mso-width-relative:margin;mso-height-relative:margin" coordsize="25933,15303" coordorigin="40493,30148" w14:anchorId="156818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">
                <v:group id="Group 5" style="position:absolute;left:40493;top:30148;width:25933;height:15303" coordsize="18819,15628" o:spid="_x0000_s1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6" style="position:absolute;width:18819;height:15628;visibility:visible;mso-wrap-style:square;v-text-anchor:middle" o:spid="_x0000_s1033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">
                    <v:textbox inset="2.53958mm,2.53958mm,2.53958mm,2.53958mm">
                      <w:txbxContent>
                        <w:p w:rsidR="00BC0514" w:rsidRDefault="00BC0514" w14:paraId="0A37501D" w14:textId="7777777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7" style="position:absolute;width:18819;height:5422;visibility:visible;mso-wrap-style:square;v-text-anchor:middle" o:spid="_x0000_s1034" fillcolor="#156082 [3204]" strokecolor="#0f465e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">
                    <v:stroke startarrowwidth="narrow" startarrowlength="short" endarrowwidth="narrow" endarrowlength="short"/>
                    <v:textbox inset="2.53958mm,1.2694mm,2.53958mm,1.2694mm">
                      <w:txbxContent>
                        <w:p w:rsidR="00BC0514" w:rsidRDefault="00586101" w14:paraId="50379DE9" w14:textId="77777777">
                          <w:pPr>
                            <w:spacing w:line="255" w:lineRule="auto"/>
                            <w:textDirection w:val="btLr"/>
                          </w:pPr>
                          <w:r>
                            <w:rPr>
                              <w:color w:val="FFFFFF"/>
                            </w:rPr>
                            <w:t>Option 1: Stand-alone Interval IUD</w:t>
                          </w:r>
                        </w:p>
                      </w:txbxContent>
                    </v:textbox>
                  </v:rect>
                  <v:rect id="Rectangle 8" style="position:absolute;top:5741;width:18815;height:9887;visibility:visible;mso-wrap-style:square;v-text-anchor:middle" o:spid="_x0000_s1035" fillcolor="#c0e4f5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">
                    <v:textbox inset="2.53958mm,1.2694mm,2.53958mm,1.2694mm">
                      <w:txbxContent>
                        <w:p w:rsidR="00BC0514" w:rsidRDefault="00586101" w14:paraId="580C3AA6" w14:textId="77777777">
                          <w:pPr>
                            <w:spacing w:line="255" w:lineRule="auto"/>
                            <w:ind w:left="86" w:firstLine="86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Use Sessions I-IV and the d</w:t>
                          </w:r>
                          <w:r>
                            <w:rPr>
                              <w:color w:val="000000"/>
                            </w:rPr>
                            <w:t>emonstration and practice for Interval IUD insertion and removal.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sdt>
        <w:sdtPr>
          <w:tag w:val="goog_rdk_0"/>
          <w:id w:val="147722847"/>
          <w:showingPlcHdr/>
        </w:sdtPr>
        <w:sdtEndPr/>
        <w:sdtContent>
          <w:r>
            <w:t xml:space="preserve">     </w:t>
          </w:r>
        </w:sdtContent>
      </w:sdt>
      <w:sdt>
        <w:sdtPr>
          <w:tag w:val="goog_rdk_1"/>
          <w:id w:val="-1329674996"/>
        </w:sdtPr>
        <w:sdtEndPr/>
        <w:sdtContent/>
      </w:sdt>
      <w:sdt>
        <w:sdtPr>
          <w:tag w:val="goog_rdk_2"/>
          <w:id w:val="-2115740547"/>
          <w:showingPlcHdr/>
        </w:sdtPr>
        <w:sdtEndPr/>
        <w:sdtContent>
          <w:r>
            <w:t xml:space="preserve">     </w:t>
          </w:r>
        </w:sdtContent>
      </w:sdt>
      <w:sdt>
        <w:sdtPr>
          <w:tag w:val="goog_rdk_3"/>
          <w:id w:val="220179254"/>
        </w:sdtPr>
        <w:sdtEndPr/>
        <w:sdtContent/>
      </w:sdt>
    </w:p>
    <w:p w:rsidR="00BC0514" w:rsidRDefault="00BC0514" w14:paraId="1568136F" w14:textId="529532E2"/>
    <w:p w:rsidR="00BC0514" w:rsidRDefault="00BC0514" w14:paraId="15681370" w14:textId="77777777"/>
    <w:p w:rsidR="00BC0514" w:rsidRDefault="00BC0514" w14:paraId="15681371" w14:textId="77777777"/>
    <w:p w:rsidR="00BC0514" w:rsidRDefault="00586101" w14:paraId="15681372" w14:textId="77777777">
      <w:r>
        <w:br w:type="page"/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 wp14:anchorId="15681883" wp14:editId="15681884">
                <wp:simplePos x="0" y="0"/>
                <wp:positionH relativeFrom="column">
                  <wp:posOffset>1460500</wp:posOffset>
                </wp:positionH>
                <wp:positionV relativeFrom="paragraph">
                  <wp:posOffset>1054100</wp:posOffset>
                </wp:positionV>
                <wp:extent cx="2997200" cy="1838326"/>
                <wp:effectExtent l="0" t="0" r="0" b="0"/>
                <wp:wrapNone/>
                <wp:docPr id="2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7200" cy="1838326"/>
                          <a:chOff x="3841025" y="2854475"/>
                          <a:chExt cx="3009850" cy="1844700"/>
                        </a:xfrm>
                      </wpg:grpSpPr>
                      <wpg:grpSp>
                        <wpg:cNvPr id="22" name="Group 22"/>
                        <wpg:cNvGrpSpPr/>
                        <wpg:grpSpPr>
                          <a:xfrm>
                            <a:off x="3847400" y="2860837"/>
                            <a:ext cx="2997200" cy="1838326"/>
                            <a:chOff x="0" y="0"/>
                            <a:chExt cx="1881565" cy="2483855"/>
                          </a:xfrm>
                        </wpg:grpSpPr>
                        <wps:wsp>
                          <wps:cNvPr id="23" name="Rectangle 23"/>
                          <wps:cNvSpPr/>
                          <wps:spPr>
                            <a:xfrm>
                              <a:off x="0" y="0"/>
                              <a:ext cx="1881550" cy="2483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C0514" w:rsidRDefault="00BC0514" w14:paraId="1568189A" w14:textId="77777777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4" name="Rectangle 24"/>
                          <wps:cNvSpPr/>
                          <wps:spPr>
                            <a:xfrm>
                              <a:off x="0" y="0"/>
                              <a:ext cx="1881505" cy="649417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 cap="flat" cmpd="sng">
                              <a:solidFill>
                                <a:srgbClr val="0F465E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BC0514" w:rsidRDefault="00586101" w14:paraId="1568189B" w14:textId="77777777">
                                <w:pPr>
                                  <w:spacing w:line="255" w:lineRule="auto"/>
                                  <w:textDirection w:val="btLr"/>
                                </w:pPr>
                                <w:r>
                                  <w:rPr>
                                    <w:color w:val="FFFFFF"/>
                                  </w:rPr>
                                  <w:t>Option 3: Combined for Interval and Postpartum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  <wps:wsp>
                          <wps:cNvPr id="25" name="Rectangle 25"/>
                          <wps:cNvSpPr/>
                          <wps:spPr>
                            <a:xfrm>
                              <a:off x="60" y="563626"/>
                              <a:ext cx="1881505" cy="1920229"/>
                            </a:xfrm>
                            <a:prstGeom prst="rect">
                              <a:avLst/>
                            </a:prstGeom>
                            <a:solidFill>
                              <a:srgbClr val="C0E4F5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C0514" w:rsidRDefault="00586101" w14:paraId="1568189C" w14:textId="77777777">
                                <w:pPr>
                                  <w:spacing w:line="25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Use Sessions I-V. </w:t>
                                </w:r>
                              </w:p>
                              <w:p w:rsidR="00BC0514" w:rsidRDefault="00586101" w14:paraId="1568189D" w14:textId="77777777">
                                <w:pPr>
                                  <w:spacing w:line="25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The practice sessions may be combined with simulation stations for Interval and PPIUD where participants practice on one station and then rotate to the other. </w:t>
                                </w:r>
                              </w:p>
                              <w:p w:rsidR="00BC0514" w:rsidRDefault="00586101" w14:paraId="1568189E" w14:textId="77777777">
                                <w:pPr>
                                  <w:spacing w:line="255" w:lineRule="auto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251FF8A7">
              <v:group id="_x0000_s1036" style="position:absolute;margin-left:115pt;margin-top:83pt;width:236pt;height:144.75pt;z-index:251662336" coordsize="30098,18447" coordorigin="38410,28544" w14:anchorId="1568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">
                <v:group id="Group 22" style="position:absolute;left:38474;top:28608;width:29972;height:18383" coordsize="18815,24838" o:spid="_x0000_s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rect id="Rectangle 23" style="position:absolute;width:18815;height:24838;visibility:visible;mso-wrap-style:square;v-text-anchor:middle" o:spid="_x0000_s103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">
                    <v:textbox inset="2.53958mm,2.53958mm,2.53958mm,2.53958mm">
                      <w:txbxContent>
                        <w:p w:rsidR="00BC0514" w:rsidRDefault="00BC0514" w14:paraId="5DAB6C7B" w14:textId="7777777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24" style="position:absolute;width:18815;height:6494;visibility:visible;mso-wrap-style:square;v-text-anchor:middle" o:spid="_x0000_s1039" fillcolor="#156082 [3204]" strokecolor="#0f465e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">
                    <v:stroke startarrowwidth="narrow" startarrowlength="short" endarrowwidth="narrow" endarrowlength="short"/>
                    <v:textbox inset="2.53958mm,1.2694mm,2.53958mm,1.2694mm">
                      <w:txbxContent>
                        <w:p w:rsidR="00BC0514" w:rsidRDefault="00586101" w14:paraId="1A8DDCAC" w14:textId="77777777">
                          <w:pPr>
                            <w:spacing w:line="255" w:lineRule="auto"/>
                            <w:textDirection w:val="btLr"/>
                          </w:pPr>
                          <w:r>
                            <w:rPr>
                              <w:color w:val="FFFFFF"/>
                            </w:rPr>
                            <w:t>Option 3: Combined for Interval and Postpartum</w:t>
                          </w:r>
                        </w:p>
                      </w:txbxContent>
                    </v:textbox>
                  </v:rect>
                  <v:rect id="Rectangle 25" style="position:absolute;top:5636;width:18815;height:19202;visibility:visible;mso-wrap-style:square;v-text-anchor:middle" o:spid="_x0000_s1040" fillcolor="#c0e4f5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">
                    <v:textbox inset="2.53958mm,1.2694mm,2.53958mm,1.2694mm">
                      <w:txbxContent>
                        <w:p w:rsidR="00BC0514" w:rsidRDefault="00586101" w14:paraId="4A47B453" w14:textId="77777777">
                          <w:pPr>
                            <w:spacing w:line="25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Use Sessions I-V. </w:t>
                          </w:r>
                        </w:p>
                        <w:p w:rsidR="00BC0514" w:rsidRDefault="00586101" w14:paraId="32DF88EC" w14:textId="77777777">
                          <w:pPr>
                            <w:spacing w:line="25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The practice sessions may be combined with simulation stations for Interval and PPIUD where participants practice on one station and then rotate to the other. </w:t>
                          </w:r>
                        </w:p>
                        <w:p w:rsidR="00BC0514" w:rsidRDefault="00586101" w14:paraId="29D6B04F" w14:textId="77777777">
                          <w:pPr>
                            <w:spacing w:line="255" w:lineRule="auto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 wp14:anchorId="15681885" wp14:editId="15681886">
                <wp:simplePos x="0" y="0"/>
                <wp:positionH relativeFrom="column">
                  <wp:posOffset>1079500</wp:posOffset>
                </wp:positionH>
                <wp:positionV relativeFrom="paragraph">
                  <wp:posOffset>546100</wp:posOffset>
                </wp:positionV>
                <wp:extent cx="413536" cy="2178380"/>
                <wp:effectExtent l="0" t="0" r="0" b="0"/>
                <wp:wrapNone/>
                <wp:docPr id="2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143995" y="2695573"/>
                          <a:ext cx="404011" cy="2168855"/>
                        </a:xfrm>
                        <a:prstGeom prst="bentConnector3">
                          <a:avLst>
                            <a:gd name="adj1" fmla="val -22"/>
                          </a:avLst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distT="0" distB="0" distL="114300" distR="114300" simplePos="0" relativeHeight="0" behindDoc="0" locked="0" layoutInCell="1" hidden="0" allowOverlap="1" wp14:anchorId="29F4C994" wp14:editId="7777777">
                <wp:simplePos x="0" y="0"/>
                <wp:positionH relativeFrom="column">
                  <wp:posOffset>1079500</wp:posOffset>
                </wp:positionH>
                <wp:positionV relativeFrom="paragraph">
                  <wp:posOffset>546100</wp:posOffset>
                </wp:positionV>
                <wp:extent cx="413536" cy="2178380"/>
                <wp:effectExtent l="0" t="0" r="0" b="0"/>
                <wp:wrapNone/>
                <wp:docPr id="125962991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536" cy="21783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hidden="0" allowOverlap="1" wp14:anchorId="15681887" wp14:editId="15681888">
                <wp:simplePos x="0" y="0"/>
                <wp:positionH relativeFrom="column">
                  <wp:posOffset>4432300</wp:posOffset>
                </wp:positionH>
                <wp:positionV relativeFrom="paragraph">
                  <wp:posOffset>571500</wp:posOffset>
                </wp:positionV>
                <wp:extent cx="413537" cy="2156600"/>
                <wp:effectExtent l="0" t="0" r="0" b="0"/>
                <wp:wrapNone/>
                <wp:docPr id="2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143994" y="2706463"/>
                          <a:ext cx="404012" cy="2147075"/>
                        </a:xfrm>
                        <a:prstGeom prst="bentConnector3">
                          <a:avLst>
                            <a:gd name="adj1" fmla="val -22"/>
                          </a:avLst>
                        </a:prstGeom>
                        <a:noFill/>
                        <a:ln w="9525" cap="flat" cmpd="sng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type="none" w="sm" len="sm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cr="http://schemas.microsoft.com/office/comments/2020/reactions">
            <w:drawing>
              <wp:anchor distT="0" distB="0" distL="114300" distR="114300" simplePos="0" relativeHeight="0" behindDoc="0" locked="0" layoutInCell="1" hidden="0" allowOverlap="1" wp14:anchorId="140D5FF6" wp14:editId="7777777">
                <wp:simplePos x="0" y="0"/>
                <wp:positionH relativeFrom="column">
                  <wp:posOffset>4432300</wp:posOffset>
                </wp:positionH>
                <wp:positionV relativeFrom="paragraph">
                  <wp:posOffset>571500</wp:posOffset>
                </wp:positionV>
                <wp:extent cx="413537" cy="2156600"/>
                <wp:effectExtent l="0" t="0" r="0" b="0"/>
                <wp:wrapNone/>
                <wp:docPr id="1725307923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537" cy="2156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15681889" wp14:editId="1568188A">
                <wp:simplePos x="0" y="0"/>
                <wp:positionH relativeFrom="column">
                  <wp:posOffset>2679700</wp:posOffset>
                </wp:positionH>
                <wp:positionV relativeFrom="paragraph">
                  <wp:posOffset>647700</wp:posOffset>
                </wp:positionV>
                <wp:extent cx="1008315" cy="487639"/>
                <wp:effectExtent l="0" t="0" r="0" b="0"/>
                <wp:wrapNone/>
                <wp:docPr id="1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46605" y="3540943"/>
                          <a:ext cx="998790" cy="4781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C0514" w:rsidRDefault="00586101" w14:paraId="1568189F" w14:textId="77777777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>OR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>
            <w:pict w14:anchorId="5583D00B">
              <v:rect id="_x0000_s1041" style="position:absolute;margin-left:211pt;margin-top:51pt;width:79.4pt;height:38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filled="f" stroked="f" w14:anchorId="15681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">
                <v:textbox inset="2.53958mm,1.2694mm,2.53958mm,1.2694mm">
                  <w:txbxContent>
                    <w:p w:rsidR="00BC0514" w:rsidRDefault="00586101" w14:paraId="5B2C5192" w14:textId="77777777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  <w:sz w:val="28"/>
                        </w:rPr>
                        <w:t>OR</w:t>
                      </w:r>
                    </w:p>
                  </w:txbxContent>
                </v:textbox>
              </v:rect>
            </w:pict>
          </mc:Fallback>
        </mc:AlternateContent>
      </w:r>
    </w:p>
    <w:p w:rsidR="00BC0514" w:rsidP="5CF6FA17" w:rsidRDefault="00586101" w14:paraId="15681373" w14:textId="78F57854">
      <w:pPr>
        <w:pStyle w:val="Heading1"/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</w:pPr>
      <w:bookmarkStart w:name="_heading=h.gjdgxs" w:id="0"/>
      <w:bookmarkEnd w:id="0"/>
      <w:r w:rsidRPr="5CF6FA17" w:rsidR="00586101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Copper I</w:t>
      </w:r>
      <w:sdt>
        <w:sdtPr>
          <w:id w:val="290246559"/>
          <w:tag w:val="goog_rdk_4"/>
          <w:placeholder>
            <w:docPart w:val="DefaultPlaceholder_1081868574"/>
          </w:placeholder>
        </w:sdtPr>
        <w:sdtContent>
          <w:r w:rsidRPr="5CF6FA17" w:rsidR="00586101">
            <w:rPr>
              <w:rFonts w:ascii="Times New Roman" w:hAnsi="Times New Roman" w:eastAsia="Times New Roman" w:cs="Times New Roman"/>
              <w:b w:val="1"/>
              <w:bCs w:val="1"/>
              <w:sz w:val="32"/>
              <w:szCs w:val="32"/>
            </w:rPr>
            <w:t>UDs</w:t>
          </w:r>
        </w:sdtContent>
      </w:sdt>
      <w:r w:rsidRPr="5CF6FA17" w:rsidR="00586101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:</w:t>
      </w:r>
      <w:r w:rsidRPr="5CF6FA17" w:rsidR="00586101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 Sample Training Schedule for Interval IUDs</w:t>
      </w:r>
    </w:p>
    <w:p w:rsidR="00BC0514" w:rsidRDefault="00586101" w14:paraId="15681374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Total Time: 2 days </w:t>
      </w:r>
    </w:p>
    <w:p w:rsidR="00BC0514" w:rsidRDefault="00BC0514" w14:paraId="15681375" w14:textId="77777777">
      <w:pPr>
        <w:spacing w:after="0" w:line="240" w:lineRule="auto"/>
        <w:rPr>
          <w:rFonts w:ascii="Times New Roman" w:hAnsi="Times New Roman" w:eastAsia="Times New Roman" w:cs="Times New Roman"/>
          <w:b/>
        </w:rPr>
      </w:pPr>
    </w:p>
    <w:tbl>
      <w:tblPr>
        <w:tblStyle w:val="a"/>
        <w:tblpPr w:leftFromText="180" w:rightFromText="180" w:vertAnchor="text" w:tblpY="1"/>
        <w:tblW w:w="9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315"/>
        <w:gridCol w:w="3553"/>
        <w:gridCol w:w="2526"/>
        <w:gridCol w:w="1956"/>
      </w:tblGrid>
      <w:tr w:rsidR="00BC0514" w:rsidTr="5CF6FA17" w14:paraId="15681377" w14:textId="77777777">
        <w:trPr>
          <w:gridAfter w:val="3"/>
          <w:wAfter w:w="8035" w:type="dxa"/>
          <w:cantSplit/>
          <w:trHeight w:val="300"/>
        </w:trPr>
        <w:tc>
          <w:tcPr>
            <w:tcW w:w="1315" w:type="dxa"/>
            <w:shd w:val="clear" w:color="auto" w:fill="F2F2F2" w:themeFill="background1" w:themeFillShade="F2"/>
            <w:tcMar/>
          </w:tcPr>
          <w:p w:rsidR="00BC0514" w:rsidRDefault="00586101" w14:paraId="156813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DAY 1</w:t>
            </w:r>
          </w:p>
        </w:tc>
      </w:tr>
      <w:tr w:rsidR="00BC0514" w:rsidTr="5CF6FA17" w14:paraId="1568137C" w14:textId="77777777">
        <w:trPr>
          <w:cantSplit/>
          <w:trHeight w:val="300"/>
        </w:trPr>
        <w:tc>
          <w:tcPr>
            <w:tcW w:w="1315" w:type="dxa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3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553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37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526" w:type="dxa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3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1956" w:type="dxa"/>
            <w:shd w:val="clear" w:color="auto" w:fill="F2F2F2" w:themeFill="background1" w:themeFillShade="F2"/>
            <w:tcMar/>
          </w:tcPr>
          <w:p w:rsidR="00BC0514" w:rsidRDefault="00586101" w14:paraId="1568137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383" w14:textId="77777777">
        <w:trPr>
          <w:cantSplit/>
          <w:trHeight w:val="432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7D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8:00-8:15 am</w:t>
            </w:r>
          </w:p>
        </w:tc>
        <w:tc>
          <w:tcPr>
            <w:tcW w:w="3553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7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Welcome, Introduction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="00BC0514" w:rsidRDefault="00586101" w14:paraId="1568137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Learning Objectives </w:t>
            </w:r>
          </w:p>
        </w:tc>
        <w:tc>
          <w:tcPr>
            <w:tcW w:w="2526" w:type="dxa"/>
            <w:tcBorders>
              <w:left w:val="single" w:color="000000" w:themeColor="text1" w:sz="4" w:space="0"/>
            </w:tcBorders>
            <w:tcMar/>
            <w:vAlign w:val="center"/>
          </w:tcPr>
          <w:p w:rsidR="00BC0514" w:rsidRDefault="00586101" w14:paraId="1568138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Mar/>
            <w:vAlign w:val="center"/>
          </w:tcPr>
          <w:p w:rsidR="00BC0514" w:rsidRDefault="00586101" w14:paraId="1568138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I, Slide 2 </w:t>
            </w:r>
          </w:p>
          <w:p w:rsidR="00BC0514" w:rsidRDefault="00BC0514" w14:paraId="1568138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C0514" w:rsidTr="5CF6FA17" w14:paraId="15681388" w14:textId="77777777">
        <w:trPr>
          <w:cantSplit/>
          <w:trHeight w:val="432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84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8:15- 8:45 am</w:t>
            </w:r>
          </w:p>
        </w:tc>
        <w:tc>
          <w:tcPr>
            <w:tcW w:w="3553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8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Pretest </w:t>
            </w:r>
          </w:p>
        </w:tc>
        <w:tc>
          <w:tcPr>
            <w:tcW w:w="2526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3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Test</w:t>
            </w:r>
          </w:p>
        </w:tc>
        <w:tc>
          <w:tcPr>
            <w:tcW w:w="1956" w:type="dxa"/>
            <w:tcBorders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38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Evaluation Tool#1: Interval IUD Pre-Test</w:t>
            </w:r>
          </w:p>
        </w:tc>
      </w:tr>
      <w:tr w:rsidR="00BC0514" w:rsidTr="5CF6FA17" w14:paraId="1568138B" w14:textId="77777777">
        <w:trPr>
          <w:cantSplit/>
          <w:trHeight w:val="575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</w:tcPr>
          <w:p w:rsidR="00BC0514" w:rsidRDefault="00586101" w14:paraId="15681389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8:45-10:45 am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8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I: Characteristics of Copper IUDs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(2 hrs.)</w:t>
            </w:r>
          </w:p>
        </w:tc>
      </w:tr>
      <w:tr w:rsidR="00BC0514" w:rsidTr="5CF6FA17" w14:paraId="15681390" w14:textId="77777777">
        <w:trPr>
          <w:cantSplit/>
          <w:trHeight w:val="620"/>
        </w:trPr>
        <w:tc>
          <w:tcPr>
            <w:tcW w:w="1315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BC0514" w14:paraId="1568138C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8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Objectives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38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8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4</w:t>
            </w:r>
          </w:p>
        </w:tc>
      </w:tr>
      <w:tr w:rsidR="00BC0514" w:rsidTr="5CF6FA17" w14:paraId="15681395" w14:textId="77777777">
        <w:trPr>
          <w:cantSplit/>
          <w:trHeight w:val="620"/>
        </w:trPr>
        <w:tc>
          <w:tcPr>
            <w:tcW w:w="1315" w:type="dxa"/>
            <w:vMerge/>
            <w:tcBorders/>
            <w:tcMar/>
          </w:tcPr>
          <w:p w:rsidR="00BC0514" w:rsidRDefault="00BC0514" w14:paraId="156813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9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What are IUDs? Key Points for Providers and Clients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9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9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Slides 5-6</w:t>
            </w:r>
          </w:p>
        </w:tc>
      </w:tr>
      <w:tr w:rsidR="00BC0514" w:rsidTr="5CF6FA17" w14:paraId="1568139A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9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 -Types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9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7</w:t>
            </w:r>
          </w:p>
        </w:tc>
      </w:tr>
      <w:tr w:rsidR="00BC0514" w:rsidTr="5CF6FA17" w14:paraId="1568139F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9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9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Hormonal IUDs (Brief Introduction)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9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8</w:t>
            </w:r>
          </w:p>
        </w:tc>
      </w:tr>
      <w:tr w:rsidR="00BC0514" w:rsidTr="5CF6FA17" w14:paraId="156813A6" w14:textId="77777777">
        <w:trPr>
          <w:cantSplit/>
          <w:trHeight w:val="980"/>
        </w:trPr>
        <w:tc>
          <w:tcPr>
            <w:tcW w:w="1315" w:type="dxa"/>
            <w:vMerge/>
            <w:tcBorders/>
            <w:tcMar/>
          </w:tcPr>
          <w:p w:rsidR="00BC0514" w:rsidRDefault="00BC0514" w14:paraId="156813A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Effectiveness of Copper IUDs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A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9,</w:t>
            </w:r>
          </w:p>
          <w:p w:rsidR="00BC0514" w:rsidRDefault="00586101" w14:paraId="156813A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Optional Advanced Slide 2</w:t>
            </w:r>
          </w:p>
          <w:p w:rsidR="00BC0514" w:rsidRDefault="00586101" w14:paraId="156813A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 #1: Comparing Effectiveness of FP methods</w:t>
            </w:r>
          </w:p>
        </w:tc>
      </w:tr>
      <w:tr w:rsidR="00BC0514" w:rsidTr="5CF6FA17" w14:paraId="156813AC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A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A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Relative Effectiveness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A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A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10</w:t>
            </w:r>
          </w:p>
          <w:p w:rsidR="00BC0514" w:rsidRDefault="00586101" w14:paraId="156813AB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 #2:  100 women use a method for 1 year how many will become pregnant?</w:t>
            </w:r>
          </w:p>
        </w:tc>
      </w:tr>
      <w:tr w:rsidR="00BC0514" w:rsidTr="5CF6FA17" w14:paraId="156813B2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A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A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Method Effectiveness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A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B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#1 and #2</w:t>
            </w:r>
          </w:p>
          <w:p w:rsidR="00BC0514" w:rsidRDefault="00586101" w14:paraId="156813B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 instructions #1: Comparing the effectiveness of FP methods</w:t>
            </w:r>
          </w:p>
        </w:tc>
      </w:tr>
      <w:tr w:rsidR="00BC0514" w:rsidTr="5CF6FA17" w14:paraId="156813B7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B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Explaining How IUDs Work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B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B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11</w:t>
            </w:r>
          </w:p>
        </w:tc>
      </w:tr>
      <w:tr w:rsidR="00BC0514" w:rsidTr="5CF6FA17" w14:paraId="156813BC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B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Characteristics of IUDs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B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Work Group Activity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B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12</w:t>
            </w:r>
          </w:p>
        </w:tc>
      </w:tr>
      <w:tr w:rsidR="00BC0514" w:rsidTr="5CF6FA17" w14:paraId="156813C1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B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B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IUDs: Health Benefits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B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C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13 and Optional Advanced Slide 3</w:t>
            </w:r>
          </w:p>
        </w:tc>
      </w:tr>
      <w:tr w:rsidR="00BC0514" w:rsidTr="5CF6FA17" w14:paraId="156813C6" w14:textId="77777777">
        <w:trPr>
          <w:cantSplit/>
          <w:trHeight w:val="432"/>
        </w:trPr>
        <w:tc>
          <w:tcPr>
            <w:tcW w:w="1315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BC0514" w14:paraId="156813C2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C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IUDs-Health Risks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C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C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14</w:t>
            </w:r>
          </w:p>
        </w:tc>
      </w:tr>
      <w:tr w:rsidR="00BC0514" w:rsidTr="5CF6FA17" w14:paraId="156813CB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C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C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IUDs: Possible Side Effects and Counseling about Side Effects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C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C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Slides 15-16</w:t>
            </w:r>
          </w:p>
        </w:tc>
      </w:tr>
      <w:tr w:rsidR="00BC0514" w:rsidTr="5CF6FA17" w14:paraId="156813D0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C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C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Potential Complications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C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C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Slides 17</w:t>
            </w:r>
          </w:p>
        </w:tc>
      </w:tr>
      <w:tr w:rsidR="00BC0514" w:rsidTr="5CF6FA17" w14:paraId="156813D5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D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D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Why do some women like the IUD?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D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D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18</w:t>
            </w:r>
          </w:p>
        </w:tc>
      </w:tr>
      <w:tr w:rsidR="00BC0514" w:rsidTr="5CF6FA17" w14:paraId="156813DA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D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D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IUDs Fact Sheet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D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D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 #3 Fact sheet for interval Copper IUD</w:t>
            </w:r>
          </w:p>
        </w:tc>
      </w:tr>
      <w:tr w:rsidR="00BC0514" w:rsidTr="5CF6FA17" w14:paraId="156813DF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D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D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IUDs-Summary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D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Interactive 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3D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19</w:t>
            </w:r>
          </w:p>
        </w:tc>
      </w:tr>
      <w:tr w:rsidR="00BC0514" w:rsidTr="5CF6FA17" w14:paraId="156813E2" w14:textId="77777777">
        <w:trPr>
          <w:gridAfter w:val="2"/>
          <w:wAfter w:w="4482" w:type="dxa"/>
          <w:cantSplit/>
          <w:trHeight w:val="432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E0" w14:textId="77777777">
            <w:pPr>
              <w:tabs>
                <w:tab w:val="left" w:pos="1422"/>
              </w:tabs>
              <w:spacing w:after="0" w:line="240" w:lineRule="auto"/>
              <w:ind w:left="-108" w:right="-125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10:45-11:00 am</w:t>
            </w:r>
          </w:p>
        </w:tc>
        <w:tc>
          <w:tcPr>
            <w:tcW w:w="3553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3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Tea Break</w:t>
            </w:r>
          </w:p>
        </w:tc>
      </w:tr>
      <w:tr w:rsidR="00BC0514" w:rsidTr="5CF6FA17" w14:paraId="156813E5" w14:textId="77777777">
        <w:trPr>
          <w:cantSplit/>
          <w:trHeight w:val="432"/>
        </w:trPr>
        <w:tc>
          <w:tcPr>
            <w:tcW w:w="1315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586101" w14:paraId="156813E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11:00-12:30 pm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E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II: Who Can and Cannot Use IUDs (1 hr. 30 min.)</w:t>
            </w:r>
          </w:p>
        </w:tc>
      </w:tr>
      <w:tr w:rsidR="00BC0514" w:rsidTr="5CF6FA17" w14:paraId="156813EA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E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E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Objectives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3E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E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2</w:t>
            </w:r>
          </w:p>
        </w:tc>
      </w:tr>
      <w:tr w:rsidR="00BC0514" w:rsidTr="5CF6FA17" w14:paraId="156813EF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 is Safe for Most Women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E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E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3</w:t>
            </w:r>
          </w:p>
        </w:tc>
      </w:tr>
      <w:tr w:rsidR="00BC0514" w:rsidTr="5CF6FA17" w14:paraId="156813F4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3F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F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Who Can and Cannot Use the IUD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F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F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4</w:t>
            </w:r>
          </w:p>
        </w:tc>
      </w:tr>
      <w:tr w:rsidR="00BC0514" w:rsidTr="5CF6FA17" w14:paraId="156813FA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3F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F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Medical Eligibility Criteria (MEC); Categories 1-4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F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3F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II, Slides 5-9 </w:t>
            </w:r>
          </w:p>
          <w:p w:rsidR="00BC0514" w:rsidRDefault="00586101" w14:paraId="156813F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Handouts # 5 and 6 (MEC &amp; Quick Reference Chart)</w:t>
            </w:r>
          </w:p>
        </w:tc>
      </w:tr>
      <w:tr w:rsidR="00BC0514" w:rsidTr="5CF6FA17" w14:paraId="15681400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3F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F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Assessing women for risk of STIs &amp; Possible risky situations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3F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  <w:p w:rsidR="00BC0514" w:rsidRDefault="00586101" w14:paraId="156813F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3F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10-11</w:t>
            </w:r>
          </w:p>
        </w:tc>
      </w:tr>
      <w:tr w:rsidR="00BC0514" w:rsidTr="5CF6FA17" w14:paraId="15681405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40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0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IUD Use by Women with HIV Infection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0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12, and Advanced Optional Slides 4-5</w:t>
            </w:r>
          </w:p>
        </w:tc>
      </w:tr>
      <w:tr w:rsidR="00BC0514" w:rsidTr="5CF6FA17" w14:paraId="1568140A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40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0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IUD Use by Postpartum Women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0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13</w:t>
            </w:r>
          </w:p>
        </w:tc>
      </w:tr>
      <w:tr w:rsidR="00BC0514" w:rsidTr="5CF6FA17" w14:paraId="15681410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40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0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Understanding the Checklist for IUD screening for Interval timing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0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Experiential Learning Exercise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0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14-15</w:t>
            </w:r>
          </w:p>
          <w:p w:rsidR="00BC0514" w:rsidRDefault="00586101" w14:paraId="1568140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and Handout # 7: Screening Checklist for Interval IUDs</w:t>
            </w:r>
          </w:p>
        </w:tc>
      </w:tr>
      <w:tr w:rsidR="00BC0514" w:rsidTr="5CF6FA17" w14:paraId="15681415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41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12" w14:textId="0BDD820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Eligibility Checklist-</w:t>
            </w:r>
            <w:sdt>
              <w:sdtPr>
                <w:tag w:val="goog_rdk_6"/>
                <w:id w:val="1208215762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 Discussing </w:t>
                </w:r>
              </w:sdtContent>
            </w:sdt>
            <w:sdt>
              <w:sdtPr>
                <w:tag w:val="goog_rdk_7"/>
                <w:id w:val="880833577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8"/>
                <w:id w:val="-1237007186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c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ase scenarios </w:t>
            </w:r>
            <w:sdt>
              <w:sdtPr>
                <w:tag w:val="goog_rdk_9"/>
                <w:id w:val="-1552766413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1 and 2 for Interval IUD</w:t>
                </w:r>
              </w:sdtContent>
            </w:sdt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1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BC0514" w14:paraId="1568141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C0514" w:rsidTr="5CF6FA17" w14:paraId="1568141A" w14:textId="77777777">
        <w:trPr>
          <w:cantSplit/>
          <w:trHeight w:val="300"/>
        </w:trPr>
        <w:tc>
          <w:tcPr>
            <w:tcW w:w="1315" w:type="dxa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41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553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4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526" w:type="dxa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4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1956" w:type="dxa"/>
            <w:shd w:val="clear" w:color="auto" w:fill="F2F2F2" w:themeFill="background1" w:themeFillShade="F2"/>
            <w:tcMar/>
          </w:tcPr>
          <w:p w:rsidR="00BC0514" w:rsidRDefault="00586101" w14:paraId="156814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41D" w14:textId="77777777">
        <w:trPr>
          <w:trHeight w:val="576"/>
        </w:trPr>
        <w:tc>
          <w:tcPr>
            <w:tcW w:w="13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0514" w:rsidRDefault="00586101" w14:paraId="1568141B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12:30-1:15 pm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                                                  Lunch</w:t>
            </w:r>
          </w:p>
        </w:tc>
      </w:tr>
      <w:tr w:rsidR="00BC0514" w:rsidTr="5CF6FA17" w14:paraId="15681421" w14:textId="77777777">
        <w:trPr>
          <w:trHeight w:val="576"/>
        </w:trPr>
        <w:tc>
          <w:tcPr>
            <w:tcW w:w="131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0514" w:rsidRDefault="00BC0514" w14:paraId="1568141E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C0514" w:rsidRDefault="00586101" w14:paraId="1568141F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1:30-4:00 pm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2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III: Providing IUDs (4 hrs.30 mins) To be cont. to day 2</w:t>
            </w:r>
          </w:p>
        </w:tc>
      </w:tr>
      <w:tr w:rsidR="00BC0514" w:rsidTr="5CF6FA17" w14:paraId="15681426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42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2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Objectives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42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2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</w:t>
            </w:r>
          </w:p>
        </w:tc>
      </w:tr>
      <w:tr w:rsidR="00BC0514" w:rsidTr="5CF6FA17" w14:paraId="1568142B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42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2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Timing of IUD Insertion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2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2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III, Slide 3-9 </w:t>
            </w:r>
          </w:p>
        </w:tc>
      </w:tr>
      <w:tr w:rsidR="00BC0514" w:rsidTr="5CF6FA17" w14:paraId="15681431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42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2D" w14:textId="07BEE737" w14:noSpellErr="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What's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bookmarkStart w:name="_Int_k6keoagm" w:id="1608383141"/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different</w:t>
            </w:r>
            <w:bookmarkEnd w:id="1608383141"/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about PPIUD?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2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  <w:p w:rsidR="00BC0514" w:rsidRDefault="00586101" w14:paraId="1568142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3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III, Slide 10-12 </w:t>
            </w:r>
          </w:p>
        </w:tc>
      </w:tr>
      <w:tr w:rsidR="00BC0514" w:rsidTr="5CF6FA17" w14:paraId="15681437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43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33" w14:textId="574A22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Interval and </w:t>
            </w:r>
            <w:sdt>
              <w:sdtPr>
                <w:tag w:val="goog_rdk_12"/>
                <w:id w:val="1260097976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Insertion kit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3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3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13</w:t>
            </w:r>
          </w:p>
          <w:p w:rsidR="00BC0514" w:rsidRDefault="00586101" w14:paraId="15681436" w14:textId="77777777" w14:noSpellErr="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Activity #3: 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What’s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bookmarkStart w:name="_Int_FUMsg2ZA" w:id="894722817"/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different</w:t>
            </w:r>
            <w:bookmarkEnd w:id="894722817"/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about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PPIUD?</w:t>
            </w:r>
          </w:p>
        </w:tc>
      </w:tr>
      <w:tr w:rsidR="00BC0514" w:rsidTr="5CF6FA17" w14:paraId="1568143F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43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3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Correcting Rumors and Misinformation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3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  <w:p w:rsidR="00BC0514" w:rsidRDefault="00BC0514" w14:paraId="1568143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sdt>
            <w:sdtPr>
              <w:tag w:val="goog_rdk_14"/>
              <w:id w:val="-1001967514"/>
              <w:placeholder>
                <w:docPart w:val="DefaultPlaceholder_1081868574"/>
              </w:placeholder>
            </w:sdtPr>
            <w:sdtEndPr/>
            <w:sdtContent>
              <w:p w:rsidR="00BC0514" w:rsidRDefault="00586101" w14:paraId="1568143C" w14:textId="25910575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Basic Slide Set: Session III, Slides 14</w:t>
                </w:r>
                <w:sdt>
                  <w:sdtPr>
                    <w:tag w:val="goog_rdk_13"/>
                    <w:id w:val="-1594316364"/>
                  </w:sdtPr>
                  <w:sdtEndPr/>
                  <w:sdtContent/>
                </w:sdt>
              </w:p>
            </w:sdtContent>
          </w:sdt>
          <w:p w:rsidR="00BC0514" w:rsidRDefault="00996B61" w14:paraId="1568143D" w14:textId="3847AD90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5"/>
                <w:id w:val="407734201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Handout# 9: correcting rumors and misconceptions</w:t>
                </w:r>
              </w:sdtContent>
            </w:sdt>
          </w:p>
          <w:p w:rsidR="00BC0514" w:rsidRDefault="00586101" w14:paraId="1568143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Activity# 2: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Correcting rumors and misinformation.</w:t>
            </w:r>
          </w:p>
        </w:tc>
      </w:tr>
      <w:tr w:rsidR="00BC0514" w:rsidTr="5CF6FA17" w14:paraId="15681444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44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4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Explaining the IUD Insertion Procedure-Before, During and After Insertion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4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4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15-17</w:t>
            </w:r>
          </w:p>
        </w:tc>
      </w:tr>
      <w:tr w:rsidR="00BC0514" w:rsidTr="5CF6FA17" w14:paraId="15681449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44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4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Supporting new and continuing users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4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4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18-19</w:t>
            </w:r>
          </w:p>
        </w:tc>
      </w:tr>
      <w:tr w:rsidR="00BC0514" w:rsidTr="5CF6FA17" w14:paraId="1568144E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44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4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How can a partner help?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4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4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20</w:t>
            </w:r>
          </w:p>
        </w:tc>
      </w:tr>
      <w:tr w:rsidR="00BC0514" w:rsidTr="5CF6FA17" w14:paraId="15681453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4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‘Come back anytime’-Reasons to return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21</w:t>
            </w:r>
          </w:p>
        </w:tc>
      </w:tr>
      <w:tr w:rsidR="00BC0514" w:rsidTr="5CF6FA17" w14:paraId="15681458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4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Follow-up visit &amp; warning signs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5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5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22-23</w:t>
            </w:r>
          </w:p>
        </w:tc>
      </w:tr>
      <w:tr w:rsidR="00BC0514" w:rsidTr="5CF6FA17" w14:paraId="1568145D" w14:textId="77777777">
        <w:trPr>
          <w:trHeight w:val="548"/>
        </w:trPr>
        <w:tc>
          <w:tcPr>
            <w:tcW w:w="1315" w:type="dxa"/>
            <w:vMerge/>
            <w:tcBorders/>
            <w:tcMar/>
          </w:tcPr>
          <w:p w:rsidR="00BC0514" w:rsidRDefault="00BC0514" w14:paraId="1568145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Removing the IUD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5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5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24</w:t>
            </w:r>
          </w:p>
        </w:tc>
      </w:tr>
      <w:tr w:rsidR="00BC0514" w:rsidTr="5CF6FA17" w14:paraId="15681460" w14:textId="77777777">
        <w:trPr>
          <w:gridAfter w:val="2"/>
          <w:wAfter w:w="4482" w:type="dxa"/>
          <w:cantSplit/>
          <w:trHeight w:val="432"/>
        </w:trPr>
        <w:tc>
          <w:tcPr>
            <w:tcW w:w="13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5E" w14:textId="77777777">
            <w:pPr>
              <w:tabs>
                <w:tab w:val="left" w:pos="1422"/>
              </w:tabs>
              <w:spacing w:after="0" w:line="240" w:lineRule="auto"/>
              <w:ind w:left="-108" w:right="-125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2:45-3:00 pm</w:t>
            </w:r>
          </w:p>
        </w:tc>
        <w:tc>
          <w:tcPr>
            <w:tcW w:w="3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Tea Break</w:t>
            </w:r>
          </w:p>
        </w:tc>
      </w:tr>
      <w:tr w:rsidR="00BC0514" w:rsidTr="5CF6FA17" w14:paraId="15681465" w14:textId="77777777">
        <w:trPr>
          <w:trHeight w:val="576"/>
        </w:trPr>
        <w:tc>
          <w:tcPr>
            <w:tcW w:w="131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0514" w:rsidRDefault="00586101" w14:paraId="1568146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3:00-4:00 pm</w:t>
            </w: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6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Signs of Possible IUD Complications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6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25</w:t>
            </w:r>
          </w:p>
        </w:tc>
      </w:tr>
      <w:tr w:rsidR="00BC0514" w:rsidTr="5CF6FA17" w14:paraId="1568146A" w14:textId="77777777">
        <w:trPr>
          <w:trHeight w:val="930"/>
        </w:trPr>
        <w:tc>
          <w:tcPr>
            <w:tcW w:w="1315" w:type="dxa"/>
            <w:vMerge/>
            <w:tcBorders/>
            <w:tcMar/>
          </w:tcPr>
          <w:p w:rsidR="00BC0514" w:rsidRDefault="00BC0514" w14:paraId="1568146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6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Potential Complications and their Management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6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 and 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6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26-37</w:t>
            </w:r>
          </w:p>
        </w:tc>
      </w:tr>
      <w:tr w:rsidR="00BC0514" w:rsidTr="5CF6FA17" w14:paraId="1568146F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46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6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Question and Answers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46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BC0514" w14:paraId="156814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:rsidR="00BC0514" w:rsidRDefault="00BC0514" w14:paraId="15681470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</w:p>
    <w:tbl>
      <w:tblPr>
        <w:tblStyle w:val="a0"/>
        <w:tblW w:w="9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514"/>
        <w:gridCol w:w="3716"/>
        <w:gridCol w:w="2018"/>
        <w:gridCol w:w="2102"/>
      </w:tblGrid>
      <w:tr w:rsidR="00BC0514" w:rsidTr="5CF6FA17" w14:paraId="15681472" w14:textId="77777777">
        <w:trPr>
          <w:cantSplit/>
        </w:trPr>
        <w:tc>
          <w:tcPr>
            <w:tcW w:w="9350" w:type="dxa"/>
            <w:gridSpan w:val="4"/>
            <w:shd w:val="clear" w:color="auto" w:fill="F2F2F2" w:themeFill="background1" w:themeFillShade="F2"/>
            <w:tcMar/>
          </w:tcPr>
          <w:p w:rsidR="00BC0514" w:rsidRDefault="00586101" w14:paraId="15681471" w14:textId="77777777">
            <w:pPr>
              <w:tabs>
                <w:tab w:val="left" w:pos="2910"/>
                <w:tab w:val="center" w:pos="469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ab/>
            </w:r>
            <w:r>
              <w:rPr>
                <w:rFonts w:ascii="Times New Roman" w:hAnsi="Times New Roman" w:eastAsia="Times New Roman" w:cs="Times New Roman"/>
                <w:b/>
              </w:rPr>
              <w:tab/>
            </w:r>
            <w:r>
              <w:rPr>
                <w:rFonts w:ascii="Times New Roman" w:hAnsi="Times New Roman" w:eastAsia="Times New Roman" w:cs="Times New Roman"/>
                <w:b/>
              </w:rPr>
              <w:t>DAY 2</w:t>
            </w:r>
          </w:p>
        </w:tc>
      </w:tr>
      <w:tr w:rsidR="00BC0514" w:rsidTr="5CF6FA17" w14:paraId="15681477" w14:textId="77777777">
        <w:trPr>
          <w:cantSplit/>
        </w:trPr>
        <w:tc>
          <w:tcPr>
            <w:tcW w:w="1514" w:type="dxa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47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716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47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018" w:type="dxa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47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2102" w:type="dxa"/>
            <w:shd w:val="clear" w:color="auto" w:fill="F2F2F2" w:themeFill="background1" w:themeFillShade="F2"/>
            <w:tcMar/>
          </w:tcPr>
          <w:p w:rsidR="00BC0514" w:rsidRDefault="00586101" w14:paraId="156814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47A" w14:textId="77777777">
        <w:trPr>
          <w:trHeight w:val="144"/>
        </w:trPr>
        <w:tc>
          <w:tcPr>
            <w:tcW w:w="1514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586101" w14:paraId="15681478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8:00 -10:00 am</w:t>
            </w:r>
          </w:p>
        </w:tc>
        <w:tc>
          <w:tcPr>
            <w:tcW w:w="7836" w:type="dxa"/>
            <w:gridSpan w:val="3"/>
            <w:tcBorders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III: Providing IUDs, continued</w:t>
            </w:r>
          </w:p>
        </w:tc>
      </w:tr>
      <w:tr w:rsidR="00BC0514" w:rsidTr="5CF6FA17" w14:paraId="15681483" w14:textId="77777777">
        <w:trPr>
          <w:trHeight w:val="576"/>
        </w:trPr>
        <w:tc>
          <w:tcPr>
            <w:tcW w:w="1514" w:type="dxa"/>
            <w:vMerge/>
            <w:tcBorders/>
            <w:tcMar/>
          </w:tcPr>
          <w:p w:rsidR="00BC0514" w:rsidRDefault="00BC0514" w14:paraId="156814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7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Role Plays 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47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996B61" w14:paraId="1568147E" w14:textId="2D722A5B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 III, </w:t>
            </w:r>
            <w:r w:rsidRPr="5CF6FA17" w:rsidR="6043ACC4">
              <w:rPr>
                <w:rFonts w:ascii="Times New Roman" w:hAnsi="Times New Roman" w:eastAsia="Times New Roman" w:cs="Times New Roman"/>
                <w:sz w:val="22"/>
                <w:szCs w:val="22"/>
              </w:rPr>
              <w:t>slide 38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.</w:t>
            </w:r>
          </w:p>
          <w:p w:rsidR="00BC0514" w:rsidRDefault="00996B61" w14:paraId="15681480" w14:textId="7E28C154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22"/>
                <w:id w:val="953060560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Evaluation Tool: </w:t>
                </w:r>
                <w:sdt>
                  <w:sdtPr>
                    <w:tag w:val="goog_rdk_19"/>
                    <w:id w:val="226418130"/>
                    <w:showingPlcHdr/>
                  </w:sdtPr>
                  <w:sdtEndPr/>
                  <w:sdtContent>
                    <w:r w:rsidR="00586101">
                      <w:t xml:space="preserve">     </w:t>
                    </w:r>
                  </w:sdtContent>
                </w:sdt>
                <w:sdt>
                  <w:sdtPr>
                    <w:tag w:val="goog_rdk_20"/>
                    <w:id w:val="853156452"/>
                  </w:sdtPr>
                  <w:sdtEndPr/>
                  <w:sdtContent>
                    <w:r w:rsidR="00586101"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  <w:t>2</w:t>
                    </w:r>
                  </w:sdtContent>
                </w:sdt>
                <w:sdt>
                  <w:sdtPr>
                    <w:tag w:val="goog_rdk_21"/>
                    <w:id w:val="-1721970600"/>
                  </w:sdtPr>
                  <w:sdtEndPr/>
                  <w:sdtContent/>
                </w:sdt>
              </w:sdtContent>
            </w:sdt>
            <w:sdt>
              <w:sdtPr>
                <w:tag w:val="goog_rdk_23"/>
                <w:id w:val="1444888540"/>
                <w:showingPlcHdr/>
              </w:sdtPr>
              <w:sdtEndPr/>
              <w:sdtContent>
                <w:r w:rsidR="00586101">
                  <w:t xml:space="preserve">     </w:t>
                </w:r>
              </w:sdtContent>
            </w:sdt>
          </w:p>
          <w:p w:rsidR="00BC0514" w:rsidRDefault="00586101" w14:paraId="15681481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#10</w:t>
            </w:r>
          </w:p>
          <w:p w:rsidR="00BC0514" w:rsidRDefault="00586101" w14:paraId="15681482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Role Play Scenarios 1 and 2 for Interval IUDs</w:t>
            </w:r>
          </w:p>
        </w:tc>
      </w:tr>
      <w:tr w:rsidR="00BC0514" w:rsidTr="5CF6FA17" w14:paraId="15681489" w14:textId="77777777">
        <w:trPr>
          <w:trHeight w:val="576"/>
        </w:trPr>
        <w:tc>
          <w:tcPr>
            <w:tcW w:w="1514" w:type="dxa"/>
            <w:vMerge/>
            <w:tcBorders/>
            <w:tcMar/>
          </w:tcPr>
          <w:p w:rsidR="00BC0514" w:rsidRDefault="00BC0514" w14:paraId="1568148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8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Case Studies 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4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8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Slide:38</w:t>
            </w:r>
          </w:p>
          <w:p w:rsidR="00BC0514" w:rsidRDefault="00586101" w14:paraId="1568148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#11: Case study 1 and 2 for Interval IUDs</w:t>
            </w:r>
          </w:p>
        </w:tc>
      </w:tr>
      <w:tr w:rsidR="00BC0514" w:rsidTr="5CF6FA17" w14:paraId="15681491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8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8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IUDs: Summary, Post-test, and Course Evaluation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48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8D" w14:textId="6CCE5816">
            <w:pPr>
              <w:spacing w:after="0" w:line="240" w:lineRule="auto"/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3</w:t>
            </w:r>
            <w:sdt>
              <w:sdtPr>
                <w:id w:val="470405204"/>
                <w:tag w:val="goog_rdk_24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9</w:t>
                </w:r>
              </w:sdtContent>
            </w:sdt>
          </w:p>
          <w:p w:rsidR="00BC0514" w:rsidRDefault="00586101" w14:paraId="1568148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Evaluation </w:t>
            </w:r>
          </w:p>
          <w:p w:rsidR="00BC0514" w:rsidRDefault="00586101" w14:paraId="1568148F" w14:textId="37667E3A">
            <w:pPr>
              <w:spacing w:after="0" w:line="240" w:lineRule="auto"/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Tools #</w:t>
            </w:r>
            <w:sdt>
              <w:sdtPr>
                <w:id w:val="1769339441"/>
                <w:tag w:val="goog_rdk_26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6</w:t>
                </w:r>
              </w:sdtContent>
            </w:sdt>
            <w:sdt>
              <w:sdtPr>
                <w:id w:val="-1862039427"/>
                <w:tag w:val="goog_rdk_27"/>
                <w:showingPlcHdr/>
                <w:placeholder>
                  <w:docPart w:val="DefaultPlaceholder_1081868574"/>
                </w:placeholder>
              </w:sdtPr>
              <w:sdtContent>
                <w:r w:rsidR="00586101">
                  <w:rPr/>
                  <w:t xml:space="preserve">     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Post-test, Evaluation tool # </w:t>
            </w:r>
            <w:sdt>
              <w:sdtPr>
                <w:id w:val="2145848672"/>
                <w:tag w:val="goog_rdk_28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7</w:t>
                </w:r>
              </w:sdtContent>
            </w:sdt>
          </w:p>
          <w:p w:rsidR="00BC0514" w:rsidRDefault="00586101" w14:paraId="1568149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Course Evaluation</w:t>
            </w:r>
          </w:p>
        </w:tc>
      </w:tr>
      <w:tr w:rsidR="00BC0514" w:rsidTr="5CF6FA17" w14:paraId="15681494" w14:textId="77777777">
        <w:trPr>
          <w:cantSplit/>
          <w:trHeight w:val="432"/>
        </w:trPr>
        <w:tc>
          <w:tcPr>
            <w:tcW w:w="1514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92" w14:textId="77777777">
            <w:pPr>
              <w:tabs>
                <w:tab w:val="left" w:pos="1422"/>
              </w:tabs>
              <w:spacing w:after="0" w:line="240" w:lineRule="auto"/>
              <w:ind w:left="-108" w:right="-125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10:00-10:15 am</w:t>
            </w:r>
          </w:p>
        </w:tc>
        <w:tc>
          <w:tcPr>
            <w:tcW w:w="7836" w:type="dxa"/>
            <w:gridSpan w:val="3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49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Tea Break</w:t>
            </w:r>
          </w:p>
        </w:tc>
      </w:tr>
      <w:tr w:rsidR="00BC0514" w:rsidTr="5CF6FA17" w14:paraId="15681497" w14:textId="77777777">
        <w:trPr>
          <w:trHeight w:val="144"/>
        </w:trPr>
        <w:tc>
          <w:tcPr>
            <w:tcW w:w="1514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586101" w14:paraId="15681495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10:15-12:30 pm</w:t>
            </w:r>
          </w:p>
        </w:tc>
        <w:tc>
          <w:tcPr>
            <w:tcW w:w="7836" w:type="dxa"/>
            <w:gridSpan w:val="3"/>
            <w:tcBorders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9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IV: Interval IUD Insertion and Removal (2 hr. 15 mins)</w:t>
            </w:r>
          </w:p>
        </w:tc>
      </w:tr>
      <w:tr w:rsidR="00BC0514" w:rsidTr="5CF6FA17" w14:paraId="1568149C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9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Overview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9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9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2</w:t>
            </w:r>
          </w:p>
        </w:tc>
      </w:tr>
      <w:tr w:rsidR="00BC0514" w:rsidTr="5CF6FA17" w14:paraId="156814A1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9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9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Providing Interval IUD services​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Clinical assessment - Pre-Insertion screening​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9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A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3</w:t>
            </w:r>
          </w:p>
        </w:tc>
      </w:tr>
      <w:tr w:rsidR="00BC0514" w:rsidTr="5CF6FA17" w14:paraId="156814A8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A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A3" w14:textId="1DB344F4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Interval IUD insertion technique​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Reviewing the Clinical skill checklist</w:t>
            </w:r>
            <w:sdt>
              <w:sdtPr>
                <w:tag w:val="goog_rdk_30"/>
                <w:id w:val="1838261977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 for insertion and removal of IUDs in the interval timing</w:t>
                </w:r>
              </w:sdtContent>
            </w:sdt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A4" w14:textId="09871E62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Review</w:t>
            </w:r>
            <w:sdt>
              <w:sdtPr>
                <w:tag w:val="goog_rdk_31"/>
                <w:id w:val="946657641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32"/>
                <w:id w:val="-1347705371"/>
              </w:sdtPr>
              <w:sdtEndPr/>
              <w:sdtContent>
                <w:sdt>
                  <w:sdtPr>
                    <w:tag w:val="goog_rdk_33"/>
                    <w:id w:val="198209660"/>
                    <w:showingPlcHdr/>
                  </w:sdtPr>
                  <w:sdtEndPr/>
                  <w:sdtContent>
                    <w:r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34"/>
                <w:id w:val="-1801217832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checklist with participants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A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4</w:t>
            </w:r>
          </w:p>
          <w:p w:rsidR="00BC0514" w:rsidRDefault="00996B61" w14:paraId="156814A7" w14:textId="6DF5324B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id w:val="-267383184"/>
                <w:tag w:val="goog_rdk_36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Evaluation tool# 3</w:t>
                </w:r>
              </w:sdtContent>
            </w:sdt>
            <w:sdt>
              <w:sdtPr>
                <w:id w:val="406277511"/>
                <w:tag w:val="goog_rdk_37"/>
                <w:showingPlcHdr/>
                <w:placeholder>
                  <w:docPart w:val="DefaultPlaceholder_1081868574"/>
                </w:placeholder>
              </w:sdtPr>
              <w:sdtContent>
                <w:r w:rsidR="00586101">
                  <w:rPr/>
                  <w:t xml:space="preserve">     </w:t>
                </w:r>
              </w:sdtContent>
            </w:sdt>
          </w:p>
        </w:tc>
      </w:tr>
      <w:tr w:rsidR="00BC0514" w:rsidTr="5CF6FA17" w14:paraId="156814AD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A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A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Show the video on the IUD in the interval timing​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A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Video viewing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A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5</w:t>
            </w:r>
          </w:p>
        </w:tc>
      </w:tr>
      <w:tr w:rsidR="00BC0514" w:rsidTr="5CF6FA17" w14:paraId="156814B2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A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A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Procedure: Instruments and Supplies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B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B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6-7</w:t>
            </w:r>
          </w:p>
        </w:tc>
      </w:tr>
      <w:tr w:rsidR="00BC0514" w:rsidTr="5CF6FA17" w14:paraId="156814B8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B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Procedure: Preventing Infection during IUD Insertion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B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996B61" w14:paraId="156814B7" w14:textId="0DF6CA48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41"/>
                <w:id w:val="-1900507467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Optional Additional Content Slide Set: Session IV, Slide 8-9 </w:t>
                </w:r>
                <w:sdt>
                  <w:sdtPr>
                    <w:tag w:val="goog_rdk_40"/>
                    <w:id w:val="1876507931"/>
                    <w:showingPlcHdr/>
                  </w:sdtPr>
                  <w:sdtEndPr/>
                  <w:sdtContent>
                    <w:r w:rsidR="00586101">
                      <w:t xml:space="preserve">     </w:t>
                    </w:r>
                  </w:sdtContent>
                </w:sdt>
              </w:sdtContent>
            </w:sdt>
            <w:r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Handout # </w:t>
            </w:r>
            <w:sdt>
              <w:sdtPr>
                <w:tag w:val="goog_rdk_42"/>
                <w:id w:val="226964079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14</w:t>
                </w:r>
              </w:sdtContent>
            </w:sdt>
            <w:sdt>
              <w:sdtPr>
                <w:tag w:val="goog_rdk_43"/>
                <w:id w:val="216486954"/>
                <w:showingPlcHdr/>
              </w:sdtPr>
              <w:sdtEndPr/>
              <w:sdtContent>
                <w:r w:rsidR="00586101">
                  <w:t xml:space="preserve">     </w:t>
                </w:r>
              </w:sdtContent>
            </w:sdt>
          </w:p>
        </w:tc>
      </w:tr>
      <w:tr w:rsidR="00BC0514" w:rsidTr="5CF6FA17" w14:paraId="156814BD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B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B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Insertion: Procedure Overview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B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B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10</w:t>
            </w:r>
          </w:p>
        </w:tc>
      </w:tr>
      <w:tr w:rsidR="00BC0514" w:rsidTr="5CF6FA17" w14:paraId="156814C2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B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B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 Step 1: Performing Pelvic examination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C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C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11 Handout #12</w:t>
            </w:r>
          </w:p>
        </w:tc>
      </w:tr>
      <w:tr w:rsidR="00BC0514" w:rsidTr="5CF6FA17" w14:paraId="156814C7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C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C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 Step 2: Sound the Uterus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C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C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12 Handout #13</w:t>
            </w:r>
          </w:p>
        </w:tc>
      </w:tr>
      <w:tr w:rsidR="00BC0514" w:rsidTr="5CF6FA17" w14:paraId="156814CC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C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C9" w14:textId="4FBAD6F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 Step 3-3.</w:t>
            </w:r>
            <w:sdt>
              <w:sdtPr>
                <w:tag w:val="goog_rdk_44"/>
                <w:id w:val="398877663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9</w:t>
                </w:r>
              </w:sdtContent>
            </w:sdt>
            <w:sdt>
              <w:sdtPr>
                <w:tag w:val="goog_rdk_45"/>
                <w:id w:val="-1333442939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-Loading the Copper IUD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C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CB" w14:textId="5ADC1F4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13-2</w:t>
            </w:r>
            <w:sdt>
              <w:sdtPr>
                <w:id w:val="-1225292172"/>
                <w:tag w:val="goog_rdk_46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2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,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Handout #15</w:t>
            </w:r>
            <w:sdt>
              <w:sdtPr>
                <w:id w:val="1078325310"/>
                <w:tag w:val="goog_rdk_48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 &amp; 16</w:t>
                </w:r>
              </w:sdtContent>
            </w:sdt>
          </w:p>
        </w:tc>
      </w:tr>
      <w:tr w:rsidR="00BC0514" w:rsidTr="5CF6FA17" w14:paraId="156814D1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C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C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 Steps 4-13 Inserting the Copper IUD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C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D0" w14:textId="3C0623C0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2</w:t>
            </w:r>
            <w:sdt>
              <w:sdtPr>
                <w:id w:val="-321889960"/>
                <w:tag w:val="goog_rdk_49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3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-3</w:t>
            </w:r>
            <w:sdt>
              <w:sdtPr>
                <w:id w:val="-1407904983"/>
                <w:tag w:val="goog_rdk_51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2</w:t>
                </w:r>
              </w:sdtContent>
            </w:sdt>
            <w:sdt>
              <w:sdtPr>
                <w:id w:val="1716385365"/>
                <w:tag w:val="goog_rdk_52"/>
                <w:showingPlcHdr/>
                <w:placeholder>
                  <w:docPart w:val="DefaultPlaceholder_1081868574"/>
                </w:placeholder>
              </w:sdtPr>
              <w:sdtContent>
                <w:r w:rsidR="00586101">
                  <w:rPr/>
                  <w:t xml:space="preserve">     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</w:tr>
      <w:tr w:rsidR="00BC0514" w:rsidTr="5CF6FA17" w14:paraId="156814D6" w14:textId="77777777">
        <w:trPr>
          <w:trHeight w:val="432"/>
        </w:trPr>
        <w:tc>
          <w:tcPr>
            <w:tcW w:w="1514" w:type="dxa"/>
            <w:vMerge/>
            <w:tcBorders/>
            <w:tcMar/>
          </w:tcPr>
          <w:p w:rsidR="00BC0514" w:rsidRDefault="00BC0514" w14:paraId="156814D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D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Removing an IUD</w:t>
            </w:r>
          </w:p>
        </w:tc>
        <w:tc>
          <w:tcPr>
            <w:tcW w:w="2018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D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4D5" w14:textId="070D9B19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3</w:t>
            </w:r>
            <w:sdt>
              <w:sdtPr>
                <w:id w:val="2011175471"/>
                <w:tag w:val="goog_rdk_53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3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-3</w:t>
            </w:r>
            <w:sdt>
              <w:sdtPr>
                <w:id w:val="1957447746"/>
                <w:tag w:val="goog_rdk_55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4</w:t>
                </w:r>
              </w:sdtContent>
            </w:sdt>
            <w:sdt>
              <w:sdtPr>
                <w:id w:val="1366714376"/>
                <w:tag w:val="goog_rdk_56"/>
                <w:showingPlcHdr/>
                <w:placeholder>
                  <w:docPart w:val="DefaultPlaceholder_1081868574"/>
                </w:placeholder>
              </w:sdtPr>
              <w:sdtContent>
                <w:r w:rsidR="00586101">
                  <w:rPr/>
                  <w:t xml:space="preserve">     </w:t>
                </w:r>
              </w:sdtContent>
            </w:sdt>
          </w:p>
        </w:tc>
      </w:tr>
      <w:tr w:rsidR="00BC0514" w:rsidTr="5CF6FA17" w14:paraId="156814D9" w14:textId="77777777">
        <w:trPr>
          <w:trHeight w:val="432"/>
        </w:trPr>
        <w:tc>
          <w:tcPr>
            <w:tcW w:w="1514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4D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12:30-1:15 pm</w:t>
            </w:r>
          </w:p>
        </w:tc>
        <w:tc>
          <w:tcPr>
            <w:tcW w:w="7836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4D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Lunch</w:t>
            </w:r>
          </w:p>
        </w:tc>
      </w:tr>
    </w:tbl>
    <w:p w:rsidR="00BC0514" w:rsidRDefault="00BC0514" w14:paraId="156814DA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tbl>
      <w:tblPr>
        <w:tblStyle w:val="a1"/>
        <w:tblW w:w="9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058"/>
        <w:gridCol w:w="3796"/>
        <w:gridCol w:w="2792"/>
        <w:gridCol w:w="1704"/>
      </w:tblGrid>
      <w:tr w:rsidR="00BC0514" w:rsidTr="5CF6FA17" w14:paraId="156814DC" w14:textId="77777777">
        <w:trPr>
          <w:cantSplit/>
        </w:trPr>
        <w:tc>
          <w:tcPr>
            <w:tcW w:w="9350" w:type="dxa"/>
            <w:gridSpan w:val="4"/>
            <w:shd w:val="clear" w:color="auto" w:fill="F2F2F2" w:themeFill="background1" w:themeFillShade="F2"/>
            <w:tcMar/>
          </w:tcPr>
          <w:p w:rsidR="00BC0514" w:rsidRDefault="00586101" w14:paraId="156814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DAY 2 cont.…</w:t>
            </w:r>
          </w:p>
        </w:tc>
      </w:tr>
      <w:tr w:rsidR="00BC0514" w:rsidTr="5CF6FA17" w14:paraId="156814E1" w14:textId="77777777">
        <w:trPr>
          <w:cantSplit/>
        </w:trPr>
        <w:tc>
          <w:tcPr>
            <w:tcW w:w="1058" w:type="dxa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4D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796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4D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792" w:type="dxa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4D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1704" w:type="dxa"/>
            <w:shd w:val="clear" w:color="auto" w:fill="F2F2F2" w:themeFill="background1" w:themeFillShade="F2"/>
            <w:tcMar/>
          </w:tcPr>
          <w:p w:rsidR="00BC0514" w:rsidRDefault="00586101" w14:paraId="156814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4E6" w14:textId="77777777">
        <w:trPr>
          <w:trHeight w:val="144"/>
        </w:trPr>
        <w:sdt>
          <w:sdtPr>
            <w:tag w:val="goog_rdk_57"/>
            <w:id w:val="1313601735"/>
            <w:placeholder>
              <w:docPart w:val="DefaultPlaceholder_1081868574"/>
            </w:placeholder>
          </w:sdtPr>
          <w:sdtEndPr/>
          <w:sdtContent>
            <w:tc>
              <w:tcPr>
                <w:tcW w:w="1058" w:type="dxa"/>
                <w:vMerge w:val="restart"/>
                <w:tcBorders>
                  <w:right w:val="single" w:color="000000" w:themeColor="text1" w:sz="4" w:space="0"/>
                </w:tcBorders>
                <w:tcMar/>
              </w:tcPr>
              <w:p w:rsidR="00BC0514" w:rsidRDefault="00586101" w14:paraId="156814E2" w14:textId="77777777">
                <w:pPr>
                  <w:spacing w:after="0" w:line="240" w:lineRule="auto"/>
                  <w:jc w:val="center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1:15-5:00 pm</w:t>
                </w:r>
              </w:p>
              <w:p w:rsidR="00BC0514" w:rsidRDefault="00BC0514" w14:paraId="156814E3" w14:textId="03CEA9F1">
                <w:pPr>
                  <w:tabs>
                    <w:tab w:val="left" w:pos="1422"/>
                  </w:tabs>
                  <w:spacing w:after="0" w:line="240" w:lineRule="auto"/>
                  <w:ind w:left="-108" w:right="-125"/>
                  <w:jc w:val="center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</w:p>
            </w:tc>
          </w:sdtContent>
        </w:sdt>
        <w:tc>
          <w:tcPr>
            <w:tcW w:w="8292" w:type="dxa"/>
            <w:gridSpan w:val="3"/>
            <w:tcBorders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E4" w14:textId="3E008F3E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Demonstration and Practice for IUD Insertion and Removal-3 </w:t>
            </w:r>
            <w:r w:rsidRPr="5CF6FA17" w:rsidR="36107D8E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>hrs.</w:t>
            </w:r>
            <w:r w:rsidRPr="5CF6FA17" w:rsidR="00586101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</w:rPr>
              <w:t xml:space="preserve"> 45 mins</w:t>
            </w:r>
          </w:p>
          <w:p w:rsidR="00BC0514" w:rsidRDefault="00586101" w14:paraId="156814E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Working Tea</w:t>
            </w:r>
          </w:p>
        </w:tc>
      </w:tr>
      <w:tr w:rsidR="00BC0514" w:rsidTr="5CF6FA17" w14:paraId="156814EB" w14:textId="77777777">
        <w:trPr>
          <w:trHeight w:val="432"/>
        </w:trPr>
        <w:tc>
          <w:tcPr>
            <w:tcW w:w="1058" w:type="dxa"/>
            <w:vMerge/>
            <w:tcBorders/>
            <w:tcMar/>
          </w:tcPr>
          <w:p w:rsidR="00BC0514" w:rsidRDefault="00BC0514" w14:paraId="156814E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379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E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Pelvic and Per Speculum examination</w:t>
            </w:r>
          </w:p>
        </w:tc>
        <w:tc>
          <w:tcPr>
            <w:tcW w:w="279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E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Demonstration/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Return Demonstration &amp; practice</w:t>
            </w:r>
          </w:p>
        </w:tc>
        <w:tc>
          <w:tcPr>
            <w:tcW w:w="1704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E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Anatomical model, instruments</w:t>
            </w:r>
          </w:p>
        </w:tc>
      </w:tr>
      <w:tr w:rsidR="00BC0514" w:rsidTr="5CF6FA17" w14:paraId="156814F1" w14:textId="77777777">
        <w:trPr>
          <w:trHeight w:val="432"/>
        </w:trPr>
        <w:tc>
          <w:tcPr>
            <w:tcW w:w="1058" w:type="dxa"/>
            <w:vMerge/>
            <w:tcBorders/>
            <w:tcMar/>
          </w:tcPr>
          <w:p w:rsidR="00BC0514" w:rsidRDefault="00BC0514" w14:paraId="156814E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96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E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Loading the Copper T 380A in the Sterile Package</w:t>
            </w:r>
          </w:p>
        </w:tc>
        <w:tc>
          <w:tcPr>
            <w:tcW w:w="2792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E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Demonstration/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Return Demonstration &amp; Practice</w:t>
            </w:r>
          </w:p>
        </w:tc>
        <w:tc>
          <w:tcPr>
            <w:tcW w:w="1704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4E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Samples of Copper IUD, Flat table/surface</w:t>
            </w:r>
          </w:p>
          <w:p w:rsidR="00BC0514" w:rsidRDefault="00586101" w14:paraId="156814F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 #15</w:t>
            </w:r>
          </w:p>
        </w:tc>
      </w:tr>
      <w:tr w:rsidR="00BC0514" w:rsidTr="5CF6FA17" w14:paraId="156814F8" w14:textId="77777777">
        <w:trPr>
          <w:trHeight w:val="432"/>
        </w:trPr>
        <w:tc>
          <w:tcPr>
            <w:tcW w:w="1058" w:type="dxa"/>
            <w:vMerge/>
            <w:tcBorders/>
            <w:tcMar/>
          </w:tcPr>
          <w:p w:rsidR="00BC0514" w:rsidRDefault="00BC0514" w14:paraId="156814F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96" w:type="dxa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F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Insertion and Removal</w:t>
            </w:r>
          </w:p>
        </w:tc>
        <w:tc>
          <w:tcPr>
            <w:tcW w:w="2792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4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Demonstration/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Return Demonstration &amp; Practice</w:t>
            </w:r>
          </w:p>
        </w:tc>
        <w:tc>
          <w:tcPr>
            <w:tcW w:w="1704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sdt>
            <w:sdtPr>
              <w:tag w:val="goog_rdk_60"/>
              <w:id w:val="-1553227875"/>
              <w:placeholder>
                <w:docPart w:val="DefaultPlaceholder_1081868574"/>
              </w:placeholder>
            </w:sdtPr>
            <w:sdtEndPr/>
            <w:sdtContent>
              <w:p w:rsidR="00BC0514" w:rsidRDefault="00586101" w14:paraId="156814F5" w14:textId="792919C4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Model, essential instruments and supplies, IP supplies, samples of </w:t>
                </w:r>
                <w:sdt>
                  <w:sdtPr>
                    <w:tag w:val="goog_rdk_58"/>
                    <w:id w:val="1383219997"/>
                  </w:sdtPr>
                  <w:sdtEndPr/>
                  <w:sdtContent>
                    <w:r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  <w:t xml:space="preserve"> </w:t>
                    </w:r>
                  </w:sdtContent>
                </w:sd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Copper T</w:t>
                </w:r>
                <w:sdt>
                  <w:sdtPr>
                    <w:tag w:val="goog_rdk_59"/>
                    <w:id w:val="-122616005"/>
                  </w:sdtPr>
                  <w:sdtEndPr/>
                  <w:sdtContent/>
                </w:sdt>
              </w:p>
            </w:sdtContent>
          </w:sdt>
          <w:sdt>
            <w:sdtPr>
              <w:tag w:val="goog_rdk_62"/>
              <w:id w:val="867189795"/>
              <w:placeholder>
                <w:docPart w:val="DefaultPlaceholder_1081868574"/>
              </w:placeholder>
            </w:sdtPr>
            <w:sdtEndPr/>
            <w:sdtContent>
              <w:p w:rsidR="00BC0514" w:rsidRDefault="00996B61" w14:paraId="156814F6" w14:textId="287780BF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sdt>
                  <w:sdtPr>
                    <w:tag w:val="goog_rdk_61"/>
                    <w:id w:val="-1675870531"/>
                  </w:sdtPr>
                  <w:sdtEndPr/>
                  <w:sdtContent>
                    <w:r w:rsidR="00586101"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  <w:t>Handout# 16</w:t>
                    </w:r>
                  </w:sdtContent>
                </w:sdt>
              </w:p>
            </w:sdtContent>
          </w:sdt>
          <w:p w:rsidR="00BC0514" w:rsidRDefault="00BC0514" w14:paraId="156814F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sdt>
        <w:sdtPr>
          <w:tag w:val="goog_rdk_64"/>
          <w:id w:val="-1804306423"/>
        </w:sdtPr>
        <w:sdtEndPr/>
        <w:sdtContent>
          <w:tr w:rsidR="00BC0514" w14:paraId="156814FD" w14:textId="77777777">
            <w:trPr>
              <w:trHeight w:val="432"/>
            </w:trPr>
            <w:tc>
              <w:tcPr>
                <w:tcW w:w="1058" w:type="dxa"/>
                <w:tcBorders>
                  <w:right w:val="single" w:color="000000" w:sz="4" w:space="0"/>
                </w:tcBorders>
              </w:tcPr>
              <w:sdt>
                <w:sdtPr>
                  <w:tag w:val="goog_rdk_66"/>
                  <w:id w:val="-1685888361"/>
                </w:sdtPr>
                <w:sdtEndPr/>
                <w:sdtContent>
                  <w:p w:rsidR="00BC0514" w:rsidRDefault="00996B61" w14:paraId="156814F9" w14:textId="1DFDA714">
                    <w:pPr>
                      <w:widowControl w:val="0"/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spacing w:after="0" w:line="276" w:lineRule="auto"/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</w:pPr>
                    <w:sdt>
                      <w:sdtPr>
                        <w:tag w:val="goog_rdk_65"/>
                        <w:id w:val="1092128307"/>
                      </w:sdtPr>
                      <w:sdtEndPr/>
                      <w:sdtContent/>
                    </w:sdt>
                  </w:p>
                </w:sdtContent>
              </w:sdt>
            </w:tc>
            <w:tc>
              <w:tcPr>
                <w:tcW w:w="3796" w:type="dxa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</w:tcBorders>
                <w:vAlign w:val="center"/>
              </w:tcPr>
              <w:sdt>
                <w:sdtPr>
                  <w:tag w:val="goog_rdk_68"/>
                  <w:id w:val="-245808778"/>
                </w:sdtPr>
                <w:sdtEndPr/>
                <w:sdtContent>
                  <w:p w:rsidR="00BC0514" w:rsidRDefault="00996B61" w14:paraId="156814FA" w14:textId="26FF78F1">
                    <w:pPr>
                      <w:spacing w:after="0" w:line="240" w:lineRule="auto"/>
                      <w:jc w:val="both"/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</w:pPr>
                    <w:sdt>
                      <w:sdtPr>
                        <w:tag w:val="goog_rdk_67"/>
                        <w:id w:val="-2043196276"/>
                      </w:sdtPr>
                      <w:sdtEndPr/>
                      <w:sdtContent>
                        <w:r w:rsidR="00586101">
                          <w:rPr>
                            <w:rFonts w:ascii="Times New Roman" w:hAnsi="Times New Roman" w:eastAsia="Times New Roman" w:cs="Times New Roman"/>
                            <w:sz w:val="22"/>
                            <w:szCs w:val="22"/>
                          </w:rPr>
                          <w:t>Infection Prevention Procedures in IUD Insertion and Removal</w:t>
                        </w:r>
                      </w:sdtContent>
                    </w:sdt>
                  </w:p>
                </w:sdtContent>
              </w:sdt>
            </w:tc>
            <w:tc>
              <w:tcPr>
                <w:tcW w:w="2792" w:type="dxa"/>
                <w:tcBorders>
                  <w:top w:val="dotted" w:color="000000" w:sz="4" w:space="0"/>
                  <w:left w:val="dotted" w:color="000000" w:sz="4" w:space="0"/>
                  <w:bottom w:val="single" w:color="000000" w:sz="4" w:space="0"/>
                  <w:right w:val="dotted" w:color="000000" w:sz="4" w:space="0"/>
                </w:tcBorders>
                <w:vAlign w:val="center"/>
              </w:tcPr>
              <w:sdt>
                <w:sdtPr>
                  <w:tag w:val="goog_rdk_70"/>
                  <w:id w:val="-1911233254"/>
                </w:sdtPr>
                <w:sdtEndPr/>
                <w:sdtContent>
                  <w:p w:rsidR="00BC0514" w:rsidRDefault="00996B61" w14:paraId="156814FB" w14:textId="77777777">
                    <w:pPr>
                      <w:spacing w:after="0" w:line="240" w:lineRule="auto"/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</w:pPr>
                    <w:sdt>
                      <w:sdtPr>
                        <w:tag w:val="goog_rdk_69"/>
                        <w:id w:val="-1613439211"/>
                      </w:sdtPr>
                      <w:sdtEndPr/>
                      <w:sdtContent>
                        <w:r w:rsidR="00586101">
                          <w:rPr>
                            <w:rFonts w:ascii="Times New Roman" w:hAnsi="Times New Roman" w:eastAsia="Times New Roman" w:cs="Times New Roman"/>
                            <w:sz w:val="22"/>
                            <w:szCs w:val="22"/>
                          </w:rPr>
                          <w:t>Demonstration</w:t>
                        </w:r>
                      </w:sdtContent>
                    </w:sdt>
                  </w:p>
                </w:sdtContent>
              </w:sdt>
            </w:tc>
            <w:tc>
              <w:tcPr>
                <w:tcW w:w="1704" w:type="dxa"/>
                <w:tcBorders>
                  <w:top w:val="dotted" w:color="000000" w:sz="4" w:space="0"/>
                  <w:left w:val="dotted" w:color="000000" w:sz="4" w:space="0"/>
                  <w:bottom w:val="single" w:color="000000" w:sz="4" w:space="0"/>
                </w:tcBorders>
                <w:vAlign w:val="center"/>
              </w:tcPr>
              <w:sdt>
                <w:sdtPr>
                  <w:tag w:val="goog_rdk_74"/>
                  <w:id w:val="-786347971"/>
                </w:sdtPr>
                <w:sdtEndPr/>
                <w:sdtContent>
                  <w:p w:rsidR="00BC0514" w:rsidRDefault="00996B61" w14:paraId="156814FC" w14:textId="310F0B93">
                    <w:pPr>
                      <w:spacing w:after="0" w:line="240" w:lineRule="auto"/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</w:pPr>
                    <w:sdt>
                      <w:sdtPr>
                        <w:tag w:val="goog_rdk_73"/>
                        <w:id w:val="-1865740170"/>
                      </w:sdtPr>
                      <w:sdtEndPr/>
                      <w:sdtContent>
                        <w:r w:rsidR="00586101">
                          <w:rPr>
                            <w:rFonts w:ascii="Times New Roman" w:hAnsi="Times New Roman" w:eastAsia="Times New Roman" w:cs="Times New Roman"/>
                            <w:sz w:val="22"/>
                            <w:szCs w:val="22"/>
                          </w:rPr>
                          <w:t>Handout # 14</w:t>
                        </w:r>
                      </w:sdtContent>
                    </w:sdt>
                  </w:p>
                </w:sdtContent>
              </w:sdt>
            </w:tc>
          </w:tr>
        </w:sdtContent>
      </w:sdt>
      <w:tr w:rsidR="00BC0514" w:rsidTr="5CF6FA17" w14:paraId="15681507" w14:textId="77777777">
        <w:trPr>
          <w:trHeight w:val="432"/>
        </w:trPr>
        <w:tc>
          <w:tcPr>
            <w:tcW w:w="1058" w:type="dxa"/>
            <w:tcBorders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03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5:00 pm</w:t>
            </w:r>
          </w:p>
        </w:tc>
        <w:tc>
          <w:tcPr>
            <w:tcW w:w="379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0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Wrap-up and next steps</w:t>
            </w:r>
          </w:p>
        </w:tc>
        <w:tc>
          <w:tcPr>
            <w:tcW w:w="2792" w:type="dxa"/>
            <w:tcBorders>
              <w:top w:val="single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50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704" w:type="dxa"/>
            <w:tcBorders>
              <w:top w:val="single" w:color="000000" w:themeColor="text1" w:sz="4" w:space="0"/>
              <w:left w:val="dotted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BC0514" w14:paraId="1568150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:rsidR="00BC0514" w:rsidRDefault="00BC0514" w14:paraId="15681508" w14:textId="77777777"/>
    <w:p w:rsidR="00BC0514" w:rsidRDefault="00586101" w14:paraId="15681509" w14:textId="77777777">
      <w:r>
        <w:br w:type="page"/>
      </w:r>
    </w:p>
    <w:p w:rsidR="00BC0514" w:rsidP="5CF6FA17" w:rsidRDefault="00586101" w14:paraId="1568150A" w14:textId="33D5B85E">
      <w:pPr>
        <w:pStyle w:val="Heading1"/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</w:pPr>
      <w:bookmarkStart w:name="_heading=h.30j0zll" w:id="1"/>
      <w:bookmarkEnd w:id="1"/>
      <w:r w:rsidRPr="5CF6FA17" w:rsidR="00586101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Copper </w:t>
      </w:r>
      <w:sdt>
        <w:sdtPr>
          <w:id w:val="-1254279243"/>
          <w:tag w:val="goog_rdk_85"/>
          <w:placeholder>
            <w:docPart w:val="DefaultPlaceholder_1081868574"/>
          </w:placeholder>
        </w:sdtPr>
        <w:sdtContent>
          <w:r w:rsidRPr="5CF6FA17" w:rsidR="00586101">
            <w:rPr>
              <w:rFonts w:ascii="Times New Roman" w:hAnsi="Times New Roman" w:eastAsia="Times New Roman" w:cs="Times New Roman"/>
              <w:b w:val="1"/>
              <w:bCs w:val="1"/>
              <w:sz w:val="32"/>
              <w:szCs w:val="32"/>
            </w:rPr>
            <w:t>IUDs</w:t>
          </w:r>
        </w:sdtContent>
      </w:sdt>
      <w:r w:rsidRPr="5CF6FA17" w:rsidR="00586101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>:</w:t>
      </w:r>
      <w:r w:rsidRPr="5CF6FA17" w:rsidR="00586101">
        <w:rPr>
          <w:rFonts w:ascii="Times New Roman" w:hAnsi="Times New Roman" w:eastAsia="Times New Roman" w:cs="Times New Roman"/>
          <w:b w:val="1"/>
          <w:bCs w:val="1"/>
          <w:sz w:val="32"/>
          <w:szCs w:val="32"/>
        </w:rPr>
        <w:t xml:space="preserve"> Sample Training Schedule for Postpartum IUDs</w:t>
      </w:r>
    </w:p>
    <w:p w:rsidR="00BC0514" w:rsidRDefault="00586101" w14:paraId="1568150B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Total Time: 2 days </w:t>
      </w:r>
    </w:p>
    <w:p w:rsidR="00BC0514" w:rsidRDefault="00BC0514" w14:paraId="1568150C" w14:textId="77777777">
      <w:pPr>
        <w:spacing w:after="0" w:line="240" w:lineRule="auto"/>
        <w:rPr>
          <w:rFonts w:ascii="Times New Roman" w:hAnsi="Times New Roman" w:eastAsia="Times New Roman" w:cs="Times New Roman"/>
          <w:b/>
        </w:rPr>
      </w:pPr>
    </w:p>
    <w:tbl>
      <w:tblPr>
        <w:tblStyle w:val="a2"/>
        <w:tblpPr w:leftFromText="180" w:rightFromText="180" w:vertAnchor="text" w:tblpY="1"/>
        <w:tblW w:w="9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315"/>
        <w:gridCol w:w="3553"/>
        <w:gridCol w:w="2526"/>
        <w:gridCol w:w="1956"/>
      </w:tblGrid>
      <w:tr w:rsidR="00BC0514" w:rsidTr="5CF6FA17" w14:paraId="1568150E" w14:textId="77777777">
        <w:trPr>
          <w:gridAfter w:val="3"/>
          <w:wAfter w:w="8035" w:type="dxa"/>
          <w:cantSplit/>
          <w:trHeight w:val="300"/>
        </w:trPr>
        <w:tc>
          <w:tcPr>
            <w:tcW w:w="1315" w:type="dxa"/>
            <w:shd w:val="clear" w:color="auto" w:fill="F2F2F2" w:themeFill="background1" w:themeFillShade="F2"/>
            <w:tcMar/>
          </w:tcPr>
          <w:p w:rsidR="00BC0514" w:rsidRDefault="00586101" w14:paraId="156815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DAY 1</w:t>
            </w:r>
          </w:p>
        </w:tc>
      </w:tr>
      <w:tr w:rsidR="00BC0514" w:rsidTr="5CF6FA17" w14:paraId="15681513" w14:textId="77777777">
        <w:trPr>
          <w:cantSplit/>
          <w:trHeight w:val="300"/>
        </w:trPr>
        <w:tc>
          <w:tcPr>
            <w:tcW w:w="1315" w:type="dxa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5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553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5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526" w:type="dxa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51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1956" w:type="dxa"/>
            <w:shd w:val="clear" w:color="auto" w:fill="F2F2F2" w:themeFill="background1" w:themeFillShade="F2"/>
            <w:tcMar/>
          </w:tcPr>
          <w:p w:rsidR="00BC0514" w:rsidRDefault="00586101" w14:paraId="156815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51A" w14:textId="77777777">
        <w:trPr>
          <w:cantSplit/>
          <w:trHeight w:val="432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14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8:00-8:15 am</w:t>
            </w:r>
          </w:p>
        </w:tc>
        <w:tc>
          <w:tcPr>
            <w:tcW w:w="3553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1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Welcome, Introduction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="00BC0514" w:rsidRDefault="00586101" w14:paraId="1568151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Learning Objectives </w:t>
            </w:r>
          </w:p>
        </w:tc>
        <w:tc>
          <w:tcPr>
            <w:tcW w:w="2526" w:type="dxa"/>
            <w:tcBorders>
              <w:left w:val="single" w:color="000000" w:themeColor="text1" w:sz="4" w:space="0"/>
            </w:tcBorders>
            <w:tcMar/>
            <w:vAlign w:val="center"/>
          </w:tcPr>
          <w:p w:rsidR="00BC0514" w:rsidRDefault="00586101" w14:paraId="1568151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Mar/>
            <w:vAlign w:val="center"/>
          </w:tcPr>
          <w:p w:rsidR="00BC0514" w:rsidRDefault="00586101" w14:paraId="1568151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I, Slide 2 </w:t>
            </w:r>
          </w:p>
          <w:p w:rsidR="00BC0514" w:rsidRDefault="00BC0514" w14:paraId="1568151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C0514" w:rsidTr="5CF6FA17" w14:paraId="1568151F" w14:textId="77777777">
        <w:trPr>
          <w:cantSplit/>
          <w:trHeight w:val="432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1B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8:15- 8:45 am</w:t>
            </w:r>
          </w:p>
        </w:tc>
        <w:tc>
          <w:tcPr>
            <w:tcW w:w="3553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Pretest </w:t>
            </w:r>
          </w:p>
        </w:tc>
        <w:tc>
          <w:tcPr>
            <w:tcW w:w="2526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51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Test</w:t>
            </w:r>
          </w:p>
        </w:tc>
        <w:tc>
          <w:tcPr>
            <w:tcW w:w="1956" w:type="dxa"/>
            <w:tcBorders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51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Evaluation Too#1: Postpartum IUD Pre-Test</w:t>
            </w:r>
          </w:p>
        </w:tc>
      </w:tr>
      <w:tr w:rsidR="00BC0514" w:rsidTr="5CF6FA17" w14:paraId="15681522" w14:textId="77777777">
        <w:trPr>
          <w:cantSplit/>
          <w:trHeight w:val="575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</w:tcPr>
          <w:p w:rsidR="00BC0514" w:rsidRDefault="00586101" w14:paraId="15681520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8:45-10:45 am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2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I: Characteristics of Copper IUDs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(2 hrs.)</w:t>
            </w:r>
          </w:p>
        </w:tc>
      </w:tr>
      <w:tr w:rsidR="00BC0514" w:rsidTr="5CF6FA17" w14:paraId="15681527" w14:textId="77777777">
        <w:trPr>
          <w:cantSplit/>
          <w:trHeight w:val="620"/>
        </w:trPr>
        <w:tc>
          <w:tcPr>
            <w:tcW w:w="1315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BC0514" w14:paraId="15681523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2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Objectives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52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2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3-4</w:t>
            </w:r>
          </w:p>
        </w:tc>
      </w:tr>
      <w:tr w:rsidR="00BC0514" w:rsidTr="5CF6FA17" w14:paraId="1568152C" w14:textId="77777777">
        <w:trPr>
          <w:cantSplit/>
          <w:trHeight w:val="620"/>
        </w:trPr>
        <w:tc>
          <w:tcPr>
            <w:tcW w:w="1315" w:type="dxa"/>
            <w:vMerge/>
            <w:tcBorders/>
            <w:tcMar/>
          </w:tcPr>
          <w:p w:rsidR="00BC0514" w:rsidRDefault="00BC0514" w14:paraId="1568152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2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What are Copper IUDs? Key Points for Providers and Clients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2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2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Slides 5-6</w:t>
            </w:r>
          </w:p>
        </w:tc>
      </w:tr>
      <w:tr w:rsidR="00BC0514" w:rsidTr="5CF6FA17" w14:paraId="15681531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2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2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 -Types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2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3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7</w:t>
            </w:r>
          </w:p>
        </w:tc>
      </w:tr>
      <w:tr w:rsidR="00BC0514" w:rsidTr="5CF6FA17" w14:paraId="15681536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3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3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Hormonal IUDs (Brief Introduction)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3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3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8</w:t>
            </w:r>
          </w:p>
        </w:tc>
      </w:tr>
      <w:tr w:rsidR="00BC0514" w:rsidTr="5CF6FA17" w14:paraId="1568153D" w14:textId="77777777">
        <w:trPr>
          <w:cantSplit/>
          <w:trHeight w:val="980"/>
        </w:trPr>
        <w:tc>
          <w:tcPr>
            <w:tcW w:w="1315" w:type="dxa"/>
            <w:vMerge/>
            <w:tcBorders/>
            <w:tcMar/>
          </w:tcPr>
          <w:p w:rsidR="00BC0514" w:rsidRDefault="00BC0514" w14:paraId="1568153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3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Effectiveness of Copper IUDs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3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3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9,</w:t>
            </w:r>
          </w:p>
          <w:p w:rsidR="00BC0514" w:rsidRDefault="00586101" w14:paraId="1568153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Optional Advanced Slide 2</w:t>
            </w:r>
          </w:p>
          <w:p w:rsidR="00BC0514" w:rsidRDefault="00586101" w14:paraId="1568153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 #1: Comparing Effectiveness of FP methods</w:t>
            </w:r>
          </w:p>
        </w:tc>
      </w:tr>
      <w:tr w:rsidR="00BC0514" w:rsidTr="5CF6FA17" w14:paraId="15681543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3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3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Relative Effectiveness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4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10</w:t>
            </w:r>
          </w:p>
          <w:p w:rsidR="00BC0514" w:rsidRDefault="00586101" w14:paraId="15681542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 #2: If 100 women use a method for 1 year how many will become pregnant?</w:t>
            </w:r>
          </w:p>
        </w:tc>
      </w:tr>
      <w:tr w:rsidR="00BC0514" w:rsidTr="5CF6FA17" w14:paraId="15681549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4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Method Effectiveness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4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4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#1 and #2</w:t>
            </w:r>
          </w:p>
          <w:p w:rsidR="00BC0514" w:rsidRDefault="00586101" w14:paraId="1568154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 instructions #1</w:t>
            </w:r>
          </w:p>
        </w:tc>
      </w:tr>
      <w:tr w:rsidR="00BC0514" w:rsidTr="5CF6FA17" w14:paraId="1568154E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4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4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Explaining How IUDs Work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4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4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11</w:t>
            </w:r>
          </w:p>
        </w:tc>
      </w:tr>
      <w:tr w:rsidR="00BC0514" w:rsidTr="5CF6FA17" w14:paraId="15681553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Characteristics of IUDs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Work Group Activity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12</w:t>
            </w:r>
          </w:p>
        </w:tc>
      </w:tr>
      <w:tr w:rsidR="00BC0514" w:rsidTr="5CF6FA17" w14:paraId="15681558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IUDs: Health Benefits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5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5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13 and Optional Advanced Slide 3</w:t>
            </w:r>
          </w:p>
        </w:tc>
      </w:tr>
      <w:tr w:rsidR="00BC0514" w:rsidTr="5CF6FA17" w14:paraId="1568155D" w14:textId="77777777">
        <w:trPr>
          <w:cantSplit/>
          <w:trHeight w:val="432"/>
        </w:trPr>
        <w:tc>
          <w:tcPr>
            <w:tcW w:w="1315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BC0514" w14:paraId="15681559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IUDs-Health Risks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5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5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14</w:t>
            </w:r>
          </w:p>
        </w:tc>
      </w:tr>
      <w:tr w:rsidR="00BC0514" w:rsidTr="5CF6FA17" w14:paraId="15681562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5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5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IUDs: Possible Side Effects and Counseling about Side Effects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6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6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Slides 15-16</w:t>
            </w:r>
          </w:p>
        </w:tc>
      </w:tr>
      <w:tr w:rsidR="00BC0514" w:rsidTr="5CF6FA17" w14:paraId="15681567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6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Potential Complications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6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6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Slides 17</w:t>
            </w:r>
          </w:p>
        </w:tc>
      </w:tr>
      <w:tr w:rsidR="00BC0514" w:rsidTr="5CF6FA17" w14:paraId="1568156C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6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6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Why do some women like the IUD?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6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6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18</w:t>
            </w:r>
          </w:p>
        </w:tc>
      </w:tr>
      <w:tr w:rsidR="00BC0514" w:rsidTr="5CF6FA17" w14:paraId="15681571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6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IUDs Fact Sheet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70" w14:textId="10FC3896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Handout #4 Fact sheet for </w:t>
            </w:r>
            <w:sdt>
              <w:sdtPr>
                <w:id w:val="654727173"/>
                <w:tag w:val="goog_rdk_87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.</w:t>
            </w:r>
          </w:p>
        </w:tc>
      </w:tr>
      <w:tr w:rsidR="00BC0514" w:rsidTr="5CF6FA17" w14:paraId="15681576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7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7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IUDs-Summary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7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Interactive 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5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19</w:t>
            </w:r>
          </w:p>
        </w:tc>
      </w:tr>
      <w:tr w:rsidR="00BC0514" w:rsidTr="5CF6FA17" w14:paraId="15681579" w14:textId="77777777">
        <w:trPr>
          <w:gridAfter w:val="2"/>
          <w:wAfter w:w="4482" w:type="dxa"/>
          <w:cantSplit/>
          <w:trHeight w:val="432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77" w14:textId="77777777">
            <w:pPr>
              <w:tabs>
                <w:tab w:val="left" w:pos="1422"/>
              </w:tabs>
              <w:spacing w:after="0" w:line="240" w:lineRule="auto"/>
              <w:ind w:left="-108" w:right="-125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10:45-11:00 am</w:t>
            </w:r>
          </w:p>
        </w:tc>
        <w:tc>
          <w:tcPr>
            <w:tcW w:w="3553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57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Tea Break</w:t>
            </w:r>
          </w:p>
        </w:tc>
      </w:tr>
      <w:tr w:rsidR="00BC0514" w:rsidTr="5CF6FA17" w14:paraId="1568157C" w14:textId="77777777">
        <w:trPr>
          <w:cantSplit/>
          <w:trHeight w:val="432"/>
        </w:trPr>
        <w:tc>
          <w:tcPr>
            <w:tcW w:w="1315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586101" w14:paraId="1568157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11:00--12:30 pm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7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II: Who Can and Cannot Use IUDs (1 hr. 30 min.)</w:t>
            </w:r>
          </w:p>
        </w:tc>
      </w:tr>
      <w:tr w:rsidR="00BC0514" w:rsidTr="5CF6FA17" w14:paraId="15681581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7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7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Objectives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57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8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2</w:t>
            </w:r>
          </w:p>
        </w:tc>
      </w:tr>
      <w:tr w:rsidR="00BC0514" w:rsidTr="5CF6FA17" w14:paraId="15681586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8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8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 is Safe for Most Women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8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8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3</w:t>
            </w:r>
          </w:p>
        </w:tc>
      </w:tr>
      <w:tr w:rsidR="00BC0514" w:rsidTr="5CF6FA17" w14:paraId="1568158B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8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8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Who Can and Cannot Use the IUD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8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8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4</w:t>
            </w:r>
          </w:p>
        </w:tc>
      </w:tr>
      <w:tr w:rsidR="00BC0514" w:rsidTr="5CF6FA17" w14:paraId="15681590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58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8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Medical Eligibility Criteria (MEC); Categories 1-4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8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8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Slides 5-9 Handouts # 5 and 6 (MEC) &amp; Quick Reference Chart)</w:t>
            </w:r>
          </w:p>
        </w:tc>
      </w:tr>
      <w:tr w:rsidR="00BC0514" w:rsidTr="5CF6FA17" w14:paraId="15681596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59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9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Assessing women for risk of STIs &amp; Possible risky situations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9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  <w:p w:rsidR="00BC0514" w:rsidRDefault="00586101" w14:paraId="1568159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59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10-11</w:t>
            </w:r>
          </w:p>
        </w:tc>
      </w:tr>
      <w:tr w:rsidR="00BC0514" w:rsidTr="5CF6FA17" w14:paraId="1568159B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59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9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IUD Use by Women with HIV Infection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9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12, and Advanced Optional Slides 4-5</w:t>
            </w:r>
          </w:p>
        </w:tc>
      </w:tr>
      <w:tr w:rsidR="00BC0514" w:rsidTr="5CF6FA17" w14:paraId="156815A0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9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IUD Use by Postpartum Women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9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9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13</w:t>
            </w:r>
          </w:p>
        </w:tc>
      </w:tr>
      <w:tr w:rsidR="00BC0514" w:rsidTr="5CF6FA17" w14:paraId="156815A6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A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Understanding the Checklist for IUD screening for Interval timing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A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Experiential Learning Exercise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A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14-15</w:t>
            </w:r>
          </w:p>
          <w:p w:rsidR="00BC0514" w:rsidRDefault="00586101" w14:paraId="156815A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and Handout # 8: Screening Checklist for PPIUDs</w:t>
            </w:r>
          </w:p>
        </w:tc>
      </w:tr>
      <w:tr w:rsidR="00BC0514" w:rsidTr="5CF6FA17" w14:paraId="156815AC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5A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A8" w14:textId="4F06DFE0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Eligibility Checklist-</w:t>
            </w:r>
            <w:sdt>
              <w:sdtPr>
                <w:tag w:val="goog_rdk_89"/>
                <w:id w:val="-563645550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 Discussing c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ase scenarios </w:t>
            </w:r>
            <w:sdt>
              <w:sdtPr>
                <w:tag w:val="goog_rdk_91"/>
                <w:id w:val="413437714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for PPIUD</w:t>
                </w:r>
              </w:sdtContent>
            </w:sdt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A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A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#6 and 8</w:t>
            </w:r>
          </w:p>
          <w:p w:rsidR="00BC0514" w:rsidRDefault="00996B61" w14:paraId="156815AB" w14:textId="39030FA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93"/>
                <w:id w:val="80427223"/>
                <w:showingPlcHdr/>
              </w:sdtPr>
              <w:sdtEndPr/>
              <w:sdtContent>
                <w:r w:rsidR="00586101">
                  <w:t xml:space="preserve">     </w:t>
                </w:r>
              </w:sdtContent>
            </w:sdt>
          </w:p>
        </w:tc>
      </w:tr>
      <w:tr w:rsidR="00BC0514" w:rsidTr="5CF6FA17" w14:paraId="156815B1" w14:textId="77777777">
        <w:trPr>
          <w:cantSplit/>
          <w:trHeight w:val="300"/>
        </w:trPr>
        <w:tc>
          <w:tcPr>
            <w:tcW w:w="1315" w:type="dxa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5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553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5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526" w:type="dxa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5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1956" w:type="dxa"/>
            <w:shd w:val="clear" w:color="auto" w:fill="F2F2F2" w:themeFill="background1" w:themeFillShade="F2"/>
            <w:tcMar/>
          </w:tcPr>
          <w:p w:rsidR="00BC0514" w:rsidRDefault="00586101" w14:paraId="156815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5B4" w14:textId="77777777">
        <w:trPr>
          <w:trHeight w:val="576"/>
        </w:trPr>
        <w:tc>
          <w:tcPr>
            <w:tcW w:w="13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0514" w:rsidRDefault="00586101" w14:paraId="156815B2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12:30-1:15 pm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B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                                                  Lunch</w:t>
            </w:r>
          </w:p>
        </w:tc>
      </w:tr>
      <w:tr w:rsidR="00BC0514" w:rsidTr="5CF6FA17" w14:paraId="156815B8" w14:textId="77777777">
        <w:trPr>
          <w:trHeight w:val="576"/>
        </w:trPr>
        <w:tc>
          <w:tcPr>
            <w:tcW w:w="131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0514" w:rsidRDefault="00BC0514" w14:paraId="156815B5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C0514" w:rsidRDefault="00586101" w14:paraId="156815B6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1:30-4:00 pm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III: Providing IUDs (4 hrs. 30 mins) To be cont. to Day 2</w:t>
            </w:r>
          </w:p>
        </w:tc>
      </w:tr>
      <w:tr w:rsidR="00BC0514" w:rsidTr="5CF6FA17" w14:paraId="156815BD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5B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B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Objectives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5B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B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</w:t>
            </w:r>
          </w:p>
        </w:tc>
      </w:tr>
      <w:tr w:rsidR="00BC0514" w:rsidTr="5CF6FA17" w14:paraId="156815C2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5B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B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Timing of IUD Insertion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C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C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III, Slide 3-9 </w:t>
            </w:r>
          </w:p>
        </w:tc>
      </w:tr>
      <w:tr w:rsidR="00BC0514" w:rsidTr="5CF6FA17" w14:paraId="156815C8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5C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C4" w14:textId="4CCD26C9" w14:noSpellErr="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What's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sdt>
              <w:sdtPr>
                <w:id w:val="-460735028"/>
                <w:tag w:val="goog_rdk_94"/>
                <w:placeholder>
                  <w:docPart w:val="DefaultPlaceholder_1081868574"/>
                </w:placeholder>
              </w:sdtPr>
              <w:sdtContent>
                <w:bookmarkStart w:name="_Int_l4fVDLDM" w:id="805657688"/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d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ifferent</w:t>
            </w:r>
            <w:bookmarkEnd w:id="805657688"/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about PPIUD?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C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  <w:p w:rsidR="00BC0514" w:rsidRDefault="00586101" w14:paraId="156815C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C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III, Slide 10-12 </w:t>
            </w:r>
          </w:p>
        </w:tc>
      </w:tr>
      <w:tr w:rsidR="00BC0514" w:rsidTr="5CF6FA17" w14:paraId="156815CE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5C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CA" w14:textId="78D74DAB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Interval and </w:t>
            </w:r>
            <w:sdt>
              <w:sdtPr>
                <w:tag w:val="goog_rdk_96"/>
                <w:id w:val="1152720223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Insertion kit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C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13</w:t>
            </w:r>
          </w:p>
          <w:p w:rsidR="00BC0514" w:rsidRDefault="00586101" w14:paraId="156815C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 #3 What’s different about PPIUD?</w:t>
            </w:r>
          </w:p>
        </w:tc>
      </w:tr>
      <w:tr w:rsidR="00BC0514" w:rsidTr="5CF6FA17" w14:paraId="156815D6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C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D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Correcting Rumors and Misinformation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D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  <w:p w:rsidR="00BC0514" w:rsidRDefault="00BC0514" w14:paraId="156815D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sdt>
            <w:sdtPr>
              <w:tag w:val="goog_rdk_98"/>
              <w:id w:val="923302494"/>
              <w:placeholder>
                <w:docPart w:val="DefaultPlaceholder_1081868574"/>
              </w:placeholder>
            </w:sdtPr>
            <w:sdtEndPr/>
            <w:sdtContent>
              <w:p w:rsidR="00BC0514" w:rsidRDefault="00586101" w14:paraId="156815D3" w14:textId="542A771F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Basic Slide Set: Session III, Slides 14</w:t>
                </w:r>
                <w:sdt>
                  <w:sdtPr>
                    <w:tag w:val="goog_rdk_97"/>
                    <w:id w:val="518282403"/>
                  </w:sdtPr>
                  <w:sdtEndPr/>
                  <w:sdtContent/>
                </w:sdt>
              </w:p>
            </w:sdtContent>
          </w:sdt>
          <w:p w:rsidR="00BC0514" w:rsidRDefault="00996B61" w14:paraId="156815D4" w14:textId="779AED8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99"/>
                <w:id w:val="-1141030781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Handout# 9: Correcting rumors and misconceptions</w:t>
                </w:r>
              </w:sdtContent>
            </w:sdt>
          </w:p>
          <w:p w:rsidR="00BC0514" w:rsidRDefault="00586101" w14:paraId="156815D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Activity#2: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</w:rPr>
              <w:t xml:space="preserve"> Correcting rumors and misinformation.</w:t>
            </w:r>
          </w:p>
        </w:tc>
      </w:tr>
      <w:tr w:rsidR="00BC0514" w:rsidTr="5CF6FA17" w14:paraId="156815DB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D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D8" w14:textId="56A7D5B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Explaining the </w:t>
            </w:r>
            <w:sdt>
              <w:sdtPr>
                <w:tag w:val="goog_rdk_100"/>
                <w:id w:val="1199515258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Insertion Procedure-Before, During and After Insertion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D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D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15-17</w:t>
            </w:r>
          </w:p>
        </w:tc>
      </w:tr>
      <w:tr w:rsidR="00BC0514" w:rsidTr="5CF6FA17" w14:paraId="156815E0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D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D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Supporting new and continuing users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D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D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18-19</w:t>
            </w:r>
          </w:p>
        </w:tc>
      </w:tr>
      <w:tr w:rsidR="00BC0514" w:rsidTr="5CF6FA17" w14:paraId="156815E5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E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E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How can a partner help?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E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E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20</w:t>
            </w:r>
          </w:p>
        </w:tc>
      </w:tr>
      <w:tr w:rsidR="00BC0514" w:rsidTr="5CF6FA17" w14:paraId="156815EA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E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E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‘Come back anytime’-Reasons to return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E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E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21</w:t>
            </w:r>
          </w:p>
        </w:tc>
      </w:tr>
      <w:tr w:rsidR="00BC0514" w:rsidTr="5CF6FA17" w14:paraId="156815EF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5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Follow-up visit &amp; warning signs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E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E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22-23</w:t>
            </w:r>
          </w:p>
        </w:tc>
      </w:tr>
      <w:tr w:rsidR="00BC0514" w:rsidTr="5CF6FA17" w14:paraId="156815F4" w14:textId="77777777">
        <w:trPr>
          <w:trHeight w:val="548"/>
        </w:trPr>
        <w:tc>
          <w:tcPr>
            <w:tcW w:w="1315" w:type="dxa"/>
            <w:vMerge/>
            <w:tcBorders/>
            <w:tcMar/>
          </w:tcPr>
          <w:p w:rsidR="00BC0514" w:rsidRDefault="00BC0514" w14:paraId="156815F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F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Removing the IUD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F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F3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24</w:t>
            </w:r>
          </w:p>
        </w:tc>
      </w:tr>
      <w:tr w:rsidR="00BC0514" w:rsidTr="5CF6FA17" w14:paraId="156815F7" w14:textId="77777777">
        <w:trPr>
          <w:gridAfter w:val="2"/>
          <w:wAfter w:w="4482" w:type="dxa"/>
          <w:cantSplit/>
          <w:trHeight w:val="432"/>
        </w:trPr>
        <w:tc>
          <w:tcPr>
            <w:tcW w:w="13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F5" w14:textId="77777777">
            <w:pPr>
              <w:tabs>
                <w:tab w:val="left" w:pos="1422"/>
              </w:tabs>
              <w:spacing w:after="0" w:line="240" w:lineRule="auto"/>
              <w:ind w:left="-108" w:right="-125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2:45-3:00 pm</w:t>
            </w:r>
          </w:p>
        </w:tc>
        <w:tc>
          <w:tcPr>
            <w:tcW w:w="3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F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Tea Break</w:t>
            </w:r>
          </w:p>
        </w:tc>
      </w:tr>
      <w:tr w:rsidR="00BC0514" w:rsidTr="5CF6FA17" w14:paraId="156815FE" w14:textId="77777777">
        <w:trPr>
          <w:trHeight w:val="576"/>
        </w:trPr>
        <w:tc>
          <w:tcPr>
            <w:tcW w:w="131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0514" w:rsidRDefault="00586101" w14:paraId="156815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3:00-4:00 pm</w:t>
            </w: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F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Signs of Possible IUD Complications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5F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5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25</w:t>
            </w:r>
          </w:p>
          <w:p w:rsidR="00BC0514" w:rsidRDefault="00996B61" w14:paraId="156815FD" w14:textId="1B61E7CD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03"/>
                <w:id w:val="-573666392"/>
              </w:sdtPr>
              <w:sdtEndPr/>
              <w:sdtContent>
                <w:sdt>
                  <w:sdtPr>
                    <w:tag w:val="goog_rdk_102"/>
                    <w:id w:val="1880422996"/>
                    <w:showingPlcHdr/>
                  </w:sdtPr>
                  <w:sdtEndPr/>
                  <w:sdtContent>
                    <w:r w:rsidR="00586101">
                      <w:t xml:space="preserve">     </w:t>
                    </w:r>
                  </w:sdtContent>
                </w:sdt>
              </w:sdtContent>
            </w:sdt>
            <w:sdt>
              <w:sdtPr>
                <w:tag w:val="goog_rdk_104"/>
                <w:id w:val="283155026"/>
                <w:showingPlcHdr/>
              </w:sdtPr>
              <w:sdtEndPr/>
              <w:sdtContent>
                <w:r w:rsidR="00586101">
                  <w:t xml:space="preserve">     </w:t>
                </w:r>
              </w:sdtContent>
            </w:sdt>
          </w:p>
        </w:tc>
      </w:tr>
      <w:tr w:rsidR="00BC0514" w:rsidTr="5CF6FA17" w14:paraId="15681604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5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0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Potential Complications and their Management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0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 and 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60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26-37</w:t>
            </w:r>
          </w:p>
          <w:p w:rsidR="00BC0514" w:rsidRDefault="00BC0514" w14:paraId="156816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C0514" w:rsidTr="5CF6FA17" w14:paraId="15681609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0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0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Question and Answers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60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BC0514" w14:paraId="156816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:rsidR="00BC0514" w:rsidRDefault="00586101" w14:paraId="1568160A" w14:textId="77777777">
      <w:pPr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br/>
      </w:r>
    </w:p>
    <w:tbl>
      <w:tblPr>
        <w:tblStyle w:val="a3"/>
        <w:tblW w:w="9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415"/>
        <w:gridCol w:w="97"/>
        <w:gridCol w:w="3338"/>
        <w:gridCol w:w="376"/>
        <w:gridCol w:w="1932"/>
        <w:gridCol w:w="86"/>
        <w:gridCol w:w="2106"/>
      </w:tblGrid>
      <w:tr w:rsidR="00BC0514" w:rsidTr="5CF6FA17" w14:paraId="1568160C" w14:textId="77777777">
        <w:trPr>
          <w:cantSplit/>
          <w:trHeight w:val="420"/>
        </w:trPr>
        <w:tc>
          <w:tcPr>
            <w:tcW w:w="9350" w:type="dxa"/>
            <w:gridSpan w:val="7"/>
            <w:shd w:val="clear" w:color="auto" w:fill="F2F2F2" w:themeFill="background1" w:themeFillShade="F2"/>
            <w:tcMar/>
          </w:tcPr>
          <w:p w:rsidR="00BC0514" w:rsidRDefault="00586101" w14:paraId="1568160B" w14:textId="77777777">
            <w:pPr>
              <w:tabs>
                <w:tab w:val="left" w:pos="2910"/>
                <w:tab w:val="center" w:pos="469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ab/>
            </w:r>
            <w:r>
              <w:rPr>
                <w:rFonts w:ascii="Times New Roman" w:hAnsi="Times New Roman" w:eastAsia="Times New Roman" w:cs="Times New Roman"/>
                <w:b/>
              </w:rPr>
              <w:tab/>
            </w:r>
            <w:r>
              <w:rPr>
                <w:rFonts w:ascii="Times New Roman" w:hAnsi="Times New Roman" w:eastAsia="Times New Roman" w:cs="Times New Roman"/>
                <w:b/>
              </w:rPr>
              <w:t>DAY 2</w:t>
            </w:r>
          </w:p>
        </w:tc>
      </w:tr>
      <w:tr w:rsidR="00BC0514" w:rsidTr="5CF6FA17" w14:paraId="15681611" w14:textId="77777777">
        <w:trPr>
          <w:cantSplit/>
        </w:trPr>
        <w:tc>
          <w:tcPr>
            <w:tcW w:w="1512" w:type="dxa"/>
            <w:gridSpan w:val="2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6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714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60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018" w:type="dxa"/>
            <w:gridSpan w:val="2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60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2106" w:type="dxa"/>
            <w:shd w:val="clear" w:color="auto" w:fill="F2F2F2" w:themeFill="background1" w:themeFillShade="F2"/>
            <w:tcMar/>
          </w:tcPr>
          <w:p w:rsidR="00BC0514" w:rsidRDefault="00586101" w14:paraId="156816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61A" w14:textId="77777777">
        <w:trPr>
          <w:trHeight w:val="144"/>
        </w:trPr>
        <w:tc>
          <w:tcPr>
            <w:tcW w:w="1512" w:type="dxa"/>
            <w:gridSpan w:val="2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586101" w14:paraId="15681612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8:00 -10:00 am</w:t>
            </w:r>
          </w:p>
          <w:p w:rsidR="00BC0514" w:rsidRDefault="00BC0514" w14:paraId="15681613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C0514" w:rsidRDefault="00BC0514" w14:paraId="15681614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C0514" w:rsidRDefault="00BC0514" w14:paraId="15681615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C0514" w:rsidRDefault="00BC0514" w14:paraId="15681616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C0514" w:rsidRDefault="00BC0514" w14:paraId="15681617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C0514" w:rsidRDefault="00BC0514" w14:paraId="156816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7838" w:type="dxa"/>
            <w:gridSpan w:val="5"/>
            <w:tcBorders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1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III: Providing IUDs, continued</w:t>
            </w:r>
          </w:p>
        </w:tc>
      </w:tr>
      <w:tr w:rsidR="00BC0514" w:rsidTr="5CF6FA17" w14:paraId="15681622" w14:textId="77777777">
        <w:trPr>
          <w:trHeight w:val="576"/>
        </w:trPr>
        <w:tc>
          <w:tcPr>
            <w:tcW w:w="1512" w:type="dxa"/>
            <w:gridSpan w:val="2"/>
            <w:vMerge/>
            <w:tcBorders/>
            <w:tcMar/>
          </w:tcPr>
          <w:p w:rsidR="00BC0514" w:rsidRDefault="00BC0514" w14:paraId="1568161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4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Role Plays </w:t>
            </w:r>
          </w:p>
        </w:tc>
        <w:tc>
          <w:tcPr>
            <w:tcW w:w="201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61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1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Evaluation Tool: 4</w:t>
            </w:r>
          </w:p>
          <w:p w:rsidR="00BC0514" w:rsidRDefault="00586101" w14:paraId="1568161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Slide 38</w:t>
            </w:r>
          </w:p>
          <w:p w:rsidR="00BC0514" w:rsidRDefault="00586101" w14:paraId="15681620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#10</w:t>
            </w:r>
          </w:p>
          <w:p w:rsidR="00BC0514" w:rsidRDefault="00586101" w14:paraId="15681621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Role Play Scenarios</w:t>
            </w:r>
          </w:p>
        </w:tc>
      </w:tr>
      <w:tr w:rsidR="00BC0514" w:rsidTr="5CF6FA17" w14:paraId="15681628" w14:textId="77777777">
        <w:trPr>
          <w:trHeight w:val="576"/>
        </w:trPr>
        <w:tc>
          <w:tcPr>
            <w:tcW w:w="1512" w:type="dxa"/>
            <w:gridSpan w:val="2"/>
            <w:vMerge/>
            <w:tcBorders/>
            <w:tcMar/>
          </w:tcPr>
          <w:p w:rsidR="00BC0514" w:rsidRDefault="00BC0514" w14:paraId="156816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4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2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Case Studies </w:t>
            </w:r>
          </w:p>
        </w:tc>
        <w:tc>
          <w:tcPr>
            <w:tcW w:w="201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62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2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Slide:38</w:t>
            </w:r>
          </w:p>
          <w:p w:rsidR="00BC0514" w:rsidRDefault="00586101" w14:paraId="1568162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#11: Case studies-PPIUD</w:t>
            </w:r>
          </w:p>
        </w:tc>
      </w:tr>
      <w:tr w:rsidR="00BC0514" w:rsidTr="5CF6FA17" w14:paraId="15681630" w14:textId="77777777">
        <w:trPr>
          <w:trHeight w:val="432"/>
        </w:trPr>
        <w:tc>
          <w:tcPr>
            <w:tcW w:w="1512" w:type="dxa"/>
            <w:gridSpan w:val="2"/>
            <w:vMerge/>
            <w:tcBorders/>
            <w:tcMar/>
          </w:tcPr>
          <w:p w:rsidR="00BC0514" w:rsidRDefault="00BC0514" w14:paraId="1568162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4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2A" w14:textId="01D6B2AD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IUDs: Summary, Post-</w:t>
            </w:r>
            <w:r w:rsidRPr="5CF6FA17" w:rsidR="62ACB356">
              <w:rPr>
                <w:rFonts w:ascii="Times New Roman" w:hAnsi="Times New Roman" w:eastAsia="Times New Roman" w:cs="Times New Roman"/>
                <w:sz w:val="22"/>
                <w:szCs w:val="22"/>
              </w:rPr>
              <w:t>test, and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Course Evaluation</w:t>
            </w:r>
          </w:p>
        </w:tc>
        <w:tc>
          <w:tcPr>
            <w:tcW w:w="201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62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2C" w14:textId="0D6F0EFC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3</w:t>
            </w:r>
            <w:sdt>
              <w:sdtPr>
                <w:id w:val="-1845075962"/>
                <w:tag w:val="goog_rdk_105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9</w:t>
                </w:r>
              </w:sdtContent>
            </w:sdt>
          </w:p>
          <w:p w:rsidR="00BC0514" w:rsidRDefault="00586101" w14:paraId="1568162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Evaluation </w:t>
            </w:r>
          </w:p>
          <w:p w:rsidR="00BC0514" w:rsidRDefault="00586101" w14:paraId="1568162E" w14:textId="10B1E6DE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Tool # </w:t>
            </w:r>
            <w:sdt>
              <w:sdtPr>
                <w:tag w:val="goog_rdk_107"/>
                <w:id w:val="1104230009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6</w:t>
                </w:r>
              </w:sdtContent>
            </w:sdt>
            <w:sdt>
              <w:sdtPr>
                <w:tag w:val="goog_rdk_108"/>
                <w:id w:val="171927197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Post-test,</w:t>
            </w:r>
          </w:p>
          <w:p w:rsidR="00BC0514" w:rsidRDefault="00586101" w14:paraId="1568162F" w14:textId="13F29B7B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Evaluation tool # </w:t>
            </w:r>
            <w:sdt>
              <w:sdtPr>
                <w:tag w:val="goog_rdk_109"/>
                <w:id w:val="1656876778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7</w:t>
                </w:r>
              </w:sdtContent>
            </w:sdt>
            <w:sdt>
              <w:sdtPr>
                <w:tag w:val="goog_rdk_110"/>
                <w:id w:val="-50154241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: Course Evaluation</w:t>
            </w:r>
          </w:p>
        </w:tc>
      </w:tr>
      <w:tr w:rsidR="00BC0514" w:rsidTr="5CF6FA17" w14:paraId="15681633" w14:textId="77777777">
        <w:trPr>
          <w:cantSplit/>
          <w:trHeight w:val="432"/>
        </w:trPr>
        <w:tc>
          <w:tcPr>
            <w:tcW w:w="1512" w:type="dxa"/>
            <w:gridSpan w:val="2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631" w14:textId="77777777">
            <w:pPr>
              <w:tabs>
                <w:tab w:val="left" w:pos="1422"/>
              </w:tabs>
              <w:spacing w:after="0" w:line="240" w:lineRule="auto"/>
              <w:ind w:left="-108" w:right="-125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10:00-10:15 am</w:t>
            </w:r>
          </w:p>
        </w:tc>
        <w:tc>
          <w:tcPr>
            <w:tcW w:w="7838" w:type="dxa"/>
            <w:gridSpan w:val="5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63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Tea Break</w:t>
            </w:r>
          </w:p>
        </w:tc>
      </w:tr>
      <w:tr w:rsidR="00BC0514" w:rsidTr="5CF6FA17" w14:paraId="15681635" w14:textId="77777777">
        <w:trPr>
          <w:cantSplit/>
          <w:trHeight w:val="300"/>
        </w:trPr>
        <w:tc>
          <w:tcPr>
            <w:tcW w:w="9350" w:type="dxa"/>
            <w:gridSpan w:val="7"/>
            <w:shd w:val="clear" w:color="auto" w:fill="F2F2F2" w:themeFill="background1" w:themeFillShade="F2"/>
            <w:tcMar/>
          </w:tcPr>
          <w:p w:rsidR="00BC0514" w:rsidRDefault="00586101" w14:paraId="1568163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DAY 2 cont.…</w:t>
            </w:r>
          </w:p>
        </w:tc>
      </w:tr>
      <w:tr w:rsidR="00BC0514" w:rsidTr="5CF6FA17" w14:paraId="1568163A" w14:textId="77777777">
        <w:trPr>
          <w:cantSplit/>
          <w:trHeight w:val="300"/>
        </w:trPr>
        <w:tc>
          <w:tcPr>
            <w:tcW w:w="1415" w:type="dxa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6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435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63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308" w:type="dxa"/>
            <w:gridSpan w:val="2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63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2192" w:type="dxa"/>
            <w:gridSpan w:val="2"/>
            <w:shd w:val="clear" w:color="auto" w:fill="F2F2F2" w:themeFill="background1" w:themeFillShade="F2"/>
            <w:tcMar/>
          </w:tcPr>
          <w:p w:rsidR="00BC0514" w:rsidRDefault="00586101" w14:paraId="1568163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63C" w14:textId="77777777">
        <w:trPr>
          <w:trHeight w:val="432"/>
        </w:trPr>
        <w:tc>
          <w:tcPr>
            <w:tcW w:w="9350" w:type="dxa"/>
            <w:gridSpan w:val="7"/>
            <w:tcMar/>
            <w:vAlign w:val="center"/>
          </w:tcPr>
          <w:p w:rsidR="00BC0514" w:rsidRDefault="00586101" w14:paraId="1568163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V:  PPIUD Insertion and Removal (1 hr. 30 mins)</w:t>
            </w:r>
          </w:p>
        </w:tc>
      </w:tr>
      <w:tr w:rsidR="00BC0514" w:rsidTr="5CF6FA17" w14:paraId="15681641" w14:textId="77777777">
        <w:trPr>
          <w:trHeight w:val="432"/>
        </w:trPr>
        <w:tc>
          <w:tcPr>
            <w:tcW w:w="1415" w:type="dxa"/>
            <w:vMerge w:val="restart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BC0514" w14:paraId="1568163D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3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Overview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3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2</w:t>
            </w:r>
          </w:p>
        </w:tc>
      </w:tr>
      <w:tr w:rsidR="00BC0514" w:rsidTr="5CF6FA17" w14:paraId="15681646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4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4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Anatomy of a Postpartum Uterus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4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3</w:t>
            </w:r>
          </w:p>
        </w:tc>
      </w:tr>
      <w:tr w:rsidR="00BC0514" w:rsidTr="5CF6FA17" w14:paraId="1568164B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4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4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Pre-Insertion Screening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4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4</w:t>
            </w:r>
          </w:p>
        </w:tc>
      </w:tr>
      <w:tr w:rsidR="00BC0514" w:rsidTr="5CF6FA17" w14:paraId="15681650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4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4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Pre-Insertion Counseling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4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4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5</w:t>
            </w:r>
          </w:p>
        </w:tc>
      </w:tr>
      <w:tr w:rsidR="00BC0514" w:rsidTr="5CF6FA17" w14:paraId="15681656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5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PPIUD Skill Checklist review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5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Review with participants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sdt>
            <w:sdtPr>
              <w:tag w:val="goog_rdk_112"/>
              <w:id w:val="-2059462596"/>
              <w:placeholder>
                <w:docPart w:val="DefaultPlaceholder_1081868574"/>
              </w:placeholder>
            </w:sdtPr>
            <w:sdtEndPr/>
            <w:sdtContent>
              <w:p w:rsidR="00BC0514" w:rsidRDefault="00586101" w14:paraId="15681654" w14:textId="6515A679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Optional Additional Content Slide Set: Session IV, Slide 6</w:t>
                </w:r>
                <w:sdt>
                  <w:sdtPr>
                    <w:tag w:val="goog_rdk_111"/>
                    <w:id w:val="238684743"/>
                  </w:sdtPr>
                  <w:sdtEndPr/>
                  <w:sdtContent/>
                </w:sdt>
              </w:p>
            </w:sdtContent>
          </w:sdt>
          <w:p w:rsidR="00BC0514" w:rsidRDefault="00996B61" w14:paraId="15681655" w14:textId="65286AAE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13"/>
                <w:id w:val="140392505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Evaluation tool #4: PPIUD clinical skills checklist.</w:t>
                </w:r>
              </w:sdtContent>
            </w:sdt>
          </w:p>
        </w:tc>
      </w:tr>
      <w:tr w:rsidR="00BC0514" w:rsidTr="5CF6FA17" w14:paraId="1568165B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5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58" w14:textId="2250316D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Video viewing of </w:t>
            </w:r>
            <w:sdt>
              <w:sdtPr>
                <w:tag w:val="goog_rdk_114"/>
                <w:id w:val="733588611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insertion technique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5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Video Viewing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7</w:t>
            </w:r>
          </w:p>
        </w:tc>
      </w:tr>
      <w:tr w:rsidR="00BC0514" w:rsidTr="5CF6FA17" w14:paraId="15681660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5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5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PPIUD Insertion Procedure: Instruments and Supplies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5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5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8-9</w:t>
            </w:r>
          </w:p>
        </w:tc>
      </w:tr>
      <w:tr w:rsidR="00BC0514" w:rsidTr="5CF6FA17" w14:paraId="15681666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6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62" w14:textId="730C350F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PPIUD Insertion Procedure: Preventing Infection during </w:t>
            </w:r>
            <w:sdt>
              <w:sdtPr>
                <w:tag w:val="goog_rdk_115"/>
                <w:id w:val="-1862812523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Insertion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6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sdt>
            <w:sdtPr>
              <w:tag w:val="goog_rdk_117"/>
              <w:id w:val="-1995626479"/>
              <w:placeholder>
                <w:docPart w:val="DefaultPlaceholder_1081868574"/>
              </w:placeholder>
            </w:sdtPr>
            <w:sdtEndPr/>
            <w:sdtContent>
              <w:p w:rsidR="00BC0514" w:rsidRDefault="00586101" w14:paraId="15681664" w14:textId="068FA717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Optional Additional Content Slide Set: Session IV, Slide 10</w:t>
                </w:r>
                <w:sdt>
                  <w:sdtPr>
                    <w:tag w:val="goog_rdk_116"/>
                    <w:id w:val="251629027"/>
                  </w:sdtPr>
                  <w:sdtEndPr/>
                  <w:sdtContent/>
                </w:sdt>
              </w:p>
            </w:sdtContent>
          </w:sdt>
          <w:p w:rsidR="00BC0514" w:rsidRDefault="00996B61" w14:paraId="15681665" w14:textId="09C24290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18"/>
                <w:id w:val="1974026621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Handout# 14-Infection Prevention.</w:t>
                </w:r>
              </w:sdtContent>
            </w:sdt>
          </w:p>
        </w:tc>
      </w:tr>
      <w:tr w:rsidR="00BC0514" w:rsidTr="5CF6FA17" w14:paraId="1568166B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6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PPIUD Insertion technique: Step 1-18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6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6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11-28</w:t>
            </w:r>
          </w:p>
        </w:tc>
      </w:tr>
      <w:tr w:rsidR="00BC0514" w:rsidTr="5CF6FA17" w14:paraId="15681671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6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6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Post Procedure Instructions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  <w:p w:rsidR="00BC0514" w:rsidRDefault="00586101" w14:paraId="156816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7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29-30</w:t>
            </w:r>
          </w:p>
        </w:tc>
      </w:tr>
      <w:tr w:rsidR="00BC0514" w:rsidTr="5CF6FA17" w14:paraId="15681676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7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7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Problems that a provider may encounter?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7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7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31</w:t>
            </w:r>
          </w:p>
        </w:tc>
      </w:tr>
      <w:tr w:rsidR="00BC0514" w:rsidTr="5CF6FA17" w14:paraId="1568167B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7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996B61" w14:paraId="15681678" w14:textId="5D438670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20"/>
                <w:id w:val="-1358577517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Best practices to minimize risk of complications.</w:t>
                </w:r>
              </w:sdtContent>
            </w:sdt>
            <w:sdt>
              <w:sdtPr>
                <w:tag w:val="goog_rdk_121"/>
                <w:id w:val="916135610"/>
                <w:showingPlcHdr/>
              </w:sdtPr>
              <w:sdtEndPr/>
              <w:sdtContent>
                <w:r w:rsidR="00586101">
                  <w:t xml:space="preserve">     </w:t>
                </w:r>
              </w:sdtContent>
            </w:sdt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7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32</w:t>
            </w:r>
          </w:p>
        </w:tc>
      </w:tr>
      <w:tr w:rsidR="00BC0514" w:rsidTr="5CF6FA17" w14:paraId="15681680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7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7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Key messages for providers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7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7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33</w:t>
            </w:r>
          </w:p>
        </w:tc>
      </w:tr>
      <w:tr w:rsidR="00BC0514" w:rsidTr="5CF6FA17" w14:paraId="15681685" w14:textId="77777777">
        <w:trPr>
          <w:trHeight w:val="432"/>
        </w:trPr>
        <w:tc>
          <w:tcPr>
            <w:tcW w:w="1415" w:type="dxa"/>
            <w:vMerge/>
            <w:tcBorders/>
            <w:tcMar/>
            <w:vAlign w:val="center"/>
          </w:tcPr>
          <w:p w:rsidR="00BC0514" w:rsidRDefault="00BC0514" w14:paraId="1568168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5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8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PPIUD Summary</w:t>
            </w:r>
          </w:p>
        </w:tc>
        <w:tc>
          <w:tcPr>
            <w:tcW w:w="2308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8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92" w:type="dxa"/>
            <w:gridSpan w:val="2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684" w14:textId="02895ED8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3</w:t>
            </w:r>
            <w:sdt>
              <w:sdtPr>
                <w:tag w:val="goog_rdk_122"/>
                <w:id w:val="501545813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4</w:t>
                </w:r>
              </w:sdtContent>
            </w:sdt>
            <w:sdt>
              <w:sdtPr>
                <w:tag w:val="goog_rdk_123"/>
                <w:id w:val="1357691164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</w:p>
        </w:tc>
      </w:tr>
      <w:tr w:rsidR="00BC0514" w:rsidTr="5CF6FA17" w14:paraId="15681688" w14:textId="77777777">
        <w:trPr>
          <w:trHeight w:val="432"/>
        </w:trPr>
        <w:tc>
          <w:tcPr>
            <w:tcW w:w="14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686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12:00-12:45 pm</w:t>
            </w:r>
          </w:p>
        </w:tc>
        <w:tc>
          <w:tcPr>
            <w:tcW w:w="7935" w:type="dxa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68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                                                       Lunch</w:t>
            </w:r>
          </w:p>
        </w:tc>
      </w:tr>
    </w:tbl>
    <w:p w:rsidR="00BC0514" w:rsidRDefault="00BC0514" w14:paraId="15681689" w14:textId="77777777">
      <w:pPr>
        <w:tabs>
          <w:tab w:val="left" w:pos="2169"/>
        </w:tabs>
        <w:spacing w:after="0" w:line="240" w:lineRule="auto"/>
        <w:rPr>
          <w:rFonts w:ascii="Times New Roman" w:hAnsi="Times New Roman" w:eastAsia="Times New Roman" w:cs="Times New Roman"/>
          <w:b/>
        </w:rPr>
      </w:pPr>
    </w:p>
    <w:tbl>
      <w:tblPr>
        <w:tblStyle w:val="a4"/>
        <w:tblW w:w="9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3415"/>
        <w:gridCol w:w="2360"/>
        <w:gridCol w:w="2165"/>
      </w:tblGrid>
      <w:tr w:rsidR="00BC0514" w14:paraId="1568168B" w14:textId="77777777">
        <w:trPr>
          <w:cantSplit/>
          <w:trHeight w:val="300"/>
        </w:trPr>
        <w:tc>
          <w:tcPr>
            <w:tcW w:w="9350" w:type="dxa"/>
            <w:gridSpan w:val="4"/>
            <w:shd w:val="clear" w:color="auto" w:fill="F2F2F2"/>
          </w:tcPr>
          <w:p w:rsidR="00BC0514" w:rsidRDefault="00586101" w14:paraId="1568168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DAY 2 cont.…</w:t>
            </w:r>
          </w:p>
        </w:tc>
      </w:tr>
      <w:tr w:rsidR="00BC0514" w14:paraId="15681690" w14:textId="77777777">
        <w:trPr>
          <w:cantSplit/>
          <w:trHeight w:val="300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="00BC0514" w:rsidRDefault="00586101" w14:paraId="156816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="00BC0514" w:rsidRDefault="00586101" w14:paraId="156816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="00BC0514" w:rsidRDefault="00586101" w14:paraId="156816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2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</w:tcPr>
          <w:p w:rsidR="00BC0514" w:rsidRDefault="00586101" w14:paraId="1568168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14:paraId="15681694" w14:textId="77777777">
        <w:trPr>
          <w:trHeight w:val="144"/>
        </w:trPr>
        <w:tc>
          <w:tcPr>
            <w:tcW w:w="1410" w:type="dxa"/>
            <w:vMerge w:val="restart"/>
            <w:tcBorders>
              <w:right w:val="single" w:color="000000" w:sz="4" w:space="0"/>
            </w:tcBorders>
          </w:tcPr>
          <w:p w:rsidR="00BC0514" w:rsidRDefault="00586101" w14:paraId="1568169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12:45-3:45 pm</w:t>
            </w:r>
          </w:p>
        </w:tc>
        <w:tc>
          <w:tcPr>
            <w:tcW w:w="7940" w:type="dxa"/>
            <w:gridSpan w:val="3"/>
            <w:tcBorders>
              <w:left w:val="single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692" w14:textId="32E9527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Demonstration and Practicing </w:t>
            </w:r>
            <w:sdt>
              <w:sdtPr>
                <w:tag w:val="goog_rdk_124"/>
                <w:id w:val="-1023540271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b/>
                    <w:sz w:val="22"/>
                    <w:szCs w:val="22"/>
                  </w:rPr>
                  <w:t>PPIUD</w:t>
                </w:r>
              </w:sdtContent>
            </w:sdt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Insertion and Removal (3 hrs.)</w:t>
            </w:r>
          </w:p>
          <w:p w:rsidR="00BC0514" w:rsidRDefault="00586101" w14:paraId="1568169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Working Tea</w:t>
            </w:r>
          </w:p>
        </w:tc>
      </w:tr>
      <w:tr w:rsidR="00BC0514" w14:paraId="15681699" w14:textId="77777777">
        <w:trPr>
          <w:trHeight w:val="432"/>
        </w:trPr>
        <w:tc>
          <w:tcPr>
            <w:tcW w:w="1410" w:type="dxa"/>
            <w:vMerge/>
            <w:tcBorders>
              <w:right w:val="single" w:color="000000" w:sz="4" w:space="0"/>
            </w:tcBorders>
          </w:tcPr>
          <w:p w:rsidR="00BC0514" w:rsidRDefault="00BC0514" w14:paraId="1568169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15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69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PPIUD procedure on a model by facilitator</w:t>
            </w:r>
          </w:p>
        </w:tc>
        <w:tc>
          <w:tcPr>
            <w:tcW w:w="2360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69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Demonstration/</w:t>
            </w:r>
            <w:r>
              <w:rPr>
                <w:rFonts w:ascii="Times New Roman" w:hAnsi="Times New Roman" w:eastAsia="Times New Roman" w:cs="Times New Roman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Return Demonstration &amp; practice</w:t>
            </w:r>
          </w:p>
        </w:tc>
        <w:tc>
          <w:tcPr>
            <w:tcW w:w="2165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single" w:color="000000" w:sz="4" w:space="0"/>
            </w:tcBorders>
            <w:vAlign w:val="center"/>
          </w:tcPr>
          <w:p w:rsidR="00BC0514" w:rsidRDefault="00586101" w14:paraId="1568169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Equipped station with model, skill checklist for each participant, essential items and instruments, samples of Copper IUD</w:t>
            </w:r>
          </w:p>
        </w:tc>
      </w:tr>
      <w:tr w:rsidR="00BC0514" w14:paraId="1568169E" w14:textId="77777777">
        <w:trPr>
          <w:trHeight w:val="521"/>
        </w:trPr>
        <w:tc>
          <w:tcPr>
            <w:tcW w:w="1410" w:type="dxa"/>
            <w:vMerge/>
            <w:tcBorders>
              <w:right w:val="single" w:color="000000" w:sz="4" w:space="0"/>
            </w:tcBorders>
          </w:tcPr>
          <w:p w:rsidR="00BC0514" w:rsidRDefault="00BC0514" w14:paraId="1568169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15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69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Practice of procedure on models by participants</w:t>
            </w:r>
          </w:p>
        </w:tc>
        <w:tc>
          <w:tcPr>
            <w:tcW w:w="2360" w:type="dxa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69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Practice under guidance of a facilitator</w:t>
            </w:r>
          </w:p>
        </w:tc>
        <w:tc>
          <w:tcPr>
            <w:tcW w:w="2165" w:type="dxa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BC0514" w:rsidRDefault="00586101" w14:paraId="1568169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As above</w:t>
            </w:r>
          </w:p>
        </w:tc>
      </w:tr>
      <w:tr w:rsidR="00BC0514" w14:paraId="156816A3" w14:textId="77777777">
        <w:trPr>
          <w:trHeight w:val="432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BC0514" w:rsidRDefault="00586101" w14:paraId="1568169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3:45-4:45 pm</w:t>
            </w:r>
          </w:p>
        </w:tc>
        <w:tc>
          <w:tcPr>
            <w:tcW w:w="3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6A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Wrap up. Next Steps</w:t>
            </w:r>
          </w:p>
        </w:tc>
        <w:tc>
          <w:tcPr>
            <w:tcW w:w="2360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:rsidR="00BC0514" w:rsidRDefault="00BC0514" w14:paraId="156816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65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BC0514" w:rsidRDefault="00BC0514" w14:paraId="156816A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:rsidR="00BC0514" w:rsidRDefault="00BC0514" w14:paraId="156816A4" w14:textId="77777777">
      <w:pPr>
        <w:spacing w:after="0" w:line="240" w:lineRule="auto"/>
        <w:rPr>
          <w:rFonts w:ascii="Times New Roman" w:hAnsi="Times New Roman" w:eastAsia="Times New Roman" w:cs="Times New Roman"/>
          <w:b/>
        </w:rPr>
      </w:pPr>
    </w:p>
    <w:p w:rsidR="00BC0514" w:rsidRDefault="00586101" w14:paraId="156816A5" w14:textId="77777777">
      <w:pPr>
        <w:rPr>
          <w:rFonts w:ascii="Times New Roman" w:hAnsi="Times New Roman" w:eastAsia="Times New Roman" w:cs="Times New Roman"/>
          <w:b/>
        </w:rPr>
      </w:pPr>
      <w:r>
        <w:br w:type="page"/>
      </w:r>
    </w:p>
    <w:p w:rsidR="00BC0514" w:rsidRDefault="00586101" w14:paraId="156816A6" w14:textId="77777777">
      <w:pPr>
        <w:pStyle w:val="Heading1"/>
        <w:rPr>
          <w:rFonts w:ascii="Times New Roman" w:hAnsi="Times New Roman" w:eastAsia="Times New Roman" w:cs="Times New Roman"/>
          <w:b/>
          <w:sz w:val="32"/>
          <w:szCs w:val="32"/>
        </w:rPr>
      </w:pPr>
      <w:bookmarkStart w:name="_heading=h.1fob9te" w:colFirst="0" w:colLast="0" w:id="2"/>
      <w:bookmarkEnd w:id="2"/>
      <w:r>
        <w:rPr>
          <w:rFonts w:ascii="Times New Roman" w:hAnsi="Times New Roman" w:eastAsia="Times New Roman" w:cs="Times New Roman"/>
          <w:b/>
          <w:sz w:val="32"/>
          <w:szCs w:val="32"/>
        </w:rPr>
        <w:t xml:space="preserve">Copper Intrauterine Devices: Training Schedule for combined Interval and PPIUD </w:t>
      </w:r>
    </w:p>
    <w:p w:rsidR="00BC0514" w:rsidRDefault="00586101" w14:paraId="156816A7" w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 xml:space="preserve">Total Time: 2 days </w:t>
      </w:r>
    </w:p>
    <w:p w:rsidR="00BC0514" w:rsidRDefault="00BC0514" w14:paraId="156816A8" w14:textId="77777777">
      <w:pPr>
        <w:spacing w:after="0" w:line="240" w:lineRule="auto"/>
        <w:rPr>
          <w:rFonts w:ascii="Times New Roman" w:hAnsi="Times New Roman" w:eastAsia="Times New Roman" w:cs="Times New Roman"/>
          <w:b/>
        </w:rPr>
      </w:pPr>
    </w:p>
    <w:tbl>
      <w:tblPr>
        <w:tblStyle w:val="a5"/>
        <w:tblpPr w:leftFromText="180" w:rightFromText="180" w:vertAnchor="text" w:tblpY="1"/>
        <w:tblW w:w="9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315"/>
        <w:gridCol w:w="3553"/>
        <w:gridCol w:w="2526"/>
        <w:gridCol w:w="1956"/>
      </w:tblGrid>
      <w:tr w:rsidR="00BC0514" w:rsidTr="5CF6FA17" w14:paraId="156816AA" w14:textId="77777777">
        <w:trPr>
          <w:gridAfter w:val="3"/>
          <w:wAfter w:w="8035" w:type="dxa"/>
          <w:cantSplit/>
          <w:trHeight w:val="300"/>
        </w:trPr>
        <w:tc>
          <w:tcPr>
            <w:tcW w:w="1315" w:type="dxa"/>
            <w:shd w:val="clear" w:color="auto" w:fill="F2F2F2" w:themeFill="background1" w:themeFillShade="F2"/>
            <w:tcMar/>
          </w:tcPr>
          <w:p w:rsidR="00BC0514" w:rsidRDefault="00586101" w14:paraId="156816A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DAY 1</w:t>
            </w:r>
          </w:p>
        </w:tc>
      </w:tr>
      <w:tr w:rsidR="00BC0514" w:rsidTr="5CF6FA17" w14:paraId="156816AF" w14:textId="77777777">
        <w:trPr>
          <w:cantSplit/>
          <w:trHeight w:val="300"/>
        </w:trPr>
        <w:tc>
          <w:tcPr>
            <w:tcW w:w="1315" w:type="dxa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6A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553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6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526" w:type="dxa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6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1956" w:type="dxa"/>
            <w:shd w:val="clear" w:color="auto" w:fill="F2F2F2" w:themeFill="background1" w:themeFillShade="F2"/>
            <w:tcMar/>
          </w:tcPr>
          <w:p w:rsidR="00BC0514" w:rsidRDefault="00586101" w14:paraId="156816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6B6" w14:textId="77777777">
        <w:trPr>
          <w:cantSplit/>
          <w:trHeight w:val="432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6B0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8:00-8:15 am</w:t>
            </w:r>
          </w:p>
        </w:tc>
        <w:tc>
          <w:tcPr>
            <w:tcW w:w="3553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6B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Welcome, Introduction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  <w:p w:rsidR="00BC0514" w:rsidRDefault="00586101" w14:paraId="156816B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Learning Objectives </w:t>
            </w:r>
          </w:p>
        </w:tc>
        <w:tc>
          <w:tcPr>
            <w:tcW w:w="2526" w:type="dxa"/>
            <w:tcBorders>
              <w:left w:val="single" w:color="000000" w:themeColor="text1" w:sz="4" w:space="0"/>
            </w:tcBorders>
            <w:tcMar/>
            <w:vAlign w:val="center"/>
          </w:tcPr>
          <w:p w:rsidR="00BC0514" w:rsidRDefault="00586101" w14:paraId="156816B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Mar/>
            <w:vAlign w:val="center"/>
          </w:tcPr>
          <w:p w:rsidR="00BC0514" w:rsidRDefault="00586101" w14:paraId="156816B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I, Slide 2 </w:t>
            </w:r>
          </w:p>
          <w:p w:rsidR="00BC0514" w:rsidRDefault="00BC0514" w14:paraId="156816B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C0514" w:rsidTr="5CF6FA17" w14:paraId="156816BB" w14:textId="77777777">
        <w:trPr>
          <w:cantSplit/>
          <w:trHeight w:val="432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6B7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8:15- 8:45 am</w:t>
            </w:r>
          </w:p>
        </w:tc>
        <w:tc>
          <w:tcPr>
            <w:tcW w:w="3553" w:type="dxa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6B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Pretest </w:t>
            </w:r>
          </w:p>
        </w:tc>
        <w:tc>
          <w:tcPr>
            <w:tcW w:w="2526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6B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Test</w:t>
            </w:r>
          </w:p>
        </w:tc>
        <w:tc>
          <w:tcPr>
            <w:tcW w:w="1956" w:type="dxa"/>
            <w:tcBorders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6BA" w14:textId="5058BB4B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Evaluation Tool# 1</w:t>
            </w:r>
            <w:sdt>
              <w:sdtPr>
                <w:id w:val="-1478452853"/>
                <w:tag w:val="goog_rdk_125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: 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Interval and </w:t>
            </w:r>
            <w:sdt>
              <w:sdtPr>
                <w:id w:val="-1077663395"/>
                <w:tag w:val="goog_rdk_126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IUD</w:t>
            </w:r>
            <w:sdt>
              <w:sdtPr>
                <w:id w:val="792173771"/>
                <w:tag w:val="goog_rdk_127"/>
                <w:placeholder>
                  <w:docPart w:val="DefaultPlaceholder_1081868574"/>
                </w:placeholder>
              </w:sdtPr>
              <w:sdtContent>
                <w:r w:rsidRPr="5CF6FA17"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(</w:t>
                </w:r>
                <w:r w:rsidRPr="5CF6FA17" w:rsidR="41D8E27D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combined)  </w:t>
                </w:r>
              </w:sdtContent>
            </w:sdt>
            <w:sdt>
              <w:sdtPr>
                <w:id w:val="-2028406477"/>
                <w:tag w:val="goog_rdk_128"/>
                <w:showingPlcHdr/>
                <w:placeholder>
                  <w:docPart w:val="DefaultPlaceholder_1081868574"/>
                </w:placeholder>
              </w:sdtPr>
              <w:sdtContent>
                <w:r w:rsidR="00586101">
                  <w:rPr/>
                  <w:t xml:space="preserve">  </w:t>
                </w:r>
              </w:sdtContent>
            </w:sdt>
            <w:r w:rsidRPr="5CF6FA17"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>Pre-Test</w:t>
            </w:r>
          </w:p>
        </w:tc>
      </w:tr>
      <w:tr w:rsidR="00BC0514" w:rsidTr="5CF6FA17" w14:paraId="156816BE" w14:textId="77777777">
        <w:trPr>
          <w:cantSplit/>
          <w:trHeight w:val="575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</w:tcPr>
          <w:p w:rsidR="00BC0514" w:rsidRDefault="00586101" w14:paraId="156816B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8:45-10:45 am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B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I: Characteristics of Copper IUDs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(2 hrs.)</w:t>
            </w:r>
          </w:p>
        </w:tc>
      </w:tr>
      <w:tr w:rsidR="00BC0514" w:rsidTr="5CF6FA17" w14:paraId="156816C3" w14:textId="77777777">
        <w:trPr>
          <w:cantSplit/>
          <w:trHeight w:val="620"/>
        </w:trPr>
        <w:tc>
          <w:tcPr>
            <w:tcW w:w="1315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BC0514" w14:paraId="156816BF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C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Objectives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6C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C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3-4</w:t>
            </w:r>
          </w:p>
        </w:tc>
      </w:tr>
      <w:tr w:rsidR="00BC0514" w:rsidTr="5CF6FA17" w14:paraId="156816C8" w14:textId="77777777">
        <w:trPr>
          <w:cantSplit/>
          <w:trHeight w:val="620"/>
        </w:trPr>
        <w:tc>
          <w:tcPr>
            <w:tcW w:w="1315" w:type="dxa"/>
            <w:vMerge/>
            <w:tcBorders/>
            <w:tcMar/>
          </w:tcPr>
          <w:p w:rsidR="00BC0514" w:rsidRDefault="00BC0514" w14:paraId="156816C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C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What are Copper IUDs? Key Points for Providers and Clients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C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C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Slides 5-6</w:t>
            </w:r>
          </w:p>
        </w:tc>
      </w:tr>
      <w:tr w:rsidR="00BC0514" w:rsidTr="5CF6FA17" w14:paraId="156816CD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C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C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 -Types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C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7</w:t>
            </w:r>
          </w:p>
        </w:tc>
      </w:tr>
      <w:tr w:rsidR="00BC0514" w:rsidTr="5CF6FA17" w14:paraId="156816D2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C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C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Hormonal IUDs (Brief Introduction)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D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D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8</w:t>
            </w:r>
          </w:p>
        </w:tc>
      </w:tr>
      <w:tr w:rsidR="00BC0514" w:rsidTr="5CF6FA17" w14:paraId="156816D9" w14:textId="77777777">
        <w:trPr>
          <w:cantSplit/>
          <w:trHeight w:val="980"/>
        </w:trPr>
        <w:tc>
          <w:tcPr>
            <w:tcW w:w="1315" w:type="dxa"/>
            <w:vMerge/>
            <w:tcBorders/>
            <w:tcMar/>
          </w:tcPr>
          <w:p w:rsidR="00BC0514" w:rsidRDefault="00BC0514" w14:paraId="156816D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D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Effectiveness of Copper IUDs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D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D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9,</w:t>
            </w:r>
          </w:p>
          <w:p w:rsidR="00BC0514" w:rsidRDefault="00586101" w14:paraId="156816D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Optional Advanced Slide 2</w:t>
            </w:r>
          </w:p>
          <w:p w:rsidR="00BC0514" w:rsidRDefault="00586101" w14:paraId="156816D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 #1: Comparing Effectiveness of FP methods</w:t>
            </w:r>
          </w:p>
        </w:tc>
      </w:tr>
      <w:tr w:rsidR="00BC0514" w:rsidTr="5CF6FA17" w14:paraId="156816DF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D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D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Relative Effectiveness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D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D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10</w:t>
            </w:r>
          </w:p>
          <w:p w:rsidR="00BC0514" w:rsidRDefault="00586101" w14:paraId="156816DE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 #2 If 100 women use a method for 1 year how many will become pregnant?</w:t>
            </w:r>
          </w:p>
        </w:tc>
      </w:tr>
      <w:tr w:rsidR="00BC0514" w:rsidTr="5CF6FA17" w14:paraId="156816E5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E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E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Method Effectiveness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E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E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#1 and #2</w:t>
            </w:r>
          </w:p>
          <w:p w:rsidR="00BC0514" w:rsidRDefault="00586101" w14:paraId="156816E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 Instructions #1: Comparing the effectiveness of FP methods</w:t>
            </w:r>
          </w:p>
        </w:tc>
      </w:tr>
      <w:tr w:rsidR="00BC0514" w:rsidTr="5CF6FA17" w14:paraId="156816EA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E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E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Explaining How IUDs Work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E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E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11</w:t>
            </w:r>
          </w:p>
        </w:tc>
      </w:tr>
      <w:tr w:rsidR="00BC0514" w:rsidTr="5CF6FA17" w14:paraId="156816EF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E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Characteristics of IUDs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E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Work Group Activity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E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12</w:t>
            </w:r>
          </w:p>
        </w:tc>
      </w:tr>
      <w:tr w:rsidR="00BC0514" w:rsidTr="5CF6FA17" w14:paraId="156816F4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F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F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IUDs: Health Benefits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F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F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13 and Optional Advanced Slide 3</w:t>
            </w:r>
          </w:p>
        </w:tc>
      </w:tr>
      <w:tr w:rsidR="00BC0514" w:rsidTr="5CF6FA17" w14:paraId="156816F9" w14:textId="77777777">
        <w:trPr>
          <w:cantSplit/>
          <w:trHeight w:val="432"/>
        </w:trPr>
        <w:tc>
          <w:tcPr>
            <w:tcW w:w="1315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BC0514" w14:paraId="156816F5" w14:textId="7777777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F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IUDs-Health Risks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F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6F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14</w:t>
            </w:r>
          </w:p>
        </w:tc>
      </w:tr>
      <w:tr w:rsidR="00BC0514" w:rsidTr="5CF6FA17" w14:paraId="156816FE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F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IUDs: Possible Side Effects and Counseling about Side Effects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6F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6F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Slides 15-16</w:t>
            </w:r>
          </w:p>
        </w:tc>
      </w:tr>
      <w:tr w:rsidR="00BC0514" w:rsidTr="5CF6FA17" w14:paraId="15681703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6F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0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Potential Complications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0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70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Slides 17</w:t>
            </w:r>
          </w:p>
        </w:tc>
      </w:tr>
      <w:tr w:rsidR="00BC0514" w:rsidTr="5CF6FA17" w14:paraId="15681708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0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0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Why do some women like the IUD?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0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70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18</w:t>
            </w:r>
          </w:p>
        </w:tc>
      </w:tr>
      <w:tr w:rsidR="00BC0514" w:rsidTr="5CF6FA17" w14:paraId="1568170E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0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0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 Fact Sheet -Interval and Postpartum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0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70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 #3 Fact sheet for Copper IUD in interval timing.</w:t>
            </w:r>
          </w:p>
          <w:p w:rsidR="00BC0514" w:rsidRDefault="00586101" w14:paraId="1568170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Handout #4: Fact sheet for PPIUD </w:t>
            </w:r>
          </w:p>
        </w:tc>
      </w:tr>
      <w:tr w:rsidR="00BC0514" w:rsidTr="5CF6FA17" w14:paraId="15681713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0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1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IUDs-Summary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1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Interactive 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71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I, Slide 19</w:t>
            </w:r>
          </w:p>
        </w:tc>
      </w:tr>
      <w:tr w:rsidR="00BC0514" w:rsidTr="5CF6FA17" w14:paraId="15681716" w14:textId="77777777">
        <w:trPr>
          <w:gridAfter w:val="2"/>
          <w:wAfter w:w="4482" w:type="dxa"/>
          <w:cantSplit/>
          <w:trHeight w:val="432"/>
        </w:trPr>
        <w:tc>
          <w:tcPr>
            <w:tcW w:w="1315" w:type="dxa"/>
            <w:tcBorders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14" w14:textId="77777777">
            <w:pPr>
              <w:tabs>
                <w:tab w:val="left" w:pos="1422"/>
              </w:tabs>
              <w:spacing w:after="0" w:line="240" w:lineRule="auto"/>
              <w:ind w:left="-108" w:right="-125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10:45-11:00 am</w:t>
            </w:r>
          </w:p>
        </w:tc>
        <w:tc>
          <w:tcPr>
            <w:tcW w:w="3553" w:type="dxa"/>
            <w:tcBorders>
              <w:left w:val="single" w:color="000000" w:themeColor="text1" w:sz="4" w:space="0"/>
              <w:bottom w:val="single" w:color="000000" w:themeColor="text1" w:sz="4" w:space="0"/>
            </w:tcBorders>
            <w:tcMar/>
            <w:vAlign w:val="center"/>
          </w:tcPr>
          <w:p w:rsidR="00BC0514" w:rsidRDefault="00586101" w14:paraId="156817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Tea Break</w:t>
            </w:r>
          </w:p>
        </w:tc>
      </w:tr>
      <w:tr w:rsidR="00BC0514" w:rsidTr="5CF6FA17" w14:paraId="15681719" w14:textId="77777777">
        <w:trPr>
          <w:cantSplit/>
          <w:trHeight w:val="432"/>
        </w:trPr>
        <w:tc>
          <w:tcPr>
            <w:tcW w:w="1315" w:type="dxa"/>
            <w:vMerge w:val="restart"/>
            <w:tcBorders>
              <w:right w:val="single" w:color="000000" w:themeColor="text1" w:sz="4" w:space="0"/>
            </w:tcBorders>
            <w:tcMar/>
          </w:tcPr>
          <w:p w:rsidR="00BC0514" w:rsidRDefault="00586101" w14:paraId="1568171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11:00--12:30 pm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71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II: Who Can and Cannot Use IUDs (1 hr. 30 min.)</w:t>
            </w:r>
          </w:p>
        </w:tc>
      </w:tr>
      <w:tr w:rsidR="00BC0514" w:rsidTr="5CF6FA17" w14:paraId="1568171E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1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1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Objectives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7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1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2</w:t>
            </w:r>
          </w:p>
        </w:tc>
      </w:tr>
      <w:tr w:rsidR="00BC0514" w:rsidTr="5CF6FA17" w14:paraId="15681723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1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2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Copper IUD is Safe for Most Women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2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2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3</w:t>
            </w:r>
          </w:p>
        </w:tc>
      </w:tr>
      <w:tr w:rsidR="00BC0514" w:rsidTr="5CF6FA17" w14:paraId="15681728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2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2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Who Can and Cannot Use the IUD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2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2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4</w:t>
            </w:r>
          </w:p>
        </w:tc>
      </w:tr>
      <w:tr w:rsidR="00BC0514" w:rsidTr="5CF6FA17" w14:paraId="1568172D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72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2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Medical Eligibility Criteria (MEC); Categories 1-4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2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2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Slides 5-9 and Handouts # 5 and 6 (MEC &amp; Quick reference chart)</w:t>
            </w:r>
          </w:p>
        </w:tc>
      </w:tr>
      <w:tr w:rsidR="00BC0514" w:rsidTr="5CF6FA17" w14:paraId="15681733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72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2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Assessing women for risk of STIs &amp; Possible risky situations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3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  <w:p w:rsidR="00BC0514" w:rsidRDefault="00586101" w14:paraId="1568173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</w:tcBorders>
            <w:tcMar/>
            <w:vAlign w:val="center"/>
          </w:tcPr>
          <w:p w:rsidR="00BC0514" w:rsidRDefault="00586101" w14:paraId="1568173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10-11</w:t>
            </w:r>
          </w:p>
        </w:tc>
      </w:tr>
      <w:tr w:rsidR="00BC0514" w:rsidTr="5CF6FA17" w14:paraId="15681738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73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3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IUD Use by Women with HIV Infection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3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3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12, and Advanced Optional Slides 4-5</w:t>
            </w:r>
          </w:p>
        </w:tc>
      </w:tr>
      <w:tr w:rsidR="00BC0514" w:rsidTr="5CF6FA17" w14:paraId="1568173D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3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IUD Use by Postpartum Women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3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3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13</w:t>
            </w:r>
          </w:p>
        </w:tc>
      </w:tr>
      <w:tr w:rsidR="00BC0514" w:rsidTr="5CF6FA17" w14:paraId="15681745" w14:textId="77777777">
        <w:trPr>
          <w:cantSplit/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3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3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Understanding the Checklist for IUD screening for Interval and postpartum timing.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Experiential Learning Exercise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4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II, Slide 14-15</w:t>
            </w:r>
          </w:p>
          <w:p w:rsidR="00BC0514" w:rsidRDefault="00586101" w14:paraId="1568174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and Handout # 7: Screening Checklist for Interval IUDs </w:t>
            </w:r>
          </w:p>
          <w:p w:rsidR="00BC0514" w:rsidRDefault="00586101" w14:paraId="1568174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 8: Screening checklist for PPIUD</w:t>
            </w:r>
          </w:p>
          <w:p w:rsidR="00BC0514" w:rsidRDefault="00BC0514" w14:paraId="1568174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C0514" w:rsidTr="5CF6FA17" w14:paraId="1568174A" w14:textId="77777777">
        <w:trPr>
          <w:cantSplit/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74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47" w14:textId="76B10FFA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Eligibility Checklist-</w:t>
            </w:r>
            <w:sdt>
              <w:sdtPr>
                <w:tag w:val="goog_rdk_129"/>
                <w:id w:val="-1766837002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Discussing c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ase scenarios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4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49" w14:textId="52FA340B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Handout </w:t>
            </w:r>
            <w:sdt>
              <w:sdtPr>
                <w:tag w:val="goog_rdk_131"/>
                <w:id w:val="1504708234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6,7 &amp;8</w:t>
                </w:r>
              </w:sdtContent>
            </w:sdt>
            <w:sdt>
              <w:sdtPr>
                <w:tag w:val="goog_rdk_132"/>
                <w:id w:val="833887050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</w:p>
        </w:tc>
      </w:tr>
      <w:tr w:rsidR="00BC0514" w:rsidTr="5CF6FA17" w14:paraId="1568174F" w14:textId="77777777">
        <w:trPr>
          <w:cantSplit/>
          <w:trHeight w:val="300"/>
        </w:trPr>
        <w:tc>
          <w:tcPr>
            <w:tcW w:w="1315" w:type="dxa"/>
            <w:tcBorders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7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553" w:type="dxa"/>
            <w:tcBorders>
              <w:left w:val="single" w:color="000000" w:themeColor="text1" w:sz="4" w:space="0"/>
              <w:righ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74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526" w:type="dxa"/>
            <w:tcBorders>
              <w:left w:val="single" w:color="000000" w:themeColor="text1" w:sz="4" w:space="0"/>
            </w:tcBorders>
            <w:shd w:val="clear" w:color="auto" w:fill="F2F2F2" w:themeFill="background1" w:themeFillShade="F2"/>
            <w:tcMar/>
          </w:tcPr>
          <w:p w:rsidR="00BC0514" w:rsidRDefault="00586101" w14:paraId="156817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1956" w:type="dxa"/>
            <w:shd w:val="clear" w:color="auto" w:fill="F2F2F2" w:themeFill="background1" w:themeFillShade="F2"/>
            <w:tcMar/>
          </w:tcPr>
          <w:p w:rsidR="00BC0514" w:rsidRDefault="00586101" w14:paraId="1568174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:rsidTr="5CF6FA17" w14:paraId="15681752" w14:textId="77777777">
        <w:trPr>
          <w:trHeight w:val="576"/>
        </w:trPr>
        <w:tc>
          <w:tcPr>
            <w:tcW w:w="13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0514" w:rsidRDefault="00586101" w14:paraId="15681750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12:30-1:15 pm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                                                  Lunch</w:t>
            </w:r>
          </w:p>
        </w:tc>
      </w:tr>
      <w:tr w:rsidR="00BC0514" w:rsidTr="5CF6FA17" w14:paraId="15681756" w14:textId="77777777">
        <w:trPr>
          <w:trHeight w:val="576"/>
        </w:trPr>
        <w:tc>
          <w:tcPr>
            <w:tcW w:w="131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0514" w:rsidRDefault="00BC0514" w14:paraId="15681753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C0514" w:rsidRDefault="00586101" w14:paraId="15681754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1:30-4:00 pm</w:t>
            </w:r>
          </w:p>
        </w:tc>
        <w:tc>
          <w:tcPr>
            <w:tcW w:w="8035" w:type="dxa"/>
            <w:gridSpan w:val="3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5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III: Providing IUDs (4 hrs. 30 mins) To be cont. to Day 2</w:t>
            </w:r>
          </w:p>
        </w:tc>
      </w:tr>
      <w:tr w:rsidR="00BC0514" w:rsidTr="5CF6FA17" w14:paraId="1568175B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75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5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Objectives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75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</w:t>
            </w:r>
          </w:p>
        </w:tc>
      </w:tr>
      <w:tr w:rsidR="00BC0514" w:rsidTr="5CF6FA17" w14:paraId="15681760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75C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5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Timing of IUD Insertion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5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5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III, Slide 3-9 </w:t>
            </w:r>
          </w:p>
        </w:tc>
      </w:tr>
      <w:tr w:rsidR="00BC0514" w:rsidTr="5CF6FA17" w14:paraId="15681766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76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62" w14:textId="4DCB1A3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What's </w:t>
            </w:r>
            <w:sdt>
              <w:sdtPr>
                <w:tag w:val="goog_rdk_133"/>
                <w:id w:val="773211466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d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ifferent about PPIUD?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6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Brainstorming</w:t>
            </w:r>
          </w:p>
          <w:p w:rsidR="00BC0514" w:rsidRDefault="00586101" w14:paraId="156817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6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III, Slide 10-12 </w:t>
            </w:r>
          </w:p>
        </w:tc>
      </w:tr>
      <w:tr w:rsidR="00BC0514" w:rsidTr="5CF6FA17" w14:paraId="1568176C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76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68" w14:textId="135ED2F2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Interval and </w:t>
            </w:r>
            <w:sdt>
              <w:sdtPr>
                <w:tag w:val="goog_rdk_135"/>
                <w:id w:val="2086340877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Insertion kit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6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6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13</w:t>
            </w:r>
          </w:p>
          <w:p w:rsidR="00BC0514" w:rsidRDefault="00586101" w14:paraId="1568176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 #3: What’s different about PPIUD?</w:t>
            </w:r>
          </w:p>
        </w:tc>
      </w:tr>
      <w:tr w:rsidR="00BC0514" w:rsidTr="5CF6FA17" w14:paraId="15681775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6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Correcting Rumors and Misinformation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7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="00BC0514" w:rsidRDefault="00586101" w14:paraId="1568177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  <w:p w:rsidR="00BC0514" w:rsidRDefault="00BC0514" w14:paraId="1568177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sdt>
            <w:sdtPr>
              <w:tag w:val="goog_rdk_137"/>
              <w:id w:val="855857216"/>
              <w:placeholder>
                <w:docPart w:val="DefaultPlaceholder_1081868574"/>
              </w:placeholder>
            </w:sdtPr>
            <w:sdtEndPr/>
            <w:sdtContent>
              <w:p w:rsidR="00BC0514" w:rsidRDefault="00586101" w14:paraId="15681772" w14:textId="3693FE3D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Basic Slide Set: Session III, Slides 14</w:t>
                </w:r>
                <w:sdt>
                  <w:sdtPr>
                    <w:tag w:val="goog_rdk_136"/>
                    <w:id w:val="1916656279"/>
                  </w:sdtPr>
                  <w:sdtEndPr/>
                  <w:sdtContent/>
                </w:sdt>
              </w:p>
            </w:sdtContent>
          </w:sdt>
          <w:p w:rsidR="00BC0514" w:rsidRDefault="00996B61" w14:paraId="15681773" w14:textId="12543354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38"/>
                <w:id w:val="-271018285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Handout# 9-Correcting rumors and misconceptions</w:t>
                </w:r>
              </w:sdtContent>
            </w:sdt>
          </w:p>
          <w:p w:rsidR="00BC0514" w:rsidRDefault="00586101" w14:paraId="15681774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Activity# 2: Correcting rumors and misinformation.</w:t>
            </w:r>
          </w:p>
        </w:tc>
      </w:tr>
      <w:tr w:rsidR="00BC0514" w:rsidTr="5CF6FA17" w14:paraId="1568177A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76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7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Explaining the IUD Insertion Procedure-Before, During and After Insertion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7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7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15-17</w:t>
            </w:r>
          </w:p>
        </w:tc>
      </w:tr>
      <w:tr w:rsidR="00BC0514" w:rsidTr="5CF6FA17" w14:paraId="1568177F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7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7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Supporting new and continuing users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7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7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18-19</w:t>
            </w:r>
          </w:p>
        </w:tc>
      </w:tr>
      <w:tr w:rsidR="00BC0514" w:rsidTr="5CF6FA17" w14:paraId="15681784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80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8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How can a partner help?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8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8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20</w:t>
            </w:r>
          </w:p>
        </w:tc>
      </w:tr>
      <w:tr w:rsidR="00BC0514" w:rsidTr="5CF6FA17" w14:paraId="15681789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85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‘Come back anytime’-Reasons to return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8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8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21</w:t>
            </w:r>
          </w:p>
        </w:tc>
      </w:tr>
      <w:tr w:rsidR="00BC0514" w:rsidTr="5CF6FA17" w14:paraId="1568178E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8A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8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Follow-up visit &amp; warning signs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8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8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22-23</w:t>
            </w:r>
          </w:p>
        </w:tc>
      </w:tr>
      <w:tr w:rsidR="00BC0514" w:rsidTr="5CF6FA17" w14:paraId="15681793" w14:textId="77777777">
        <w:trPr>
          <w:trHeight w:val="548"/>
        </w:trPr>
        <w:tc>
          <w:tcPr>
            <w:tcW w:w="1315" w:type="dxa"/>
            <w:vMerge/>
            <w:tcBorders/>
            <w:tcMar/>
          </w:tcPr>
          <w:p w:rsidR="00BC0514" w:rsidRDefault="00BC0514" w14:paraId="1568178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9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Removing the IUD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9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92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Slides 24</w:t>
            </w:r>
          </w:p>
        </w:tc>
      </w:tr>
      <w:tr w:rsidR="00BC0514" w:rsidTr="5CF6FA17" w14:paraId="15681796" w14:textId="77777777">
        <w:trPr>
          <w:gridAfter w:val="2"/>
          <w:wAfter w:w="4482" w:type="dxa"/>
          <w:cantSplit/>
          <w:trHeight w:val="432"/>
        </w:trPr>
        <w:tc>
          <w:tcPr>
            <w:tcW w:w="131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94" w14:textId="77777777">
            <w:pPr>
              <w:tabs>
                <w:tab w:val="left" w:pos="1422"/>
              </w:tabs>
              <w:spacing w:after="0" w:line="240" w:lineRule="auto"/>
              <w:ind w:left="-108" w:right="-125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2:45-3:00 pm</w:t>
            </w:r>
          </w:p>
        </w:tc>
        <w:tc>
          <w:tcPr>
            <w:tcW w:w="355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Tea Break</w:t>
            </w:r>
          </w:p>
        </w:tc>
      </w:tr>
      <w:tr w:rsidR="00BC0514" w:rsidTr="5CF6FA17" w14:paraId="1568179C" w14:textId="77777777">
        <w:trPr>
          <w:trHeight w:val="576"/>
        </w:trPr>
        <w:tc>
          <w:tcPr>
            <w:tcW w:w="1315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BC0514" w:rsidRDefault="00586101" w14:paraId="1568179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3:00-4:00 pm</w:t>
            </w: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9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Signs of Possible IUD Complications 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9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9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25</w:t>
            </w:r>
          </w:p>
          <w:p w:rsidR="00BC0514" w:rsidRDefault="00996B61" w14:paraId="1568179B" w14:textId="4163F77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40"/>
                <w:id w:val="2014334487"/>
                <w:showingPlcHdr/>
              </w:sdtPr>
              <w:sdtEndPr/>
              <w:sdtContent>
                <w:r w:rsidR="00586101">
                  <w:t xml:space="preserve">     </w:t>
                </w:r>
              </w:sdtContent>
            </w:sdt>
          </w:p>
        </w:tc>
      </w:tr>
      <w:tr w:rsidR="00BC0514" w:rsidTr="5CF6FA17" w14:paraId="156817A2" w14:textId="77777777">
        <w:trPr>
          <w:trHeight w:val="576"/>
        </w:trPr>
        <w:tc>
          <w:tcPr>
            <w:tcW w:w="1315" w:type="dxa"/>
            <w:vMerge/>
            <w:tcBorders/>
            <w:tcMar/>
          </w:tcPr>
          <w:p w:rsidR="00BC0514" w:rsidRDefault="00BC0514" w14:paraId="1568179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9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Potential Complications and their Management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9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 and Discussion</w:t>
            </w: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586101" w14:paraId="156817A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Basic Slide Set: Session III, Slide 26-37</w:t>
            </w:r>
          </w:p>
          <w:p w:rsidR="00BC0514" w:rsidRDefault="00BC0514" w14:paraId="156817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  <w:tr w:rsidR="00BC0514" w:rsidTr="5CF6FA17" w14:paraId="156817A7" w14:textId="77777777">
        <w:trPr>
          <w:trHeight w:val="432"/>
        </w:trPr>
        <w:tc>
          <w:tcPr>
            <w:tcW w:w="1315" w:type="dxa"/>
            <w:vMerge/>
            <w:tcBorders/>
            <w:tcMar/>
          </w:tcPr>
          <w:p w:rsidR="00BC0514" w:rsidRDefault="00BC0514" w14:paraId="156817A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553" w:type="dxa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586101" w14:paraId="156817A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Question and Answers</w:t>
            </w:r>
          </w:p>
        </w:tc>
        <w:tc>
          <w:tcPr>
            <w:tcW w:w="252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dotted" w:color="000000" w:themeColor="text1" w:sz="4" w:space="0"/>
            </w:tcBorders>
            <w:tcMar/>
            <w:vAlign w:val="center"/>
          </w:tcPr>
          <w:p w:rsidR="00BC0514" w:rsidRDefault="00BC0514" w14:paraId="156817A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1956" w:type="dxa"/>
            <w:tcBorders>
              <w:top w:val="dotted" w:color="000000" w:themeColor="text1" w:sz="4" w:space="0"/>
              <w:left w:val="dotted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BC0514" w:rsidRDefault="00BC0514" w14:paraId="156817A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</w:tr>
    </w:tbl>
    <w:p w:rsidR="00BC0514" w:rsidRDefault="00586101" w14:paraId="156817A8" w14:textId="77777777">
      <w:pPr>
        <w:spacing w:after="0"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</w:rPr>
        <w:br/>
      </w:r>
      <w:r>
        <w:rPr>
          <w:rFonts w:ascii="Times New Roman" w:hAnsi="Times New Roman" w:eastAsia="Times New Roman" w:cs="Times New Roman"/>
          <w:b/>
        </w:rPr>
        <w:t>DAY 2:</w:t>
      </w:r>
    </w:p>
    <w:tbl>
      <w:tblPr>
        <w:tblStyle w:val="a6"/>
        <w:tblW w:w="9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514"/>
        <w:gridCol w:w="3716"/>
        <w:gridCol w:w="2018"/>
        <w:gridCol w:w="2102"/>
      </w:tblGrid>
      <w:tr w:rsidR="00BC0514" w14:paraId="156817AA" w14:textId="77777777">
        <w:trPr>
          <w:cantSplit/>
        </w:trPr>
        <w:tc>
          <w:tcPr>
            <w:tcW w:w="9350" w:type="dxa"/>
            <w:gridSpan w:val="4"/>
            <w:shd w:val="clear" w:color="auto" w:fill="F2F2F2"/>
          </w:tcPr>
          <w:p w:rsidR="00BC0514" w:rsidRDefault="00586101" w14:paraId="156817A9" w14:textId="77777777">
            <w:pPr>
              <w:tabs>
                <w:tab w:val="left" w:pos="2910"/>
                <w:tab w:val="center" w:pos="4690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ab/>
            </w:r>
            <w:r>
              <w:rPr>
                <w:rFonts w:ascii="Times New Roman" w:hAnsi="Times New Roman" w:eastAsia="Times New Roman" w:cs="Times New Roman"/>
                <w:b/>
              </w:rPr>
              <w:tab/>
            </w:r>
            <w:r>
              <w:rPr>
                <w:rFonts w:ascii="Times New Roman" w:hAnsi="Times New Roman" w:eastAsia="Times New Roman" w:cs="Times New Roman"/>
                <w:b/>
              </w:rPr>
              <w:t>DAY 2</w:t>
            </w:r>
          </w:p>
        </w:tc>
      </w:tr>
      <w:tr w:rsidR="00BC0514" w14:paraId="156817AF" w14:textId="77777777">
        <w:trPr>
          <w:cantSplit/>
        </w:trPr>
        <w:tc>
          <w:tcPr>
            <w:tcW w:w="1514" w:type="dxa"/>
            <w:tcBorders>
              <w:right w:val="single" w:color="000000" w:sz="4" w:space="0"/>
            </w:tcBorders>
            <w:shd w:val="clear" w:color="auto" w:fill="F2F2F2"/>
          </w:tcPr>
          <w:p w:rsidR="00BC0514" w:rsidRDefault="00586101" w14:paraId="156817A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716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2F2F2"/>
          </w:tcPr>
          <w:p w:rsidR="00BC0514" w:rsidRDefault="00586101" w14:paraId="156817A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018" w:type="dxa"/>
            <w:tcBorders>
              <w:left w:val="single" w:color="000000" w:sz="4" w:space="0"/>
            </w:tcBorders>
            <w:shd w:val="clear" w:color="auto" w:fill="F2F2F2"/>
          </w:tcPr>
          <w:p w:rsidR="00BC0514" w:rsidRDefault="00586101" w14:paraId="156817A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2102" w:type="dxa"/>
            <w:shd w:val="clear" w:color="auto" w:fill="F2F2F2"/>
          </w:tcPr>
          <w:p w:rsidR="00BC0514" w:rsidRDefault="00586101" w14:paraId="156817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14:paraId="156817B2" w14:textId="77777777">
        <w:trPr>
          <w:trHeight w:val="144"/>
        </w:trPr>
        <w:tc>
          <w:tcPr>
            <w:tcW w:w="1514" w:type="dxa"/>
            <w:vMerge w:val="restart"/>
            <w:tcBorders>
              <w:right w:val="single" w:color="000000" w:sz="4" w:space="0"/>
            </w:tcBorders>
          </w:tcPr>
          <w:p w:rsidR="00BC0514" w:rsidRDefault="00586101" w14:paraId="156817B0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8:00 -10:00 am</w:t>
            </w:r>
          </w:p>
        </w:tc>
        <w:tc>
          <w:tcPr>
            <w:tcW w:w="7836" w:type="dxa"/>
            <w:gridSpan w:val="3"/>
            <w:tcBorders>
              <w:left w:val="single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B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III: Providing IUDs, continued</w:t>
            </w:r>
          </w:p>
        </w:tc>
      </w:tr>
      <w:tr w:rsidR="00BC0514" w14:paraId="156817BA" w14:textId="77777777">
        <w:trPr>
          <w:trHeight w:val="576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B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B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Role Plays 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BC0514" w14:paraId="156817B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B6" w14:textId="33187162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Evaluation Tool: </w:t>
            </w:r>
            <w:sdt>
              <w:sdtPr>
                <w:tag w:val="goog_rdk_141"/>
                <w:id w:val="338895508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2</w:t>
                </w:r>
              </w:sdtContent>
            </w:sdt>
            <w:sdt>
              <w:sdtPr>
                <w:tag w:val="goog_rdk_142"/>
                <w:id w:val="-1007753621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</w:p>
          <w:p w:rsidR="00BC0514" w:rsidRDefault="00586101" w14:paraId="156817B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Slide 38</w:t>
            </w:r>
          </w:p>
          <w:p w:rsidR="00BC0514" w:rsidRDefault="00586101" w14:paraId="156817B8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#10</w:t>
            </w:r>
          </w:p>
          <w:p w:rsidR="00BC0514" w:rsidRDefault="00586101" w14:paraId="156817B9" w14:textId="77777777">
            <w:pPr>
              <w:spacing w:after="0" w:line="259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Role Play Scenarios</w:t>
            </w:r>
          </w:p>
        </w:tc>
      </w:tr>
      <w:tr w:rsidR="00BC0514" w14:paraId="156817C0" w14:textId="77777777">
        <w:trPr>
          <w:trHeight w:val="576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BB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B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Case Studies 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BC0514" w14:paraId="156817B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B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Slide:38</w:t>
            </w:r>
          </w:p>
          <w:p w:rsidR="00BC0514" w:rsidRDefault="00586101" w14:paraId="156817BF" w14:textId="4BC29371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Handouts #1</w:t>
            </w:r>
            <w:sdt>
              <w:sdtPr>
                <w:tag w:val="goog_rdk_143"/>
                <w:id w:val="349222437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1</w:t>
                </w:r>
              </w:sdtContent>
            </w:sdt>
            <w:sdt>
              <w:sdtPr>
                <w:tag w:val="goog_rdk_144"/>
                <w:id w:val="552730498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: Case studies</w:t>
            </w:r>
          </w:p>
        </w:tc>
      </w:tr>
      <w:tr w:rsidR="00BC0514" w14:paraId="156817C8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C1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C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Copper IUDs: Summary, Post-test, and Course Evaluation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BC0514" w14:paraId="156817C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C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Basic Slide Set: Session III, Slide 38, </w:t>
            </w:r>
          </w:p>
          <w:p w:rsidR="00BC0514" w:rsidRDefault="00586101" w14:paraId="156817C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Evaluation </w:t>
            </w:r>
          </w:p>
          <w:p w:rsidR="00BC0514" w:rsidRDefault="00586101" w14:paraId="156817C6" w14:textId="029F43E6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Tools # </w:t>
            </w:r>
            <w:sdt>
              <w:sdtPr>
                <w:tag w:val="goog_rdk_145"/>
                <w:id w:val="-2025085409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6</w:t>
                </w:r>
              </w:sdtContent>
            </w:sdt>
            <w:sdt>
              <w:sdtPr>
                <w:tag w:val="goog_rdk_146"/>
                <w:id w:val="1418142503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Post-test</w:t>
            </w:r>
            <w:sdt>
              <w:sdtPr>
                <w:tag w:val="goog_rdk_147"/>
                <w:id w:val="-884011959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(combined)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,   </w:t>
            </w:r>
          </w:p>
          <w:p w:rsidR="00BC0514" w:rsidRDefault="00586101" w14:paraId="156817C7" w14:textId="1DB8EBB4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Evaluation Tool # </w:t>
            </w:r>
            <w:sdt>
              <w:sdtPr>
                <w:tag w:val="goog_rdk_148"/>
                <w:id w:val="-1662225882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149"/>
                <w:id w:val="2072774546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7</w:t>
                </w:r>
              </w:sdtContent>
            </w:sdt>
            <w:sdt>
              <w:sdtPr>
                <w:tag w:val="goog_rdk_150"/>
                <w:id w:val="-1520922576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Course Evaluation</w:t>
            </w:r>
          </w:p>
        </w:tc>
      </w:tr>
      <w:tr w:rsidR="00BC0514" w14:paraId="156817CB" w14:textId="77777777">
        <w:trPr>
          <w:cantSplit/>
          <w:trHeight w:val="432"/>
        </w:trPr>
        <w:tc>
          <w:tcPr>
            <w:tcW w:w="1514" w:type="dxa"/>
            <w:tcBorders>
              <w:right w:val="single" w:color="000000" w:sz="4" w:space="0"/>
            </w:tcBorders>
            <w:vAlign w:val="center"/>
          </w:tcPr>
          <w:p w:rsidR="00BC0514" w:rsidRDefault="00586101" w14:paraId="156817C9" w14:textId="77777777">
            <w:pPr>
              <w:tabs>
                <w:tab w:val="left" w:pos="1422"/>
              </w:tabs>
              <w:spacing w:after="0" w:line="240" w:lineRule="auto"/>
              <w:ind w:left="-108" w:right="-125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10:00-10:15 am</w:t>
            </w:r>
          </w:p>
        </w:tc>
        <w:tc>
          <w:tcPr>
            <w:tcW w:w="7836" w:type="dxa"/>
            <w:gridSpan w:val="3"/>
            <w:tcBorders>
              <w:left w:val="single" w:color="000000" w:sz="4" w:space="0"/>
              <w:bottom w:val="single" w:color="000000" w:sz="4" w:space="0"/>
            </w:tcBorders>
            <w:vAlign w:val="center"/>
          </w:tcPr>
          <w:p w:rsidR="00BC0514" w:rsidRDefault="00586101" w14:paraId="156817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Tea Break</w:t>
            </w:r>
          </w:p>
        </w:tc>
      </w:tr>
      <w:tr w:rsidR="00BC0514" w14:paraId="156817CE" w14:textId="77777777">
        <w:trPr>
          <w:trHeight w:val="144"/>
        </w:trPr>
        <w:tc>
          <w:tcPr>
            <w:tcW w:w="1514" w:type="dxa"/>
            <w:vMerge w:val="restart"/>
            <w:tcBorders>
              <w:right w:val="single" w:color="000000" w:sz="4" w:space="0"/>
            </w:tcBorders>
          </w:tcPr>
          <w:p w:rsidR="00BC0514" w:rsidRDefault="00586101" w14:paraId="156817CC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10:15-12:30 pm</w:t>
            </w:r>
          </w:p>
        </w:tc>
        <w:tc>
          <w:tcPr>
            <w:tcW w:w="7836" w:type="dxa"/>
            <w:gridSpan w:val="3"/>
            <w:tcBorders>
              <w:left w:val="single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C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IV: Interval IUD Insertion and Removal (2 hr. 15 mins)</w:t>
            </w:r>
          </w:p>
        </w:tc>
      </w:tr>
      <w:tr w:rsidR="00BC0514" w14:paraId="156817D3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C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D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Overview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D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D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2</w:t>
            </w:r>
          </w:p>
        </w:tc>
      </w:tr>
      <w:tr w:rsidR="00BC0514" w14:paraId="156817D8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D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D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Providing Interval IUD services​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Clinical assessment - Pre-Insertion screening​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D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D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3</w:t>
            </w:r>
          </w:p>
        </w:tc>
      </w:tr>
      <w:tr w:rsidR="00BC0514" w14:paraId="156817DE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D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DA" w14:textId="4837C032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Interval IUD insertion technique​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br/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Reviewing the Clinical skill checklist</w:t>
            </w:r>
            <w:sdt>
              <w:sdtPr>
                <w:tag w:val="goog_rdk_151"/>
                <w:id w:val="-836149454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 for insertion &amp; removal of IUDS in the interval timing</w:t>
                </w:r>
              </w:sdtContent>
            </w:sdt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D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Reviewing Checklist with participants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sdt>
            <w:sdtPr>
              <w:tag w:val="goog_rdk_153"/>
              <w:id w:val="-203952279"/>
            </w:sdtPr>
            <w:sdtEndPr/>
            <w:sdtContent>
              <w:p w:rsidR="00BC0514" w:rsidRDefault="00586101" w14:paraId="156817DC" w14:textId="5E186E81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Optional Additional Content Slide Set: Session IV, Slide 4</w:t>
                </w:r>
                <w:sdt>
                  <w:sdtPr>
                    <w:tag w:val="goog_rdk_152"/>
                    <w:id w:val="1350838927"/>
                  </w:sdtPr>
                  <w:sdtEndPr/>
                  <w:sdtContent/>
                </w:sdt>
              </w:p>
            </w:sdtContent>
          </w:sdt>
          <w:p w:rsidR="00BC0514" w:rsidRDefault="00996B61" w14:paraId="156817DD" w14:textId="3C07BDB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54"/>
                <w:id w:val="39868562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Evaluation tool#3</w:t>
                </w:r>
              </w:sdtContent>
            </w:sdt>
          </w:p>
        </w:tc>
      </w:tr>
      <w:tr w:rsidR="00BC0514" w14:paraId="156817E3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D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E0" w14:textId="5A370832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Show the video on the IUD</w:t>
            </w:r>
            <w:sdt>
              <w:sdtPr>
                <w:tag w:val="goog_rdk_155"/>
                <w:id w:val="816391013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 clinical procedure </w:t>
                </w:r>
              </w:sdtContent>
            </w:sdt>
            <w:sdt>
              <w:sdtPr>
                <w:tag w:val="goog_rdk_156"/>
                <w:id w:val="853619832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in the interval timing​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BC0514" w14:paraId="156817E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E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5</w:t>
            </w:r>
          </w:p>
        </w:tc>
      </w:tr>
      <w:tr w:rsidR="00BC0514" w14:paraId="156817E8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E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E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Procedure: Instruments and Supplies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E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E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6-7</w:t>
            </w:r>
          </w:p>
        </w:tc>
      </w:tr>
      <w:tr w:rsidR="00BC0514" w14:paraId="156817ED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E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E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Procedure: Preventing Infection during IUD Insertion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E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8-9 Handout #14</w:t>
            </w:r>
          </w:p>
        </w:tc>
      </w:tr>
      <w:tr w:rsidR="00BC0514" w14:paraId="156817F2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E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E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Insertion: Procedure Overview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F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F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10</w:t>
            </w:r>
          </w:p>
        </w:tc>
      </w:tr>
      <w:tr w:rsidR="00BC0514" w14:paraId="156817F7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F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F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 Step 1: Performing Pelvic examination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F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F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11 Handout #12</w:t>
            </w:r>
          </w:p>
        </w:tc>
      </w:tr>
      <w:tr w:rsidR="00BC0514" w14:paraId="156817FC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F8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F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 Step 2: Sound the Uterus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F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7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12 Handout #13</w:t>
            </w:r>
          </w:p>
        </w:tc>
      </w:tr>
      <w:tr w:rsidR="00BC0514" w14:paraId="15681801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7FD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FE" w14:textId="0C423BA9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 Step 3-3.</w:t>
            </w:r>
            <w:sdt>
              <w:sdtPr>
                <w:tag w:val="goog_rdk_157"/>
                <w:id w:val="957836872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9</w:t>
                </w:r>
              </w:sdtContent>
            </w:sdt>
            <w:sdt>
              <w:sdtPr>
                <w:tag w:val="goog_rdk_158"/>
                <w:id w:val="222874274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-Loading the Copper IUD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7F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00" w14:textId="63F77F89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13-2</w:t>
            </w:r>
            <w:sdt>
              <w:sdtPr>
                <w:tag w:val="goog_rdk_159"/>
                <w:id w:val="283696538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160"/>
                <w:id w:val="-970134240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2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, Handout #15</w:t>
            </w:r>
          </w:p>
        </w:tc>
      </w:tr>
      <w:tr w:rsidR="00BC0514" w14:paraId="15681806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802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0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IUD Insertion Procedure Steps 4-13 Inserting the Copper IUD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0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05" w14:textId="625A2B1C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2</w:t>
            </w:r>
            <w:sdt>
              <w:sdtPr>
                <w:tag w:val="goog_rdk_161"/>
                <w:id w:val="1538083636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162"/>
                <w:id w:val="1534064632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3</w:t>
                </w:r>
              </w:sdtContent>
            </w:sdt>
            <w:sdt>
              <w:sdtPr>
                <w:tag w:val="goog_rdk_163"/>
                <w:id w:val="1495144297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3</w:t>
            </w:r>
            <w:sdt>
              <w:sdtPr>
                <w:tag w:val="goog_rdk_164"/>
                <w:id w:val="1871653491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2</w:t>
                </w:r>
              </w:sdtContent>
            </w:sdt>
            <w:sdt>
              <w:sdtPr>
                <w:tag w:val="goog_rdk_165"/>
                <w:id w:val="-620457695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sdt>
              <w:sdtPr>
                <w:tag w:val="goog_rdk_166"/>
                <w:id w:val="-106439494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. Handout #16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</w:p>
        </w:tc>
      </w:tr>
      <w:tr w:rsidR="00BC0514" w14:paraId="1568180B" w14:textId="77777777">
        <w:trPr>
          <w:trHeight w:val="432"/>
        </w:trPr>
        <w:tc>
          <w:tcPr>
            <w:tcW w:w="1514" w:type="dxa"/>
            <w:vMerge/>
            <w:tcBorders>
              <w:right w:val="single" w:color="000000" w:sz="4" w:space="0"/>
            </w:tcBorders>
          </w:tcPr>
          <w:p w:rsidR="00BC0514" w:rsidRDefault="00BC0514" w14:paraId="15681807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0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Removing an IUD</w:t>
            </w:r>
          </w:p>
        </w:tc>
        <w:tc>
          <w:tcPr>
            <w:tcW w:w="2018" w:type="dxa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0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02" w:type="dxa"/>
            <w:tcBorders>
              <w:top w:val="dotted" w:color="000000" w:sz="4" w:space="0"/>
              <w:left w:val="dotted" w:color="000000" w:sz="4" w:space="0"/>
              <w:bottom w:val="single" w:color="000000" w:sz="4" w:space="0"/>
            </w:tcBorders>
            <w:vAlign w:val="center"/>
          </w:tcPr>
          <w:p w:rsidR="00BC0514" w:rsidRDefault="00586101" w14:paraId="1568180A" w14:textId="5C1D8F62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3</w:t>
            </w:r>
            <w:sdt>
              <w:sdtPr>
                <w:tag w:val="goog_rdk_167"/>
                <w:id w:val="656731475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3</w:t>
                </w:r>
              </w:sdtContent>
            </w:sdt>
            <w:sdt>
              <w:sdtPr>
                <w:tag w:val="goog_rdk_168"/>
                <w:id w:val="19436543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-3</w:t>
            </w:r>
            <w:sdt>
              <w:sdtPr>
                <w:tag w:val="goog_rdk_169"/>
                <w:id w:val="-32427457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4</w:t>
                </w:r>
              </w:sdtContent>
            </w:sdt>
            <w:sdt>
              <w:sdtPr>
                <w:tag w:val="goog_rdk_170"/>
                <w:id w:val="-279119483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</w:p>
        </w:tc>
      </w:tr>
      <w:tr w:rsidR="00BC0514" w14:paraId="1568180E" w14:textId="77777777">
        <w:trPr>
          <w:trHeight w:val="432"/>
        </w:trPr>
        <w:tc>
          <w:tcPr>
            <w:tcW w:w="1514" w:type="dxa"/>
            <w:tcBorders>
              <w:right w:val="single" w:color="000000" w:sz="4" w:space="0"/>
            </w:tcBorders>
            <w:vAlign w:val="center"/>
          </w:tcPr>
          <w:p w:rsidR="00BC0514" w:rsidRDefault="00586101" w14:paraId="1568180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12:30-1:15 pm</w:t>
            </w:r>
          </w:p>
        </w:tc>
        <w:tc>
          <w:tcPr>
            <w:tcW w:w="783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="00BC0514" w:rsidRDefault="00586101" w14:paraId="1568180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Lunch</w:t>
            </w:r>
          </w:p>
        </w:tc>
      </w:tr>
    </w:tbl>
    <w:p w:rsidR="00BC0514" w:rsidRDefault="00BC0514" w14:paraId="1568180F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tbl>
      <w:tblPr>
        <w:tblStyle w:val="a7"/>
        <w:tblW w:w="93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418"/>
        <w:gridCol w:w="3437"/>
        <w:gridCol w:w="2309"/>
        <w:gridCol w:w="2186"/>
      </w:tblGrid>
      <w:tr w:rsidR="00BC0514" w14:paraId="15681811" w14:textId="77777777">
        <w:trPr>
          <w:cantSplit/>
        </w:trPr>
        <w:tc>
          <w:tcPr>
            <w:tcW w:w="9350" w:type="dxa"/>
            <w:gridSpan w:val="4"/>
            <w:shd w:val="clear" w:color="auto" w:fill="F2F2F2"/>
          </w:tcPr>
          <w:p w:rsidR="00BC0514" w:rsidRDefault="00586101" w14:paraId="1568181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DAY 2 cont.…</w:t>
            </w:r>
          </w:p>
        </w:tc>
      </w:tr>
      <w:tr w:rsidR="00BC0514" w14:paraId="15681816" w14:textId="77777777">
        <w:trPr>
          <w:cantSplit/>
        </w:trPr>
        <w:tc>
          <w:tcPr>
            <w:tcW w:w="1418" w:type="dxa"/>
            <w:tcBorders>
              <w:right w:val="single" w:color="000000" w:sz="4" w:space="0"/>
            </w:tcBorders>
            <w:shd w:val="clear" w:color="auto" w:fill="F2F2F2"/>
          </w:tcPr>
          <w:p w:rsidR="00BC0514" w:rsidRDefault="00586101" w14:paraId="1568181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Time</w:t>
            </w:r>
          </w:p>
        </w:tc>
        <w:tc>
          <w:tcPr>
            <w:tcW w:w="3437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F2F2F2"/>
          </w:tcPr>
          <w:p w:rsidR="00BC0514" w:rsidRDefault="00586101" w14:paraId="1568181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Topic</w:t>
            </w:r>
          </w:p>
        </w:tc>
        <w:tc>
          <w:tcPr>
            <w:tcW w:w="2309" w:type="dxa"/>
            <w:tcBorders>
              <w:left w:val="single" w:color="000000" w:sz="4" w:space="0"/>
            </w:tcBorders>
            <w:shd w:val="clear" w:color="auto" w:fill="F2F2F2"/>
          </w:tcPr>
          <w:p w:rsidR="00BC0514" w:rsidRDefault="00586101" w14:paraId="156818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Method</w:t>
            </w:r>
          </w:p>
        </w:tc>
        <w:tc>
          <w:tcPr>
            <w:tcW w:w="2186" w:type="dxa"/>
            <w:shd w:val="clear" w:color="auto" w:fill="F2F2F2"/>
          </w:tcPr>
          <w:p w:rsidR="00BC0514" w:rsidRDefault="00586101" w14:paraId="1568181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Resources</w:t>
            </w:r>
          </w:p>
        </w:tc>
      </w:tr>
      <w:tr w:rsidR="00BC0514" w14:paraId="15681818" w14:textId="77777777">
        <w:trPr>
          <w:trHeight w:val="432"/>
        </w:trPr>
        <w:tc>
          <w:tcPr>
            <w:tcW w:w="9350" w:type="dxa"/>
            <w:gridSpan w:val="4"/>
            <w:vAlign w:val="center"/>
          </w:tcPr>
          <w:p w:rsidR="00BC0514" w:rsidRDefault="00586101" w14:paraId="1568181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Session V:  PPIUD Insertion and Removal (1 hr. 45 mins)</w:t>
            </w:r>
          </w:p>
        </w:tc>
      </w:tr>
      <w:tr w:rsidR="00BC0514" w14:paraId="1568181D" w14:textId="77777777">
        <w:trPr>
          <w:trHeight w:val="432"/>
        </w:trPr>
        <w:tc>
          <w:tcPr>
            <w:tcW w:w="1418" w:type="dxa"/>
            <w:vMerge w:val="restart"/>
            <w:tcBorders>
              <w:right w:val="single" w:color="000000" w:sz="4" w:space="0"/>
            </w:tcBorders>
            <w:vAlign w:val="center"/>
          </w:tcPr>
          <w:p w:rsidR="00BC0514" w:rsidRDefault="00BC0514" w14:paraId="15681819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1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Session Overview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1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1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2</w:t>
            </w:r>
          </w:p>
        </w:tc>
      </w:tr>
      <w:tr w:rsidR="00BC0514" w14:paraId="15681822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1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1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Anatomy of a Postpartum Uterus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2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2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3</w:t>
            </w:r>
          </w:p>
        </w:tc>
      </w:tr>
      <w:tr w:rsidR="00BC0514" w14:paraId="15681828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23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2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Pre-Insertion Screening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2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sdt>
            <w:sdtPr>
              <w:tag w:val="goog_rdk_172"/>
              <w:id w:val="915975017"/>
            </w:sdtPr>
            <w:sdtEndPr/>
            <w:sdtContent>
              <w:p w:rsidR="00BC0514" w:rsidRDefault="00586101" w14:paraId="15681826" w14:textId="69CF7F21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Optional Additional Content Slide Set: Session IV, Slide 4</w:t>
                </w:r>
                <w:sdt>
                  <w:sdtPr>
                    <w:tag w:val="goog_rdk_171"/>
                    <w:id w:val="-525634075"/>
                  </w:sdtPr>
                  <w:sdtEndPr/>
                  <w:sdtContent/>
                </w:sdt>
              </w:p>
            </w:sdtContent>
          </w:sdt>
          <w:p w:rsidR="00BC0514" w:rsidRDefault="00996B61" w14:paraId="15681827" w14:textId="5F495F1C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73"/>
                <w:id w:val="1112634826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Handout# 8</w:t>
                </w:r>
              </w:sdtContent>
            </w:sdt>
          </w:p>
        </w:tc>
      </w:tr>
      <w:tr w:rsidR="00BC0514" w14:paraId="1568182D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2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2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Pre-Insertion Counseling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2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2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5</w:t>
            </w:r>
          </w:p>
        </w:tc>
      </w:tr>
      <w:tr w:rsidR="00BC0514" w14:paraId="15681833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2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2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PPIUD Skill Checklist review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3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Review with participants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sdt>
            <w:sdtPr>
              <w:tag w:val="goog_rdk_175"/>
              <w:id w:val="-313954624"/>
            </w:sdtPr>
            <w:sdtEndPr/>
            <w:sdtContent>
              <w:p w:rsidR="00BC0514" w:rsidRDefault="00586101" w14:paraId="15681831" w14:textId="07310E8F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Optional Additional Content Slide Set: Session IV, Slide 6</w:t>
                </w:r>
                <w:sdt>
                  <w:sdtPr>
                    <w:tag w:val="goog_rdk_174"/>
                    <w:id w:val="733280886"/>
                  </w:sdtPr>
                  <w:sdtEndPr/>
                  <w:sdtContent/>
                </w:sdt>
              </w:p>
            </w:sdtContent>
          </w:sdt>
          <w:p w:rsidR="00BC0514" w:rsidRDefault="00996B61" w14:paraId="15681832" w14:textId="5A077854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76"/>
                <w:id w:val="175233487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Evaluation tool# 4</w:t>
                </w:r>
              </w:sdtContent>
            </w:sdt>
          </w:p>
        </w:tc>
      </w:tr>
      <w:tr w:rsidR="00BC0514" w14:paraId="15681838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3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35" w14:textId="347B32B9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Video viewing of </w:t>
            </w:r>
            <w:sdt>
              <w:sdtPr>
                <w:tag w:val="goog_rdk_177"/>
                <w:id w:val="1397007660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insertion technique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3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Video Viewing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3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7</w:t>
            </w:r>
          </w:p>
        </w:tc>
      </w:tr>
      <w:tr w:rsidR="00BC0514" w14:paraId="1568183D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3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3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PPIUD Insertion Procedure: Instruments and Supplies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3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3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8-9</w:t>
            </w:r>
          </w:p>
        </w:tc>
      </w:tr>
      <w:tr w:rsidR="00BC0514" w14:paraId="15681843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3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3F" w14:textId="7505603E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PPIUD Insertion Procedure: Preventing Infection during </w:t>
            </w:r>
            <w:sdt>
              <w:sdtPr>
                <w:tag w:val="goog_rdk_178"/>
                <w:id w:val="-164171173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PPIUD</w:t>
                </w:r>
              </w:sdtContent>
            </w:sdt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Insertion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4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sdt>
            <w:sdtPr>
              <w:tag w:val="goog_rdk_180"/>
              <w:id w:val="-914627559"/>
            </w:sdtPr>
            <w:sdtEndPr/>
            <w:sdtContent>
              <w:p w:rsidR="00BC0514" w:rsidRDefault="00586101" w14:paraId="15681841" w14:textId="1A2BD84B">
                <w:pPr>
                  <w:spacing w:after="0" w:line="240" w:lineRule="auto"/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Optional Additional Content Slide Set: Session IV, Slide 10</w:t>
                </w:r>
                <w:sdt>
                  <w:sdtPr>
                    <w:tag w:val="goog_rdk_179"/>
                    <w:id w:val="-343931323"/>
                  </w:sdtPr>
                  <w:sdtEndPr/>
                  <w:sdtContent/>
                </w:sdt>
              </w:p>
            </w:sdtContent>
          </w:sdt>
          <w:p w:rsidR="00BC0514" w:rsidRDefault="00996B61" w14:paraId="15681842" w14:textId="3016E3B6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81"/>
                <w:id w:val="-240560437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Handout# 14-Infection Prevention.</w:t>
                </w:r>
              </w:sdtContent>
            </w:sdt>
          </w:p>
        </w:tc>
      </w:tr>
      <w:tr w:rsidR="00BC0514" w14:paraId="15681848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4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45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PPIUD Insertion technique: Step 1-18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4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4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11-28</w:t>
            </w:r>
          </w:p>
        </w:tc>
      </w:tr>
      <w:tr w:rsidR="00BC0514" w14:paraId="1568184E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4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4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Post Procedure Instructions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4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Brainstorm</w:t>
            </w:r>
          </w:p>
          <w:p w:rsidR="00BC0514" w:rsidRDefault="00586101" w14:paraId="1568184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4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29-30</w:t>
            </w:r>
          </w:p>
        </w:tc>
      </w:tr>
      <w:tr w:rsidR="00BC0514" w14:paraId="15681853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4F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Problems that a provider may encounter?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5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5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31</w:t>
            </w:r>
          </w:p>
        </w:tc>
      </w:tr>
      <w:tr w:rsidR="00BC0514" w14:paraId="15681858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54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996B61" w14:paraId="15681855" w14:textId="6402CCC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sdt>
              <w:sdtPr>
                <w:tag w:val="goog_rdk_183"/>
                <w:id w:val="-11375406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Best practices to minimize</w:t>
                </w:r>
              </w:sdtContent>
            </w:sdt>
            <w:sdt>
              <w:sdtPr>
                <w:tag w:val="goog_rdk_184"/>
                <w:id w:val="-5215205"/>
                <w:showingPlcHdr/>
              </w:sdtPr>
              <w:sdtEndPr/>
              <w:sdtContent>
                <w:r w:rsidR="00586101">
                  <w:t xml:space="preserve">     </w:t>
                </w:r>
              </w:sdtContent>
            </w:sdt>
            <w:sdt>
              <w:sdtPr>
                <w:tag w:val="goog_rdk_185"/>
                <w:id w:val="-1666620964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the risk of </w:t>
                </w:r>
              </w:sdtContent>
            </w:sdt>
            <w:r w:rsidR="0058610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complications</w:t>
            </w:r>
            <w:sdt>
              <w:sdtPr>
                <w:tag w:val="goog_rdk_186"/>
                <w:id w:val="-1730609697"/>
              </w:sdtPr>
              <w:sdtEndPr/>
              <w:sdtContent>
                <w:r w:rsidR="00586101"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.</w:t>
                </w:r>
              </w:sdtContent>
            </w:sdt>
            <w:sdt>
              <w:sdtPr>
                <w:tag w:val="goog_rdk_187"/>
                <w:id w:val="-959412331"/>
                <w:showingPlcHdr/>
              </w:sdtPr>
              <w:sdtEndPr/>
              <w:sdtContent>
                <w:r w:rsidR="00586101">
                  <w:t xml:space="preserve">     </w:t>
                </w:r>
              </w:sdtContent>
            </w:sdt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5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5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 32</w:t>
            </w:r>
          </w:p>
        </w:tc>
      </w:tr>
      <w:tr w:rsidR="00BC0514" w14:paraId="1568185D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59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5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Key messages for providers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5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dotted" w:color="000000" w:sz="4" w:space="0"/>
            </w:tcBorders>
            <w:vAlign w:val="center"/>
          </w:tcPr>
          <w:p w:rsidR="00BC0514" w:rsidRDefault="00586101" w14:paraId="1568185C" w14:textId="5A76D9AA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33</w:t>
            </w:r>
            <w:sdt>
              <w:sdtPr>
                <w:tag w:val="goog_rdk_188"/>
                <w:id w:val="-845786488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</w:p>
        </w:tc>
      </w:tr>
      <w:tr w:rsidR="00BC0514" w14:paraId="15681862" w14:textId="77777777">
        <w:trPr>
          <w:trHeight w:val="432"/>
        </w:trPr>
        <w:tc>
          <w:tcPr>
            <w:tcW w:w="1418" w:type="dxa"/>
            <w:vMerge/>
            <w:tcBorders>
              <w:right w:val="single" w:color="000000" w:sz="4" w:space="0"/>
            </w:tcBorders>
            <w:vAlign w:val="center"/>
          </w:tcPr>
          <w:p w:rsidR="00BC0514" w:rsidRDefault="00BC0514" w14:paraId="1568185E" w14:textId="777777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</w:tc>
        <w:tc>
          <w:tcPr>
            <w:tcW w:w="3437" w:type="dxa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5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PPIUD Summary</w:t>
            </w:r>
          </w:p>
        </w:tc>
        <w:tc>
          <w:tcPr>
            <w:tcW w:w="2309" w:type="dxa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dotted" w:color="000000" w:sz="4" w:space="0"/>
            </w:tcBorders>
            <w:vAlign w:val="center"/>
          </w:tcPr>
          <w:p w:rsidR="00BC0514" w:rsidRDefault="00586101" w14:paraId="1568186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Lecturette</w:t>
            </w:r>
          </w:p>
        </w:tc>
        <w:tc>
          <w:tcPr>
            <w:tcW w:w="2186" w:type="dxa"/>
            <w:tcBorders>
              <w:top w:val="dotted" w:color="000000" w:sz="4" w:space="0"/>
              <w:left w:val="dotted" w:color="000000" w:sz="4" w:space="0"/>
              <w:bottom w:val="single" w:color="000000" w:sz="4" w:space="0"/>
            </w:tcBorders>
            <w:vAlign w:val="center"/>
          </w:tcPr>
          <w:p w:rsidR="00BC0514" w:rsidRDefault="00586101" w14:paraId="15681861" w14:textId="1C8933C3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Optional Additional Content Slide Set: Session IV, Slides 3</w:t>
            </w:r>
            <w:sdt>
              <w:sdtPr>
                <w:tag w:val="goog_rdk_189"/>
                <w:id w:val="2086031121"/>
              </w:sdtPr>
              <w:sdtEndPr/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>4</w:t>
                </w:r>
              </w:sdtContent>
            </w:sdt>
            <w:sdt>
              <w:sdtPr>
                <w:tag w:val="goog_rdk_190"/>
                <w:id w:val="-1707859624"/>
                <w:showingPlcHdr/>
              </w:sdtPr>
              <w:sdtEndPr/>
              <w:sdtContent>
                <w:r>
                  <w:t xml:space="preserve">     </w:t>
                </w:r>
              </w:sdtContent>
            </w:sdt>
          </w:p>
        </w:tc>
      </w:tr>
      <w:tr w:rsidR="00BC0514" w14:paraId="15681865" w14:textId="77777777">
        <w:trPr>
          <w:trHeight w:val="432"/>
        </w:trPr>
        <w:tc>
          <w:tcPr>
            <w:tcW w:w="1418" w:type="dxa"/>
            <w:tcBorders>
              <w:right w:val="single" w:color="000000" w:sz="4" w:space="0"/>
            </w:tcBorders>
            <w:vAlign w:val="center"/>
          </w:tcPr>
          <w:p w:rsidR="00BC0514" w:rsidRDefault="00586101" w14:paraId="15681863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12:00-12:45 pm</w:t>
            </w:r>
          </w:p>
        </w:tc>
        <w:tc>
          <w:tcPr>
            <w:tcW w:w="79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="00BC0514" w:rsidRDefault="00586101" w14:paraId="1568186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 xml:space="preserve">                                                        Lunch</w:t>
            </w:r>
          </w:p>
        </w:tc>
      </w:tr>
      <w:tr w:rsidR="00BC0514" w14:paraId="15681871" w14:textId="77777777">
        <w:trPr>
          <w:trHeight w:val="432"/>
        </w:trPr>
        <w:tc>
          <w:tcPr>
            <w:tcW w:w="1418" w:type="dxa"/>
            <w:tcBorders>
              <w:right w:val="single" w:color="000000" w:sz="4" w:space="0"/>
            </w:tcBorders>
            <w:vAlign w:val="center"/>
          </w:tcPr>
          <w:p w:rsidR="00BC0514" w:rsidRDefault="00586101" w14:paraId="15681866" w14:textId="7777777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12:45-4:45 pm</w:t>
            </w:r>
          </w:p>
        </w:tc>
        <w:tc>
          <w:tcPr>
            <w:tcW w:w="79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="00BC0514" w:rsidRDefault="00586101" w14:paraId="15681867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 xml:space="preserve">Skill Station for Combined Interval and Postpartum Clinical Skills: 4 hours. 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Working Tea</w:t>
            </w:r>
          </w:p>
          <w:p w:rsidR="00BC0514" w:rsidRDefault="00586101" w14:paraId="1568186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Note to facilitator:</w:t>
            </w:r>
          </w:p>
          <w:p w:rsidR="00BC0514" w:rsidRDefault="00BC0514" w14:paraId="1568186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</w:p>
          <w:p w:rsidR="00BC0514" w:rsidRDefault="00586101" w14:paraId="1568186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For Option 3- Training course for a comprehensive/combined Interval and Postpartum IUD, the skill stations session can be combined and conducted after completing the session plans I-V.</w:t>
            </w:r>
          </w:p>
          <w:p w:rsidR="00BC0514" w:rsidRDefault="00BC0514" w14:paraId="1568186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  <w:p w:rsidR="00BC0514" w:rsidRDefault="00586101" w14:paraId="1568186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Divide participants into two groups. </w:t>
            </w:r>
          </w:p>
          <w:p w:rsidR="00BC0514" w:rsidRDefault="00586101" w14:paraId="1568186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Group 1: Demonstration &amp; practice for Interval IUD-Pelvic examination, Loading the IUD, Insertion &amp; Removal, Infection Prevention practices.</w:t>
            </w:r>
          </w:p>
          <w:p w:rsidR="00BC0514" w:rsidRDefault="00586101" w14:paraId="1568186E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Group 2: Demonstration &amp; practice of PPIUD</w:t>
            </w:r>
          </w:p>
          <w:p w:rsidR="00BC0514" w:rsidRDefault="00586101" w14:paraId="1568186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These demonstrations happen simultaneously at different stations.</w:t>
            </w:r>
          </w:p>
          <w:p w:rsidR="00BC0514" w:rsidRDefault="00586101" w14:paraId="1568187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</w:rPr>
              <w:t>The groups then switch and continue to practice the 2 procedures under the guidance of the respective facilitators.</w:t>
            </w:r>
          </w:p>
        </w:tc>
      </w:tr>
      <w:tr w:rsidR="00BC0514" w14:paraId="15681875" w14:textId="77777777">
        <w:trPr>
          <w:trHeight w:val="432"/>
        </w:trPr>
        <w:tc>
          <w:tcPr>
            <w:tcW w:w="1418" w:type="dxa"/>
            <w:vAlign w:val="center"/>
          </w:tcPr>
          <w:p w:rsidR="00BC0514" w:rsidRDefault="00586101" w14:paraId="1568187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>4:45-5:00 pm</w:t>
            </w:r>
          </w:p>
        </w:tc>
        <w:tc>
          <w:tcPr>
            <w:tcW w:w="3437" w:type="dxa"/>
            <w:vAlign w:val="center"/>
          </w:tcPr>
          <w:p w:rsidR="00BC0514" w:rsidRDefault="00586101" w14:paraId="1568187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  <w:t>Wrap-up and Next steps</w:t>
            </w:r>
          </w:p>
        </w:tc>
        <w:tc>
          <w:tcPr>
            <w:tcW w:w="4495" w:type="dxa"/>
            <w:gridSpan w:val="2"/>
            <w:vAlign w:val="center"/>
          </w:tcPr>
          <w:p w:rsidR="00BC0514" w:rsidRDefault="00BC0514" w14:paraId="1568187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2"/>
                <w:szCs w:val="22"/>
              </w:rPr>
            </w:pPr>
          </w:p>
        </w:tc>
      </w:tr>
    </w:tbl>
    <w:p w:rsidR="00BC0514" w:rsidRDefault="00BC0514" w14:paraId="15681876" w14:textId="77777777">
      <w:pPr>
        <w:spacing w:after="0" w:line="240" w:lineRule="auto"/>
        <w:rPr>
          <w:rFonts w:ascii="Times New Roman" w:hAnsi="Times New Roman" w:eastAsia="Times New Roman" w:cs="Times New Roman"/>
          <w:b/>
        </w:rPr>
      </w:pPr>
    </w:p>
    <w:p w:rsidR="00BC0514" w:rsidRDefault="00BC0514" w14:paraId="15681877" w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b/>
        </w:rPr>
      </w:pPr>
    </w:p>
    <w:p w:rsidR="00BC0514" w:rsidRDefault="00BC0514" w14:paraId="15681878" w14:textId="77777777">
      <w:pPr>
        <w:tabs>
          <w:tab w:val="left" w:pos="7215"/>
        </w:tabs>
        <w:spacing w:after="0" w:line="240" w:lineRule="auto"/>
        <w:jc w:val="center"/>
        <w:rPr>
          <w:rFonts w:ascii="Times New Roman" w:hAnsi="Times New Roman" w:eastAsia="Times New Roman" w:cs="Times New Roman"/>
        </w:rPr>
      </w:pPr>
    </w:p>
    <w:p w:rsidR="00BC0514" w:rsidRDefault="00BC0514" w14:paraId="15681879" w14:textId="77777777">
      <w:pPr>
        <w:tabs>
          <w:tab w:val="left" w:pos="7215"/>
        </w:tabs>
        <w:spacing w:after="0" w:line="240" w:lineRule="auto"/>
        <w:jc w:val="both"/>
        <w:rPr>
          <w:rFonts w:ascii="Times New Roman" w:hAnsi="Times New Roman" w:eastAsia="Times New Roman" w:cs="Times New Roman"/>
        </w:rPr>
      </w:pPr>
    </w:p>
    <w:p w:rsidR="00BC0514" w:rsidRDefault="00BC0514" w14:paraId="1568187A" w14:textId="77777777"/>
    <w:sectPr w:rsidR="00BC0514">
      <w:headerReference w:type="default" r:id="rId14"/>
      <w:footerReference w:type="default" r:id="rId15"/>
      <w:pgSz w:w="12240" w:h="15840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00090" w:rsidRDefault="00586101" w14:paraId="15681892" w14:textId="77777777">
      <w:pPr>
        <w:spacing w:after="0" w:line="240" w:lineRule="auto"/>
      </w:pPr>
      <w:r>
        <w:separator/>
      </w:r>
    </w:p>
    <w:p w:rsidR="00600090" w:rsidRDefault="00600090" w14:paraId="586CC9F9" w14:textId="77777777"/>
  </w:endnote>
  <w:endnote w:type="continuationSeparator" w:id="0">
    <w:p w:rsidR="00600090" w:rsidRDefault="00586101" w14:paraId="15681894" w14:textId="77777777">
      <w:pPr>
        <w:spacing w:after="0" w:line="240" w:lineRule="auto"/>
      </w:pPr>
      <w:r>
        <w:continuationSeparator/>
      </w:r>
    </w:p>
    <w:p w:rsidR="00600090" w:rsidRDefault="00600090" w14:paraId="1D26A680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0514" w:rsidRDefault="00586101" w14:paraId="1568188D" w14:textId="6AFD3ED2">
    <w:pPr>
      <w:tabs>
        <w:tab w:val="center" w:pos="4680"/>
        <w:tab w:val="right" w:pos="9360"/>
      </w:tabs>
      <w:spacing w:after="0" w:line="240" w:lineRule="auto"/>
      <w:jc w:val="both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 xml:space="preserve">Last revised: </w:t>
    </w:r>
    <w:sdt>
      <w:sdtPr>
        <w:tag w:val="goog_rdk_191"/>
        <w:id w:val="1269658336"/>
      </w:sdtPr>
      <w:sdtEndPr/>
      <w:sdtContent>
        <w:r>
          <w:rPr>
            <w:rFonts w:ascii="Times New Roman" w:hAnsi="Times New Roman" w:eastAsia="Times New Roman" w:cs="Times New Roman"/>
            <w:sz w:val="20"/>
            <w:szCs w:val="20"/>
          </w:rPr>
          <w:t>July 2024</w:t>
        </w:r>
      </w:sdtContent>
    </w:sdt>
    <w:sdt>
      <w:sdtPr>
        <w:tag w:val="goog_rdk_192"/>
        <w:id w:val="1353764764"/>
        <w:showingPlcHdr/>
      </w:sdtPr>
      <w:sdtEndPr/>
      <w:sdtContent>
        <w:r>
          <w:t xml:space="preserve">     </w:t>
        </w:r>
      </w:sdtContent>
    </w:sdt>
    <w:r>
      <w:rPr>
        <w:rFonts w:ascii="Times New Roman" w:hAnsi="Times New Roman" w:eastAsia="Times New Roman" w:cs="Times New Roman"/>
        <w:sz w:val="20"/>
        <w:szCs w:val="20"/>
      </w:rPr>
      <w:tab/>
    </w:r>
    <w:r>
      <w:rPr>
        <w:rFonts w:ascii="Times New Roman" w:hAnsi="Times New Roman" w:eastAsia="Times New Roman" w:cs="Times New Roman"/>
        <w:sz w:val="20"/>
        <w:szCs w:val="20"/>
      </w:rPr>
      <w:tab/>
    </w:r>
    <w:r>
      <w:rPr>
        <w:rFonts w:ascii="Times New Roman" w:hAnsi="Times New Roman" w:eastAsia="Times New Roman" w:cs="Times New Roman"/>
        <w:sz w:val="20"/>
        <w:szCs w:val="20"/>
      </w:rPr>
      <w:t xml:space="preserve">Page </w:t>
    </w:r>
    <w:r>
      <w:rPr>
        <w:rFonts w:ascii="Times New Roman" w:hAnsi="Times New Roman" w:eastAsia="Times New Roman" w:cs="Times New Roman"/>
        <w:b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b/>
        <w:sz w:val="20"/>
        <w:szCs w:val="20"/>
      </w:rPr>
      <w:instrText>PAGE</w:instrText>
    </w:r>
    <w:r>
      <w:rPr>
        <w:rFonts w:ascii="Times New Roman" w:hAnsi="Times New Roman" w:eastAsia="Times New Roman" w:cs="Times New Roman"/>
        <w:b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b/>
        <w:noProof/>
        <w:sz w:val="20"/>
        <w:szCs w:val="20"/>
      </w:rPr>
      <w:t>1</w:t>
    </w:r>
    <w:r>
      <w:rPr>
        <w:rFonts w:ascii="Times New Roman" w:hAnsi="Times New Roman" w:eastAsia="Times New Roman" w:cs="Times New Roman"/>
        <w:b/>
        <w:sz w:val="20"/>
        <w:szCs w:val="20"/>
      </w:rPr>
      <w:fldChar w:fldCharType="end"/>
    </w:r>
    <w:r>
      <w:rPr>
        <w:rFonts w:ascii="Times New Roman" w:hAnsi="Times New Roman" w:eastAsia="Times New Roman" w:cs="Times New Roman"/>
        <w:sz w:val="20"/>
        <w:szCs w:val="20"/>
      </w:rPr>
      <w:t xml:space="preserve"> of </w:t>
    </w:r>
    <w:r>
      <w:rPr>
        <w:rFonts w:ascii="Times New Roman" w:hAnsi="Times New Roman" w:eastAsia="Times New Roman" w:cs="Times New Roman"/>
        <w:b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b/>
        <w:sz w:val="20"/>
        <w:szCs w:val="20"/>
      </w:rPr>
      <w:instrText>NUMPAGES</w:instrText>
    </w:r>
    <w:r>
      <w:rPr>
        <w:rFonts w:ascii="Times New Roman" w:hAnsi="Times New Roman" w:eastAsia="Times New Roman" w:cs="Times New Roman"/>
        <w:b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b/>
        <w:noProof/>
        <w:sz w:val="20"/>
        <w:szCs w:val="20"/>
      </w:rPr>
      <w:t>1</w:t>
    </w:r>
    <w:r>
      <w:rPr>
        <w:rFonts w:ascii="Times New Roman" w:hAnsi="Times New Roman" w:eastAsia="Times New Roman" w:cs="Times New Roman"/>
        <w:b/>
        <w:sz w:val="20"/>
        <w:szCs w:val="20"/>
      </w:rPr>
      <w:fldChar w:fldCharType="end"/>
    </w:r>
  </w:p>
  <w:p w:rsidR="00600090" w:rsidRDefault="00600090" w14:paraId="78A7F1C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00090" w:rsidRDefault="00586101" w14:paraId="1568188E" w14:textId="77777777">
      <w:pPr>
        <w:spacing w:after="0" w:line="240" w:lineRule="auto"/>
      </w:pPr>
      <w:r>
        <w:separator/>
      </w:r>
    </w:p>
    <w:p w:rsidR="00600090" w:rsidRDefault="00600090" w14:paraId="621D421D" w14:textId="77777777"/>
  </w:footnote>
  <w:footnote w:type="continuationSeparator" w:id="0">
    <w:p w:rsidR="00600090" w:rsidRDefault="00586101" w14:paraId="15681890" w14:textId="77777777">
      <w:pPr>
        <w:spacing w:after="0" w:line="240" w:lineRule="auto"/>
      </w:pPr>
      <w:r>
        <w:continuationSeparator/>
      </w:r>
    </w:p>
    <w:p w:rsidR="00600090" w:rsidRDefault="00600090" w14:paraId="73D7B64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0514" w:rsidRDefault="00586101" w14:paraId="1568188B" w14:textId="77777777">
    <w:pPr>
      <w:tabs>
        <w:tab w:val="left" w:pos="-360"/>
      </w:tabs>
      <w:spacing w:after="0" w:line="240" w:lineRule="auto"/>
      <w:ind w:left="-360"/>
      <w:jc w:val="both"/>
      <w:rPr>
        <w:rFonts w:ascii="Times New Roman" w:hAnsi="Times New Roman" w:eastAsia="Times New Roman" w:cs="Times New Roman"/>
        <w:i/>
        <w:sz w:val="20"/>
        <w:szCs w:val="20"/>
      </w:rPr>
    </w:pPr>
    <w:r>
      <w:rPr>
        <w:rFonts w:ascii="Times New Roman" w:hAnsi="Times New Roman" w:eastAsia="Times New Roman" w:cs="Times New Roman"/>
        <w:i/>
        <w:sz w:val="20"/>
        <w:szCs w:val="20"/>
      </w:rPr>
      <w:t>The Training Resource Package for Family Planning: Training Schedule</w:t>
    </w:r>
    <w:r>
      <w:rPr>
        <w:rFonts w:ascii="Times New Roman" w:hAnsi="Times New Roman" w:eastAsia="Times New Roman" w:cs="Times New Roman"/>
        <w:i/>
        <w:sz w:val="20"/>
        <w:szCs w:val="20"/>
      </w:rPr>
      <w:tab/>
    </w:r>
    <w:r>
      <w:rPr>
        <w:rFonts w:ascii="Times New Roman" w:hAnsi="Times New Roman" w:eastAsia="Times New Roman" w:cs="Times New Roman"/>
        <w:i/>
        <w:sz w:val="20"/>
        <w:szCs w:val="20"/>
      </w:rPr>
      <w:tab/>
    </w:r>
    <w:r>
      <w:rPr>
        <w:rFonts w:ascii="Times New Roman" w:hAnsi="Times New Roman" w:eastAsia="Times New Roman" w:cs="Times New Roman"/>
        <w:i/>
        <w:sz w:val="20"/>
        <w:szCs w:val="20"/>
      </w:rPr>
      <w:tab/>
    </w:r>
    <w:r>
      <w:rPr>
        <w:rFonts w:ascii="Times New Roman" w:hAnsi="Times New Roman" w:eastAsia="Times New Roman" w:cs="Times New Roman"/>
        <w:i/>
        <w:sz w:val="20"/>
        <w:szCs w:val="20"/>
      </w:rPr>
      <w:t>IUD/PPIUDs Module</w:t>
    </w:r>
    <w:r>
      <w:rPr>
        <w:rFonts w:ascii="Times New Roman" w:hAnsi="Times New Roman" w:eastAsia="Times New Roman" w:cs="Times New Roman"/>
        <w:i/>
        <w:sz w:val="20"/>
        <w:szCs w:val="20"/>
      </w:rPr>
      <w:tab/>
    </w:r>
  </w:p>
  <w:p w:rsidR="00BC0514" w:rsidRDefault="00BC0514" w14:paraId="1568188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:rsidR="00600090" w:rsidRDefault="00600090" w14:paraId="2110906A" w14:textId="77777777"/>
</w:hdr>
</file>

<file path=word/intelligence2.xml><?xml version="1.0" encoding="utf-8"?>
<int2:intelligence xmlns:int2="http://schemas.microsoft.com/office/intelligence/2020/intelligence">
  <int2:observations>
    <int2:bookmark int2:bookmarkName="_Int_l4fVDLDM" int2:invalidationBookmarkName="" int2:hashCode="UX1ackCGHsKX+g" int2:id="X9j55M6g">
      <int2:state int2:type="AugLoop_Text_Critique" int2:value="Rejected"/>
    </int2:bookmark>
    <int2:bookmark int2:bookmarkName="_Int_FUMsg2ZA" int2:invalidationBookmarkName="" int2:hashCode="UX1ackCGHsKX+g" int2:id="b6CoKINV">
      <int2:state int2:type="AugLoop_Text_Critique" int2:value="Rejected"/>
    </int2:bookmark>
    <int2:bookmark int2:bookmarkName="_Int_k6keoagm" int2:invalidationBookmarkName="" int2:hashCode="UX1ackCGHsKX+g" int2:id="iM1vNZd1">
      <int2:state int2:type="AugLoop_Text_Critique" int2:value="Rejected"/>
    </int2:bookmark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514"/>
    <w:rsid w:val="00586101"/>
    <w:rsid w:val="00600090"/>
    <w:rsid w:val="006F2CCA"/>
    <w:rsid w:val="00996B61"/>
    <w:rsid w:val="00BC0514"/>
    <w:rsid w:val="1AEBB259"/>
    <w:rsid w:val="1C3DD9E7"/>
    <w:rsid w:val="25938722"/>
    <w:rsid w:val="273DE920"/>
    <w:rsid w:val="36107D8E"/>
    <w:rsid w:val="3A7BBE12"/>
    <w:rsid w:val="3EBE12DA"/>
    <w:rsid w:val="40C487EA"/>
    <w:rsid w:val="41D8E27D"/>
    <w:rsid w:val="594BE4D6"/>
    <w:rsid w:val="5CF6FA17"/>
    <w:rsid w:val="6043ACC4"/>
    <w:rsid w:val="62ACB356"/>
    <w:rsid w:val="63134671"/>
    <w:rsid w:val="6EE0D6B0"/>
    <w:rsid w:val="76EB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8136A"/>
  <w15:docId w15:val="{4C97881B-B82A-49CA-B426-E0F9CA8F896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ptos" w:hAnsi="Aptos" w:eastAsia="Aptos" w:cs="Aptos"/>
        <w:sz w:val="24"/>
        <w:szCs w:val="24"/>
        <w:lang w:val="en-U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912AE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912AE"/>
  </w:style>
  <w:style w:type="paragraph" w:styleId="Footer">
    <w:name w:val="footer"/>
    <w:basedOn w:val="Normal"/>
    <w:link w:val="FooterChar"/>
    <w:uiPriority w:val="99"/>
    <w:unhideWhenUsed/>
    <w:rsid w:val="008912AE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912AE"/>
  </w:style>
  <w:style w:type="paragraph" w:styleId="BalloonText">
    <w:name w:val="Balloon Text"/>
    <w:basedOn w:val="Normal"/>
    <w:link w:val="BalloonTextChar"/>
    <w:uiPriority w:val="99"/>
    <w:semiHidden/>
    <w:unhideWhenUsed/>
    <w:rsid w:val="008912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912A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2B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BC7"/>
    <w:rPr>
      <w:color w:val="605E5C"/>
      <w:shd w:val="clear" w:color="auto" w:fill="E1DFDD"/>
    </w:rPr>
  </w:style>
  <w:style w:type="table" w:styleId="a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5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7" w:customStyle="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image" Target="media/image8.png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7.png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Relationship Type="http://schemas.microsoft.com/office/2020/10/relationships/intelligence" Target="intelligence2.xml" Id="Rc350c24bd2e542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2EB6DC257AE4985D89B02739FA68A" ma:contentTypeVersion="24" ma:contentTypeDescription="Create a new document." ma:contentTypeScope="" ma:versionID="23db86fc422dd3d01b10de320e161683">
  <xsd:schema xmlns:xsd="http://www.w3.org/2001/XMLSchema" xmlns:xs="http://www.w3.org/2001/XMLSchema" xmlns:p="http://schemas.microsoft.com/office/2006/metadata/properties" xmlns:ns2="1b272b03-6f34-4839-987f-e6d34f92f785" xmlns:ns3="c8df3461-28a5-4f07-a897-5548def6ad5e" xmlns:ns4="71c45d75-c9c9-409a-a4e9-a617adc7c43c" xmlns:ns5="8d42e0dd-18ca-448e-996e-c2aaa315e839" targetNamespace="http://schemas.microsoft.com/office/2006/metadata/properties" ma:root="true" ma:fieldsID="527f8012e294217c951f5da7e82827d5" ns2:_="" ns3:_="" ns4:_="" ns5:_="">
    <xsd:import namespace="1b272b03-6f34-4839-987f-e6d34f92f785"/>
    <xsd:import namespace="c8df3461-28a5-4f07-a897-5548def6ad5e"/>
    <xsd:import namespace="71c45d75-c9c9-409a-a4e9-a617adc7c43c"/>
    <xsd:import namespace="8d42e0dd-18ca-448e-996e-c2aaa315e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e060fd50b43043daa866fdeac7c2414a" minOccurs="0"/>
                <xsd:element ref="ns5:TaxCatchAll" minOccurs="0"/>
                <xsd:element ref="ns4:la0e5fc8317e4c35a742fe979e574f56" minOccurs="0"/>
                <xsd:element ref="ns4:d8bd9deca86c484aaa0e86c9411528e8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72b03-6f34-4839-987f-e6d34f92f7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b704c289-2b3b-45af-a6a7-9640d4e0ae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3461-28a5-4f07-a897-5548def6ad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45d75-c9c9-409a-a4e9-a617adc7c43c" elementFormDefault="qualified">
    <xsd:import namespace="http://schemas.microsoft.com/office/2006/documentManagement/types"/>
    <xsd:import namespace="http://schemas.microsoft.com/office/infopath/2007/PartnerControls"/>
    <xsd:element name="e060fd50b43043daa866fdeac7c2414a" ma:index="15" nillable="true" ma:taxonomy="true" ma:internalName="e060fd50b43043daa866fdeac7c2414a" ma:taxonomyFieldName="High_x002d_impact_x0020_Intervention" ma:displayName="High-impact Intervention" ma:default="" ma:fieldId="{e060fd50-b430-43da-a866-fdeac7c2414a}" ma:taxonomyMulti="true" ma:sspId="b704c289-2b3b-45af-a6a7-9640d4e0aeeb" ma:termSetId="2340cb37-154c-490f-a45f-e628ae23e4f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0e5fc8317e4c35a742fe979e574f56" ma:index="18" nillable="true" ma:taxonomy="true" ma:internalName="la0e5fc8317e4c35a742fe979e574f56" ma:taxonomyFieldName="MCGL_x0020_Accelerator" ma:displayName="MCGL Accelerator" ma:default="" ma:fieldId="{5a0e5fc8-317e-4c35-a742-fe979e574f56}" ma:taxonomyMulti="true" ma:sspId="b704c289-2b3b-45af-a6a7-9640d4e0aeeb" ma:termSetId="e6e03eee-2b9a-4e86-8279-7e50d8f0b0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bd9deca86c484aaa0e86c9411528e8" ma:index="20" nillable="true" ma:taxonomy="true" ma:internalName="d8bd9deca86c484aaa0e86c9411528e8" ma:taxonomyFieldName="MCGL_x0020_Country" ma:displayName="MCGL Country" ma:default="" ma:fieldId="{d8bd9dec-a86c-484a-aa0e-86c9411528e8}" ma:taxonomyMulti="true" ma:sspId="b704c289-2b3b-45af-a6a7-9640d4e0aeeb" ma:termSetId="4945c31e-24a3-48ea-ae34-c0ae0ef2547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e0dd-18ca-448e-996e-c2aaa315e83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5818b53-3051-4c6e-89da-e62728af6d94}" ma:internalName="TaxCatchAll" ma:showField="CatchAllData" ma:web="71c45d75-c9c9-409a-a4e9-a617adc7c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060fd50b43043daa866fdeac7c2414a xmlns="71c45d75-c9c9-409a-a4e9-a617adc7c43c">
      <Terms xmlns="http://schemas.microsoft.com/office/infopath/2007/PartnerControls"/>
    </e060fd50b43043daa866fdeac7c2414a>
    <TaxCatchAll xmlns="8d42e0dd-18ca-448e-996e-c2aaa315e839" xsi:nil="true"/>
    <la0e5fc8317e4c35a742fe979e574f56 xmlns="71c45d75-c9c9-409a-a4e9-a617adc7c43c">
      <Terms xmlns="http://schemas.microsoft.com/office/infopath/2007/PartnerControls"/>
    </la0e5fc8317e4c35a742fe979e574f56>
    <d8bd9deca86c484aaa0e86c9411528e8 xmlns="71c45d75-c9c9-409a-a4e9-a617adc7c43c">
      <Terms xmlns="http://schemas.microsoft.com/office/infopath/2007/PartnerControls"/>
    </d8bd9deca86c484aaa0e86c9411528e8>
    <lcf76f155ced4ddcb4097134ff3c332f xmlns="1b272b03-6f34-4839-987f-e6d34f92f785">
      <Terms xmlns="http://schemas.microsoft.com/office/infopath/2007/PartnerControls"/>
    </lcf76f155ced4ddcb4097134ff3c332f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jiDEuy3CD9RJf10BJvjdziCfow==">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</go:docsCustomData>
</go:gDocsCustomXmlDataStorage>
</file>

<file path=customXml/itemProps1.xml><?xml version="1.0" encoding="utf-8"?>
<ds:datastoreItem xmlns:ds="http://schemas.openxmlformats.org/officeDocument/2006/customXml" ds:itemID="{68FF3060-3EE6-48EE-B636-4B6BD93BE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72b03-6f34-4839-987f-e6d34f92f785"/>
    <ds:schemaRef ds:uri="c8df3461-28a5-4f07-a897-5548def6ad5e"/>
    <ds:schemaRef ds:uri="71c45d75-c9c9-409a-a4e9-a617adc7c43c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3396C6-098A-426A-8229-62F1C040D4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0288C-164E-4986-8913-6FF42A099619}">
  <ds:schemaRefs>
    <ds:schemaRef ds:uri="http://schemas.microsoft.com/office/2006/metadata/properties"/>
    <ds:schemaRef ds:uri="http://purl.org/dc/terms/"/>
    <ds:schemaRef ds:uri="8d42e0dd-18ca-448e-996e-c2aaa315e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c8df3461-28a5-4f07-a897-5548def6ad5e"/>
    <ds:schemaRef ds:uri="71c45d75-c9c9-409a-a4e9-a617adc7c43c"/>
    <ds:schemaRef ds:uri="1b272b03-6f34-4839-987f-e6d34f92f785"/>
    <ds:schemaRef ds:uri="http://www.w3.org/XML/1998/namespace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Ana Petricel</dc:creator>
  <lastModifiedBy>Neeta Bhatnagar</lastModifiedBy>
  <revision>3</revision>
  <dcterms:created xsi:type="dcterms:W3CDTF">2024-08-01T19:01:00.0000000Z</dcterms:created>
  <dcterms:modified xsi:type="dcterms:W3CDTF">2024-08-01T19:09:05.9200903Z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0x0101009562EB6DC257AE4985D89B02739FA68A</vt:lpwstr>
  </property>
  <property fmtid="{D5CDD505-2E9C-101B-9397-08002B2CF9AE}" pid="3" name="MCGL Country">
    <vt:lpwstr/>
  </property>
  <property fmtid="{D5CDD505-2E9C-101B-9397-08002B2CF9AE}" pid="4" name="MediaServiceImageTags">
    <vt:lpwstr/>
  </property>
  <property fmtid="{D5CDD505-2E9C-101B-9397-08002B2CF9AE}" pid="5" name="MCGL Accelerator">
    <vt:lpwstr/>
  </property>
  <property fmtid="{D5CDD505-2E9C-101B-9397-08002B2CF9AE}" pid="6" name="High-impact Intervention">
    <vt:lpwstr/>
  </property>
  <property fmtid="{D5CDD505-2E9C-101B-9397-08002B2CF9AE}" pid="7" name="GrammarlyDocumentId">
    <vt:lpwstr>f4f24b7cb9f61637545a8919a7ae0309c10bfad7e3bb6b8ee5b6753da0f8fe12</vt:lpwstr>
  </property>
</Properties>
</file>