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AB114" w14:textId="77777777" w:rsidR="00A06560" w:rsidRDefault="00151C7D" w:rsidP="00A06560">
      <w:pPr>
        <w:jc w:val="center"/>
        <w:rPr>
          <w:b/>
          <w:sz w:val="28"/>
        </w:rPr>
      </w:pPr>
      <w:r w:rsidRPr="00151C7D">
        <w:rPr>
          <w:b/>
          <w:sz w:val="28"/>
        </w:rPr>
        <w:t>F</w:t>
      </w:r>
      <w:r w:rsidR="009E1016">
        <w:rPr>
          <w:b/>
          <w:sz w:val="28"/>
        </w:rPr>
        <w:t xml:space="preserve">amily </w:t>
      </w:r>
      <w:r w:rsidRPr="00151C7D">
        <w:rPr>
          <w:b/>
          <w:sz w:val="28"/>
        </w:rPr>
        <w:t>P</w:t>
      </w:r>
      <w:r w:rsidR="009E1016">
        <w:rPr>
          <w:b/>
          <w:sz w:val="28"/>
        </w:rPr>
        <w:t>lanning</w:t>
      </w:r>
      <w:r w:rsidRPr="00151C7D">
        <w:rPr>
          <w:b/>
          <w:sz w:val="28"/>
        </w:rPr>
        <w:t xml:space="preserve"> for Clients with HIV</w:t>
      </w:r>
      <w:r w:rsidR="00A06560" w:rsidRPr="001E7912">
        <w:rPr>
          <w:b/>
          <w:sz w:val="28"/>
        </w:rPr>
        <w:t xml:space="preserve">: </w:t>
      </w:r>
      <w:r w:rsidR="009E1016">
        <w:rPr>
          <w:b/>
          <w:sz w:val="28"/>
        </w:rPr>
        <w:br/>
      </w:r>
      <w:r w:rsidR="00A06560" w:rsidRPr="001E7912">
        <w:rPr>
          <w:b/>
          <w:sz w:val="28"/>
        </w:rPr>
        <w:t>Session Plan</w:t>
      </w:r>
    </w:p>
    <w:p w14:paraId="6FCEDF61" w14:textId="77777777" w:rsidR="00DE71B3" w:rsidRPr="0011102F" w:rsidRDefault="00DE71B3" w:rsidP="00DE71B3">
      <w:pPr>
        <w:jc w:val="left"/>
        <w:rPr>
          <w:b/>
        </w:rPr>
      </w:pPr>
      <w:r>
        <w:rPr>
          <w:b/>
        </w:rPr>
        <w:t>Notes to Facilitator:</w:t>
      </w:r>
    </w:p>
    <w:p w14:paraId="6E5C73C9" w14:textId="557044F7" w:rsidR="00DE71B3" w:rsidRDefault="00DE71B3" w:rsidP="00DE71B3">
      <w:pPr>
        <w:spacing w:before="120"/>
        <w:jc w:val="left"/>
      </w:pPr>
      <w:r w:rsidRPr="00263984">
        <w:t>Th</w:t>
      </w:r>
      <w:r w:rsidR="008C6B75">
        <w:t>is</w:t>
      </w:r>
      <w:r w:rsidRPr="00263984">
        <w:t xml:space="preserve"> </w:t>
      </w:r>
      <w:r w:rsidR="00EA29E2">
        <w:t>session plan</w:t>
      </w:r>
      <w:r w:rsidR="00EA29E2" w:rsidRPr="00263984">
        <w:t xml:space="preserve"> </w:t>
      </w:r>
      <w:r w:rsidR="00EA29E2">
        <w:t xml:space="preserve">and </w:t>
      </w:r>
      <w:r w:rsidRPr="00263984">
        <w:t>slides provide presentation support for conveying technical information and for conducting the interactive learning activities</w:t>
      </w:r>
      <w:r>
        <w:t>.</w:t>
      </w:r>
      <w:r w:rsidRPr="00263984">
        <w:t xml:space="preserve"> </w:t>
      </w:r>
    </w:p>
    <w:p w14:paraId="6BD2E76B" w14:textId="4AA39636" w:rsidR="00DE71B3" w:rsidRDefault="00DE71B3" w:rsidP="00DE71B3">
      <w:pPr>
        <w:spacing w:before="120"/>
        <w:jc w:val="left"/>
      </w:pPr>
      <w:r w:rsidRPr="00263984">
        <w:t>To use th</w:t>
      </w:r>
      <w:r w:rsidR="00EA29E2">
        <w:t xml:space="preserve">ese resources </w:t>
      </w:r>
      <w:r>
        <w:t xml:space="preserve">most effectively, please: </w:t>
      </w:r>
    </w:p>
    <w:p w14:paraId="1504E863" w14:textId="77777777" w:rsidR="00DE71B3" w:rsidRDefault="00DE71B3" w:rsidP="00AE2D3F">
      <w:pPr>
        <w:numPr>
          <w:ilvl w:val="0"/>
          <w:numId w:val="7"/>
        </w:numPr>
        <w:jc w:val="left"/>
      </w:pPr>
      <w:r>
        <w:t>R</w:t>
      </w:r>
      <w:r w:rsidRPr="00263984">
        <w:t xml:space="preserve">ead the </w:t>
      </w:r>
      <w:r w:rsidR="00151C7D" w:rsidRPr="00151C7D">
        <w:rPr>
          <w:i/>
        </w:rPr>
        <w:t xml:space="preserve">FP for Clients with HIV </w:t>
      </w:r>
      <w:r w:rsidRPr="00151C7D">
        <w:rPr>
          <w:i/>
          <w:iCs/>
        </w:rPr>
        <w:t>Facilitator’s Guide</w:t>
      </w:r>
      <w:r w:rsidR="00151C7D" w:rsidRPr="00151C7D">
        <w:rPr>
          <w:i/>
          <w:iCs/>
        </w:rPr>
        <w:t xml:space="preserve"> </w:t>
      </w:r>
      <w:r w:rsidR="00151C7D">
        <w:t xml:space="preserve">and consult the </w:t>
      </w:r>
      <w:hyperlink r:id="rId8" w:history="1">
        <w:r w:rsidR="00151C7D" w:rsidRPr="00151C7D">
          <w:rPr>
            <w:rStyle w:val="Hyperlink"/>
          </w:rPr>
          <w:t>Facilitators’ Materials</w:t>
        </w:r>
      </w:hyperlink>
      <w:r w:rsidR="00522B66">
        <w:t xml:space="preserve"> on the TRP web</w:t>
      </w:r>
      <w:r w:rsidR="00151C7D">
        <w:t>site f</w:t>
      </w:r>
      <w:r w:rsidRPr="00263984">
        <w:t>or guidance on selecting and adapting TRP materials for the learning needs</w:t>
      </w:r>
      <w:r>
        <w:t xml:space="preserve"> of your </w:t>
      </w:r>
      <w:r w:rsidR="00374FE9">
        <w:t xml:space="preserve">target </w:t>
      </w:r>
      <w:r>
        <w:t xml:space="preserve">audience. </w:t>
      </w:r>
    </w:p>
    <w:p w14:paraId="7853E2D2" w14:textId="77777777" w:rsidR="00DE71B3" w:rsidRPr="00DE71B3" w:rsidRDefault="00DE71B3" w:rsidP="006D3FF6">
      <w:pPr>
        <w:numPr>
          <w:ilvl w:val="0"/>
          <w:numId w:val="7"/>
        </w:numPr>
        <w:spacing w:after="120"/>
        <w:jc w:val="left"/>
      </w:pPr>
      <w:r>
        <w:t>Next read this</w:t>
      </w:r>
      <w:r w:rsidRPr="00263984">
        <w:t xml:space="preserve"> session plan, which includes detailed </w:t>
      </w:r>
      <w:r w:rsidR="004B1C2E">
        <w:t>a description of how to meet the learning</w:t>
      </w:r>
      <w:r w:rsidRPr="00263984">
        <w:t xml:space="preserve"> objectives for this module </w:t>
      </w:r>
      <w:r w:rsidR="004B1C2E">
        <w:t>including</w:t>
      </w:r>
      <w:r w:rsidRPr="00263984">
        <w:t xml:space="preserve"> how to use th</w:t>
      </w:r>
      <w:r w:rsidR="00B74A1D">
        <w:t>e</w:t>
      </w:r>
      <w:r w:rsidRPr="00263984">
        <w:t xml:space="preserve"> presentation and other materials required to prepare for and conduct the learning activities</w:t>
      </w:r>
      <w:r w:rsidR="00B74A1D">
        <w:t>.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629"/>
        <w:gridCol w:w="2341"/>
      </w:tblGrid>
      <w:tr w:rsidR="00A06560" w:rsidRPr="00D4321C" w14:paraId="72F6C456" w14:textId="77777777" w:rsidTr="00D869D9">
        <w:trPr>
          <w:tblHeader/>
        </w:trPr>
        <w:tc>
          <w:tcPr>
            <w:tcW w:w="3695" w:type="pct"/>
          </w:tcPr>
          <w:p w14:paraId="19636262" w14:textId="77777777" w:rsidR="00A06560" w:rsidRPr="00D4321C" w:rsidRDefault="00A06560" w:rsidP="002836C2">
            <w:pPr>
              <w:jc w:val="center"/>
              <w:rPr>
                <w:b/>
                <w:sz w:val="28"/>
              </w:rPr>
            </w:pPr>
            <w:r w:rsidRPr="00D4321C">
              <w:rPr>
                <w:b/>
                <w:sz w:val="28"/>
              </w:rPr>
              <w:t>Training Process</w:t>
            </w:r>
          </w:p>
        </w:tc>
        <w:tc>
          <w:tcPr>
            <w:tcW w:w="1305" w:type="pct"/>
          </w:tcPr>
          <w:p w14:paraId="14C20998" w14:textId="77777777" w:rsidR="00A06560" w:rsidRPr="00D4321C" w:rsidRDefault="00A06560" w:rsidP="002836C2">
            <w:pPr>
              <w:jc w:val="center"/>
              <w:rPr>
                <w:b/>
                <w:sz w:val="28"/>
              </w:rPr>
            </w:pPr>
            <w:r w:rsidRPr="00D4321C">
              <w:rPr>
                <w:b/>
                <w:sz w:val="28"/>
              </w:rPr>
              <w:t>Resources</w:t>
            </w:r>
          </w:p>
        </w:tc>
      </w:tr>
      <w:tr w:rsidR="00C02A06" w:rsidRPr="00D4321C" w14:paraId="79F31ED9" w14:textId="77777777" w:rsidTr="00FB1B17">
        <w:trPr>
          <w:trHeight w:val="432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7FD71950" w14:textId="77777777" w:rsidR="00C02A06" w:rsidRPr="00C36C9F" w:rsidRDefault="00C02A06" w:rsidP="00FB1B17">
            <w:pPr>
              <w:jc w:val="left"/>
              <w:rPr>
                <w:b/>
                <w:sz w:val="28"/>
              </w:rPr>
            </w:pPr>
            <w:r w:rsidRPr="00D4321C">
              <w:rPr>
                <w:b/>
                <w:sz w:val="28"/>
              </w:rPr>
              <w:t xml:space="preserve">Session </w:t>
            </w:r>
            <w:r>
              <w:rPr>
                <w:b/>
                <w:sz w:val="28"/>
              </w:rPr>
              <w:t>I</w:t>
            </w:r>
            <w:r w:rsidRPr="00D4321C">
              <w:rPr>
                <w:b/>
                <w:sz w:val="28"/>
              </w:rPr>
              <w:t xml:space="preserve">: </w:t>
            </w:r>
            <w:r w:rsidR="00B74A1D">
              <w:rPr>
                <w:b/>
                <w:sz w:val="28"/>
              </w:rPr>
              <w:t xml:space="preserve">Role of FP </w:t>
            </w:r>
            <w:r w:rsidR="005A73C9">
              <w:rPr>
                <w:b/>
                <w:sz w:val="28"/>
              </w:rPr>
              <w:t>in Meeting the</w:t>
            </w:r>
            <w:r w:rsidR="00B74A1D">
              <w:rPr>
                <w:b/>
                <w:sz w:val="28"/>
              </w:rPr>
              <w:t xml:space="preserve"> Needs of Clients with HIV</w:t>
            </w:r>
          </w:p>
        </w:tc>
      </w:tr>
      <w:tr w:rsidR="00D4321C" w:rsidRPr="0011102F" w14:paraId="1F09B921" w14:textId="77777777" w:rsidTr="00D869D9">
        <w:tc>
          <w:tcPr>
            <w:tcW w:w="3695" w:type="pct"/>
            <w:tcBorders>
              <w:top w:val="nil"/>
            </w:tcBorders>
          </w:tcPr>
          <w:p w14:paraId="7EF376B8" w14:textId="77777777" w:rsidR="00D4321C" w:rsidRPr="00D4321C" w:rsidRDefault="00D4321C" w:rsidP="00D4321C">
            <w:pPr>
              <w:jc w:val="left"/>
              <w:rPr>
                <w:b/>
                <w:i/>
              </w:rPr>
            </w:pPr>
            <w:r>
              <w:rPr>
                <w:b/>
              </w:rPr>
              <w:t xml:space="preserve">Welcome and Introduction </w:t>
            </w:r>
            <w:r>
              <w:rPr>
                <w:b/>
                <w:i/>
              </w:rPr>
              <w:t>(1</w:t>
            </w:r>
            <w:r w:rsidR="003D6528">
              <w:rPr>
                <w:b/>
                <w:i/>
              </w:rPr>
              <w:t>0</w:t>
            </w:r>
            <w:r>
              <w:rPr>
                <w:b/>
                <w:i/>
              </w:rPr>
              <w:t xml:space="preserve"> min.)</w:t>
            </w:r>
          </w:p>
          <w:p w14:paraId="5D1E75D7" w14:textId="77777777" w:rsidR="00D4321C" w:rsidRDefault="00D4321C" w:rsidP="007A1F88">
            <w:pPr>
              <w:numPr>
                <w:ilvl w:val="0"/>
                <w:numId w:val="79"/>
              </w:numPr>
              <w:jc w:val="left"/>
            </w:pPr>
            <w:r>
              <w:t>Greet participants and introduce yourself.</w:t>
            </w:r>
          </w:p>
          <w:p w14:paraId="749BA2D4" w14:textId="366DB89C" w:rsidR="00522B66" w:rsidRDefault="00BA27ED" w:rsidP="007A1F88">
            <w:pPr>
              <w:numPr>
                <w:ilvl w:val="0"/>
                <w:numId w:val="79"/>
              </w:numPr>
              <w:jc w:val="left"/>
            </w:pPr>
            <w:r>
              <w:t xml:space="preserve">Access </w:t>
            </w:r>
            <w:r w:rsidR="00522B66">
              <w:t xml:space="preserve">the Conducting Training tab on the TRP website (available at: </w:t>
            </w:r>
            <w:hyperlink r:id="rId9" w:history="1">
              <w:r w:rsidR="00522B66" w:rsidRPr="007A1F88">
                <w:rPr>
                  <w:rStyle w:val="Hyperlink"/>
                </w:rPr>
                <w:t>http://www.fptraining.org/content/conducting-training</w:t>
              </w:r>
            </w:hyperlink>
            <w:r w:rsidR="00522B66" w:rsidRPr="00550969">
              <w:t>)</w:t>
            </w:r>
            <w:r w:rsidR="00522B66">
              <w:rPr>
                <w:color w:val="1F497D"/>
              </w:rPr>
              <w:t xml:space="preserve"> </w:t>
            </w:r>
            <w:r w:rsidR="00374FE9">
              <w:t>for possible</w:t>
            </w:r>
            <w:r w:rsidR="00522B66">
              <w:t xml:space="preserve"> </w:t>
            </w:r>
            <w:r w:rsidR="00DF1A56">
              <w:t xml:space="preserve">ice breaker </w:t>
            </w:r>
            <w:r w:rsidR="00522B66">
              <w:t>options.</w:t>
            </w:r>
          </w:p>
          <w:p w14:paraId="11C2842C" w14:textId="77777777" w:rsidR="00374FE9" w:rsidRPr="00D4321C" w:rsidRDefault="00560535" w:rsidP="007A1F88">
            <w:pPr>
              <w:numPr>
                <w:ilvl w:val="0"/>
                <w:numId w:val="79"/>
              </w:numPr>
              <w:jc w:val="left"/>
            </w:pPr>
            <w:r>
              <w:t xml:space="preserve">Review the </w:t>
            </w:r>
            <w:r w:rsidR="008B3961">
              <w:t>agenda/schedule</w:t>
            </w:r>
            <w:r w:rsidR="00374FE9">
              <w:t xml:space="preserve"> with participants.</w:t>
            </w:r>
          </w:p>
          <w:p w14:paraId="6E5547D9" w14:textId="77777777" w:rsidR="00D4321C" w:rsidRDefault="003D6528" w:rsidP="00D4321C">
            <w:pPr>
              <w:spacing w:before="120"/>
              <w:jc w:val="left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D4321C" w:rsidRPr="0011102F">
              <w:rPr>
                <w:b/>
              </w:rPr>
              <w:t>Objectives</w:t>
            </w:r>
          </w:p>
          <w:p w14:paraId="58B2550E" w14:textId="77777777" w:rsidR="00D4321C" w:rsidRPr="00C51D00" w:rsidRDefault="00D4321C" w:rsidP="00D4321C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Discussion (5 min.)</w:t>
            </w:r>
            <w:r>
              <w:rPr>
                <w:rFonts w:ascii="Helvetica" w:hAnsi="Helvetica"/>
                <w:color w:val="3B5998"/>
                <w:sz w:val="14"/>
                <w:szCs w:val="14"/>
              </w:rPr>
              <w:t xml:space="preserve"> </w:t>
            </w:r>
          </w:p>
          <w:p w14:paraId="4C75D26D" w14:textId="77777777" w:rsidR="00BC38B9" w:rsidRDefault="005A73C9" w:rsidP="00D4321C">
            <w:pPr>
              <w:numPr>
                <w:ilvl w:val="0"/>
                <w:numId w:val="7"/>
              </w:numPr>
              <w:jc w:val="left"/>
            </w:pPr>
            <w:r>
              <w:t xml:space="preserve">Provide an overview of the </w:t>
            </w:r>
            <w:r w:rsidR="00D4321C">
              <w:t>objectives</w:t>
            </w:r>
            <w:r>
              <w:t xml:space="preserve"> for the entire module </w:t>
            </w:r>
            <w:r w:rsidR="00DF1A56" w:rsidRPr="008B3961">
              <w:rPr>
                <w:i/>
              </w:rPr>
              <w:t xml:space="preserve">(Basic Slide Set #1, Slides </w:t>
            </w:r>
            <w:r w:rsidR="00BC38B9" w:rsidRPr="008B3961">
              <w:rPr>
                <w:i/>
              </w:rPr>
              <w:t xml:space="preserve">2-3). </w:t>
            </w:r>
          </w:p>
          <w:p w14:paraId="5F167F5B" w14:textId="77777777" w:rsidR="00C36C9F" w:rsidRDefault="00C36C9F" w:rsidP="00C36C9F">
            <w:pPr>
              <w:numPr>
                <w:ilvl w:val="0"/>
                <w:numId w:val="7"/>
              </w:numPr>
              <w:jc w:val="left"/>
            </w:pPr>
            <w:r>
              <w:t xml:space="preserve">Explain that the learning objectives for the module will be assessed through </w:t>
            </w:r>
            <w:r w:rsidR="00FB1B17">
              <w:t xml:space="preserve">a </w:t>
            </w:r>
            <w:r>
              <w:t xml:space="preserve">knowledge </w:t>
            </w:r>
            <w:r w:rsidR="00FB1B17">
              <w:t>test</w:t>
            </w:r>
            <w:r>
              <w:t xml:space="preserve">, </w:t>
            </w:r>
            <w:r w:rsidR="00FB1B17">
              <w:t xml:space="preserve">responses during session activities, </w:t>
            </w:r>
            <w:r>
              <w:t xml:space="preserve">role plays and </w:t>
            </w:r>
            <w:r w:rsidR="008B3961">
              <w:t>a</w:t>
            </w:r>
            <w:r>
              <w:t xml:space="preserve"> skills checklist. </w:t>
            </w:r>
          </w:p>
          <w:p w14:paraId="7D20A524" w14:textId="77777777" w:rsidR="00C36C9F" w:rsidRDefault="00C36C9F" w:rsidP="00C36C9F">
            <w:pPr>
              <w:numPr>
                <w:ilvl w:val="0"/>
                <w:numId w:val="7"/>
              </w:numPr>
              <w:jc w:val="left"/>
            </w:pPr>
            <w:r>
              <w:t xml:space="preserve">Solicit input about whether the planned objectives match participant’s expectations of the training. </w:t>
            </w:r>
          </w:p>
          <w:p w14:paraId="686C432C" w14:textId="0E1E921C" w:rsidR="00C36C9F" w:rsidRDefault="00BC38B9" w:rsidP="00D4321C">
            <w:pPr>
              <w:numPr>
                <w:ilvl w:val="0"/>
                <w:numId w:val="7"/>
              </w:numPr>
              <w:jc w:val="left"/>
            </w:pPr>
            <w:r>
              <w:t>H</w:t>
            </w:r>
            <w:r w:rsidR="005A73C9">
              <w:t>ighlight the</w:t>
            </w:r>
            <w:r w:rsidR="008C6B75">
              <w:t xml:space="preserve"> learning</w:t>
            </w:r>
            <w:r w:rsidR="005A73C9">
              <w:t xml:space="preserve"> objectives specific to </w:t>
            </w:r>
            <w:r w:rsidR="00C36C9F">
              <w:t>S</w:t>
            </w:r>
            <w:r w:rsidR="005A73C9">
              <w:t>ession</w:t>
            </w:r>
            <w:r w:rsidR="00C36C9F">
              <w:t xml:space="preserve"> I, including:</w:t>
            </w:r>
          </w:p>
          <w:p w14:paraId="1C59DACF" w14:textId="77777777" w:rsidR="00C36C9F" w:rsidRPr="00154DD2" w:rsidRDefault="00C36C9F" w:rsidP="00C36C9F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 xml:space="preserve">1. </w:t>
            </w:r>
            <w:r>
              <w:rPr>
                <w:spacing w:val="-4"/>
              </w:rPr>
              <w:tab/>
            </w:r>
            <w:r w:rsidRPr="00C36C9F">
              <w:rPr>
                <w:spacing w:val="-6"/>
              </w:rPr>
              <w:t>Describe how HIV/AIDS disproportionately affects women.</w:t>
            </w:r>
          </w:p>
          <w:p w14:paraId="3E2BF949" w14:textId="77777777" w:rsidR="00C36C9F" w:rsidRDefault="00C36C9F" w:rsidP="00C36C9F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 w:rsidRPr="00154DD2">
              <w:rPr>
                <w:spacing w:val="-4"/>
              </w:rPr>
              <w:t xml:space="preserve">2. </w:t>
            </w:r>
            <w:r>
              <w:rPr>
                <w:spacing w:val="-4"/>
              </w:rPr>
              <w:tab/>
            </w:r>
            <w:r w:rsidRPr="00154DD2">
              <w:rPr>
                <w:spacing w:val="-4"/>
              </w:rPr>
              <w:t xml:space="preserve">Describe </w:t>
            </w:r>
            <w:r>
              <w:rPr>
                <w:spacing w:val="-4"/>
              </w:rPr>
              <w:t>the role of FP in alleviating the burden of HIV.</w:t>
            </w:r>
          </w:p>
          <w:p w14:paraId="3807474D" w14:textId="77777777" w:rsidR="00C36C9F" w:rsidRDefault="00C36C9F" w:rsidP="00C36C9F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 w:rsidRPr="00C01C94">
              <w:rPr>
                <w:spacing w:val="-4"/>
              </w:rPr>
              <w:t xml:space="preserve">3. </w:t>
            </w:r>
            <w:r>
              <w:rPr>
                <w:spacing w:val="-4"/>
              </w:rPr>
              <w:tab/>
            </w:r>
            <w:r w:rsidRPr="00C01C94">
              <w:rPr>
                <w:spacing w:val="-4"/>
              </w:rPr>
              <w:t xml:space="preserve">Describe </w:t>
            </w:r>
            <w:r>
              <w:rPr>
                <w:spacing w:val="-4"/>
              </w:rPr>
              <w:t>how programs and providers can ensure that the sexual and reproductive rights of clients with HIV are upheld.</w:t>
            </w:r>
          </w:p>
          <w:p w14:paraId="0A473064" w14:textId="77777777" w:rsidR="00D4321C" w:rsidRPr="00C36C9F" w:rsidRDefault="00C36C9F" w:rsidP="00C36C9F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4.</w:t>
            </w:r>
            <w:r>
              <w:rPr>
                <w:spacing w:val="-4"/>
              </w:rPr>
              <w:tab/>
              <w:t>Describe how FP and HIV services</w:t>
            </w:r>
            <w:r w:rsidRPr="00B92105">
              <w:rPr>
                <w:spacing w:val="-4"/>
              </w:rPr>
              <w:t xml:space="preserve"> </w:t>
            </w:r>
            <w:r>
              <w:rPr>
                <w:spacing w:val="-4"/>
              </w:rPr>
              <w:t xml:space="preserve">can be integrated to meet the needs of clients with HIV including programmatic synergies, addressing intimate partner </w:t>
            </w:r>
            <w:r>
              <w:rPr>
                <w:spacing w:val="-4"/>
              </w:rPr>
              <w:lastRenderedPageBreak/>
              <w:t>violence, serving key populations, engaging men and counseling couples.</w:t>
            </w:r>
            <w:r w:rsidR="00D4321C">
              <w:t xml:space="preserve"> </w:t>
            </w:r>
          </w:p>
        </w:tc>
        <w:tc>
          <w:tcPr>
            <w:tcW w:w="1305" w:type="pct"/>
            <w:tcBorders>
              <w:top w:val="nil"/>
            </w:tcBorders>
          </w:tcPr>
          <w:p w14:paraId="68181084" w14:textId="77777777" w:rsidR="00560535" w:rsidRDefault="008B3961" w:rsidP="00560535">
            <w:pPr>
              <w:jc w:val="left"/>
            </w:pPr>
            <w:r>
              <w:lastRenderedPageBreak/>
              <w:t>Flip chart: Agenda/Schedule (created in advance; post throughout event)</w:t>
            </w:r>
          </w:p>
          <w:p w14:paraId="7E3E8DE3" w14:textId="77777777" w:rsidR="00560535" w:rsidRDefault="00560535" w:rsidP="00D4321C">
            <w:pPr>
              <w:jc w:val="left"/>
            </w:pPr>
          </w:p>
          <w:p w14:paraId="40D639EC" w14:textId="77777777" w:rsidR="008B3961" w:rsidRDefault="008B3961" w:rsidP="00D4321C">
            <w:pPr>
              <w:jc w:val="left"/>
            </w:pPr>
            <w:r>
              <w:t xml:space="preserve">Flip chart: </w:t>
            </w:r>
            <w:r>
              <w:br/>
              <w:t>Module Objectives (created in advance; post throughout event)</w:t>
            </w:r>
          </w:p>
          <w:p w14:paraId="7578E155" w14:textId="77777777" w:rsidR="008B3961" w:rsidRDefault="008B3961" w:rsidP="00D4321C">
            <w:pPr>
              <w:jc w:val="left"/>
            </w:pPr>
          </w:p>
          <w:p w14:paraId="39696879" w14:textId="77777777" w:rsidR="00A67751" w:rsidRDefault="00DF1A56" w:rsidP="00D4321C">
            <w:pPr>
              <w:jc w:val="left"/>
            </w:pPr>
            <w:r>
              <w:t>Basic Slide Set #1</w:t>
            </w:r>
            <w:r w:rsidR="00125741">
              <w:t xml:space="preserve"> (slides/sp</w:t>
            </w:r>
            <w:r w:rsidR="00A67751">
              <w:t>eaker notes in PowerPoint file)</w:t>
            </w:r>
          </w:p>
          <w:p w14:paraId="1BD9C7B2" w14:textId="77504AEC" w:rsidR="00D4321C" w:rsidRDefault="00D4321C" w:rsidP="00A67751">
            <w:pPr>
              <w:spacing w:before="60"/>
              <w:jc w:val="left"/>
            </w:pPr>
            <w:r>
              <w:t>Slide</w:t>
            </w:r>
            <w:r w:rsidR="00B74A1D">
              <w:t>s</w:t>
            </w:r>
            <w:r w:rsidR="005A73C9">
              <w:t xml:space="preserve"> 2-3</w:t>
            </w:r>
            <w:r>
              <w:t xml:space="preserve">: </w:t>
            </w:r>
            <w:r w:rsidR="00B60604">
              <w:t xml:space="preserve">Learning </w:t>
            </w:r>
            <w:r>
              <w:t>Objectives</w:t>
            </w:r>
          </w:p>
          <w:p w14:paraId="0CCEB40F" w14:textId="77777777" w:rsidR="001354B9" w:rsidRDefault="001354B9" w:rsidP="00D4321C">
            <w:pPr>
              <w:jc w:val="left"/>
            </w:pPr>
          </w:p>
          <w:p w14:paraId="70DE665C" w14:textId="77777777" w:rsidR="00D4321C" w:rsidRPr="001D558E" w:rsidRDefault="00D4321C" w:rsidP="00125741">
            <w:pPr>
              <w:jc w:val="left"/>
            </w:pPr>
          </w:p>
        </w:tc>
      </w:tr>
      <w:tr w:rsidR="00A06560" w:rsidRPr="0011102F" w14:paraId="095D51D5" w14:textId="77777777" w:rsidTr="00D869D9">
        <w:tc>
          <w:tcPr>
            <w:tcW w:w="3695" w:type="pct"/>
            <w:tcBorders>
              <w:top w:val="single" w:sz="6" w:space="0" w:color="auto"/>
              <w:bottom w:val="nil"/>
            </w:tcBorders>
          </w:tcPr>
          <w:p w14:paraId="530FFB6E" w14:textId="7AB81ACF" w:rsidR="00D4321C" w:rsidRDefault="009357E5" w:rsidP="002836C2">
            <w:pPr>
              <w:jc w:val="left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557A7063" wp14:editId="6A4BD85B">
                  <wp:simplePos x="0" y="0"/>
                  <wp:positionH relativeFrom="column">
                    <wp:posOffset>3639185</wp:posOffset>
                  </wp:positionH>
                  <wp:positionV relativeFrom="paragraph">
                    <wp:posOffset>87630</wp:posOffset>
                  </wp:positionV>
                  <wp:extent cx="457200" cy="457200"/>
                  <wp:effectExtent l="0" t="0" r="0" b="0"/>
                  <wp:wrapSquare wrapText="bothSides"/>
                  <wp:docPr id="29" name="Picture 29" descr="pencil,pen,edit,paint,draw,write,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encil,pen,edit,paint,draw,write,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6560">
              <w:rPr>
                <w:b/>
              </w:rPr>
              <w:t xml:space="preserve">Pre-Test Questionnaire </w:t>
            </w:r>
          </w:p>
          <w:p w14:paraId="272DA000" w14:textId="77777777" w:rsidR="00A06560" w:rsidRDefault="00A06560" w:rsidP="002836C2">
            <w:pPr>
              <w:jc w:val="left"/>
              <w:rPr>
                <w:b/>
                <w:i/>
              </w:rPr>
            </w:pPr>
            <w:r w:rsidRPr="00D4321C">
              <w:rPr>
                <w:b/>
                <w:i/>
              </w:rPr>
              <w:t>(30 min.)</w:t>
            </w:r>
          </w:p>
          <w:p w14:paraId="1C5FEF34" w14:textId="77777777" w:rsidR="00C36C9F" w:rsidRPr="00C36C9F" w:rsidRDefault="00C36C9F" w:rsidP="00C36C9F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>Distribute the pre-test.</w:t>
            </w:r>
          </w:p>
          <w:p w14:paraId="27685125" w14:textId="77777777" w:rsidR="00FB1B17" w:rsidRPr="00FB1B17" w:rsidRDefault="00C36C9F" w:rsidP="00C36C9F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>Clarify the instructions</w:t>
            </w:r>
            <w:r w:rsidR="001D4E44">
              <w:t xml:space="preserve"> for completing the test</w:t>
            </w:r>
            <w:r w:rsidR="00FB1B17">
              <w:t>.</w:t>
            </w:r>
            <w:r>
              <w:t xml:space="preserve"> </w:t>
            </w:r>
          </w:p>
          <w:p w14:paraId="67FDB535" w14:textId="77777777" w:rsidR="00C36C9F" w:rsidRPr="00D4321C" w:rsidRDefault="00FB1B17" w:rsidP="00C36C9F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>E</w:t>
            </w:r>
            <w:r w:rsidR="00C36C9F">
              <w:t xml:space="preserve">xplain the rationale for the test—allows trainers </w:t>
            </w:r>
            <w:r>
              <w:t xml:space="preserve">and participants to </w:t>
            </w:r>
            <w:r w:rsidR="00C36C9F">
              <w:t xml:space="preserve">learn more about </w:t>
            </w:r>
            <w:r>
              <w:t xml:space="preserve">the </w:t>
            </w:r>
            <w:r w:rsidR="00C36C9F">
              <w:t>participants’ knowledge and skills gaps</w:t>
            </w:r>
            <w:r>
              <w:t>/expertise related to family planning for clients with HIV</w:t>
            </w:r>
            <w:r w:rsidR="00C36C9F">
              <w:t>.</w:t>
            </w:r>
          </w:p>
        </w:tc>
        <w:tc>
          <w:tcPr>
            <w:tcW w:w="1305" w:type="pct"/>
            <w:tcBorders>
              <w:top w:val="single" w:sz="6" w:space="0" w:color="auto"/>
              <w:bottom w:val="nil"/>
            </w:tcBorders>
          </w:tcPr>
          <w:p w14:paraId="0B1D9803" w14:textId="77777777" w:rsidR="00374FE9" w:rsidRDefault="00776404" w:rsidP="005A73C9">
            <w:pPr>
              <w:jc w:val="left"/>
            </w:pPr>
            <w:r>
              <w:t>Evaluation Tool</w:t>
            </w:r>
            <w:r w:rsidR="00DE71B3">
              <w:t xml:space="preserve">: </w:t>
            </w:r>
            <w:r w:rsidR="005A73C9">
              <w:t>Famil</w:t>
            </w:r>
            <w:r w:rsidR="00DD68EF">
              <w:t xml:space="preserve">y Planning for Clients with HIV </w:t>
            </w:r>
            <w:r w:rsidR="00DE71B3" w:rsidRPr="00DE71B3">
              <w:t>Pre-Test</w:t>
            </w:r>
          </w:p>
        </w:tc>
      </w:tr>
      <w:tr w:rsidR="00A06560" w:rsidRPr="0011102F" w14:paraId="0B0FE9CC" w14:textId="77777777" w:rsidTr="00D869D9">
        <w:tc>
          <w:tcPr>
            <w:tcW w:w="3695" w:type="pct"/>
          </w:tcPr>
          <w:p w14:paraId="5C190855" w14:textId="77777777" w:rsidR="00A06560" w:rsidRDefault="00DD68EF" w:rsidP="002836C2">
            <w:pPr>
              <w:jc w:val="left"/>
            </w:pPr>
            <w:r w:rsidRPr="00DD68EF">
              <w:rPr>
                <w:b/>
                <w:bCs/>
              </w:rPr>
              <w:t>Role of Family Planning in Alleviating the Burden of HIV</w:t>
            </w:r>
            <w:r w:rsidR="00A06560" w:rsidRPr="00CE667C">
              <w:t xml:space="preserve"> </w:t>
            </w:r>
          </w:p>
          <w:p w14:paraId="4761884F" w14:textId="77777777" w:rsidR="00A06560" w:rsidRDefault="00DD68EF" w:rsidP="002836C2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Presentation and </w:t>
            </w:r>
            <w:r w:rsidR="00524CF5">
              <w:rPr>
                <w:b/>
                <w:i/>
              </w:rPr>
              <w:t>Discussion (3</w:t>
            </w:r>
            <w:r w:rsidR="00A06560">
              <w:rPr>
                <w:b/>
                <w:i/>
              </w:rPr>
              <w:t>0 min.)</w:t>
            </w:r>
          </w:p>
          <w:p w14:paraId="03B719F7" w14:textId="77777777" w:rsidR="00522B66" w:rsidRPr="00522B66" w:rsidRDefault="00522B66" w:rsidP="00522B66">
            <w:pPr>
              <w:spacing w:before="120"/>
              <w:jc w:val="left"/>
              <w:rPr>
                <w:i/>
              </w:rPr>
            </w:pPr>
            <w:r w:rsidRPr="00522B66">
              <w:rPr>
                <w:i/>
              </w:rPr>
              <w:t xml:space="preserve">Note: </w:t>
            </w:r>
            <w:r>
              <w:rPr>
                <w:i/>
              </w:rPr>
              <w:t>Prior to conducting this session, u</w:t>
            </w:r>
            <w:r w:rsidRPr="00522B66">
              <w:rPr>
                <w:i/>
              </w:rPr>
              <w:t xml:space="preserve">pdate the statistics </w:t>
            </w:r>
            <w:r>
              <w:rPr>
                <w:i/>
              </w:rPr>
              <w:t xml:space="preserve">(if needed) </w:t>
            </w:r>
            <w:r w:rsidRPr="00522B66">
              <w:rPr>
                <w:i/>
              </w:rPr>
              <w:t>and/or include similar data from the county/community where the training is being conducted.</w:t>
            </w:r>
          </w:p>
          <w:p w14:paraId="226BD559" w14:textId="77777777" w:rsidR="00522B66" w:rsidRDefault="00DF1A56" w:rsidP="00DF1A56">
            <w:pPr>
              <w:spacing w:before="240"/>
              <w:jc w:val="left"/>
            </w:pPr>
            <w:r>
              <w:rPr>
                <w:b/>
                <w:i/>
              </w:rPr>
              <w:t>Explain</w:t>
            </w:r>
            <w:r w:rsidR="00D21A7C" w:rsidRPr="00DF1A56">
              <w:rPr>
                <w:b/>
                <w:i/>
              </w:rPr>
              <w:t xml:space="preserve"> </w:t>
            </w:r>
            <w:r w:rsidR="00575FCC" w:rsidRPr="00DF1A56">
              <w:rPr>
                <w:i/>
              </w:rPr>
              <w:t>(Sl</w:t>
            </w:r>
            <w:r w:rsidR="00DD68EF" w:rsidRPr="00DF1A56">
              <w:rPr>
                <w:i/>
              </w:rPr>
              <w:t>ide 5</w:t>
            </w:r>
            <w:r w:rsidR="00B612D6" w:rsidRPr="00DF1A56">
              <w:rPr>
                <w:i/>
              </w:rPr>
              <w:t>)</w:t>
            </w:r>
            <w:r w:rsidRPr="00DF1A56">
              <w:rPr>
                <w:i/>
              </w:rPr>
              <w:t>:</w:t>
            </w:r>
            <w:r w:rsidR="00575FCC" w:rsidRPr="00DF1A56">
              <w:rPr>
                <w:b/>
                <w:i/>
              </w:rPr>
              <w:t xml:space="preserve"> </w:t>
            </w:r>
            <w:r w:rsidR="00DD68EF">
              <w:t>Use the slide and speaker notes to describe how HIV disproportionately affects women</w:t>
            </w:r>
            <w:r w:rsidR="00575FCC">
              <w:t>.</w:t>
            </w:r>
            <w:r w:rsidR="00DD68EF">
              <w:t xml:space="preserve"> </w:t>
            </w:r>
          </w:p>
          <w:p w14:paraId="1DE48F27" w14:textId="38DC5A15" w:rsidR="00374FE9" w:rsidRDefault="00374FE9" w:rsidP="00374FE9">
            <w:pPr>
              <w:spacing w:before="120"/>
              <w:jc w:val="left"/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 xml:space="preserve">What </w:t>
            </w:r>
            <w:r>
              <w:t xml:space="preserve">trends have </w:t>
            </w:r>
            <w:r w:rsidR="003D7ADD">
              <w:t>you</w:t>
            </w:r>
            <w:r>
              <w:t xml:space="preserve"> observed among </w:t>
            </w:r>
            <w:r w:rsidR="003D7ADD">
              <w:t>your</w:t>
            </w:r>
            <w:r>
              <w:t xml:space="preserve"> clients with regard to </w:t>
            </w:r>
            <w:r w:rsidR="00B612D6">
              <w:t>the effect of HIV infection on women</w:t>
            </w:r>
            <w:r w:rsidRPr="00CD2C4B">
              <w:t xml:space="preserve">? </w:t>
            </w:r>
            <w:r w:rsidR="00B612D6">
              <w:rPr>
                <w:i/>
                <w:iCs/>
              </w:rPr>
              <w:t>&lt;allow participants to respond</w:t>
            </w:r>
            <w:r w:rsidRPr="00CD2C4B">
              <w:rPr>
                <w:i/>
                <w:iCs/>
              </w:rPr>
              <w:t>&gt;</w:t>
            </w:r>
            <w:r w:rsidRPr="00CD2C4B">
              <w:t xml:space="preserve"> </w:t>
            </w:r>
          </w:p>
          <w:p w14:paraId="64547A25" w14:textId="77777777" w:rsidR="00B612D6" w:rsidRDefault="00B612D6" w:rsidP="00DF1A56">
            <w:pPr>
              <w:spacing w:before="240"/>
              <w:jc w:val="left"/>
            </w:pPr>
            <w:r>
              <w:rPr>
                <w:b/>
                <w:i/>
              </w:rPr>
              <w:t xml:space="preserve">Explain </w:t>
            </w:r>
            <w:r w:rsidRPr="00DF1A56">
              <w:rPr>
                <w:i/>
              </w:rPr>
              <w:t>(Slide 6)</w:t>
            </w:r>
            <w:r w:rsidR="00DF1A56" w:rsidRPr="00DF1A56">
              <w:rPr>
                <w:i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describe the UNAIDS 90-90-90 </w:t>
            </w:r>
            <w:r w:rsidRPr="00522B66">
              <w:t>Global HIV Goals to be Achieved</w:t>
            </w:r>
            <w:r>
              <w:t xml:space="preserve"> </w:t>
            </w:r>
            <w:r w:rsidRPr="00522B66">
              <w:t>by 2020</w:t>
            </w:r>
            <w:r>
              <w:t xml:space="preserve">. </w:t>
            </w:r>
          </w:p>
          <w:p w14:paraId="17DED960" w14:textId="58D3DFFC" w:rsidR="00B612D6" w:rsidRPr="002A0679" w:rsidRDefault="00B612D6" w:rsidP="00374FE9">
            <w:pPr>
              <w:spacing w:before="120"/>
              <w:jc w:val="left"/>
              <w:rPr>
                <w:b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 xml:space="preserve">What </w:t>
            </w:r>
            <w:r>
              <w:t xml:space="preserve">contribution </w:t>
            </w:r>
            <w:r w:rsidR="00B60604">
              <w:t xml:space="preserve">is </w:t>
            </w:r>
            <w:r w:rsidR="006C5C26">
              <w:t>your</w:t>
            </w:r>
            <w:r>
              <w:t xml:space="preserve"> community making to achieve their country’s 90-90-90 goals</w:t>
            </w:r>
            <w:r w:rsidRPr="00CD2C4B">
              <w:t xml:space="preserve">? </w:t>
            </w:r>
            <w:r>
              <w:rPr>
                <w:i/>
                <w:iCs/>
              </w:rPr>
              <w:t>&lt;allow participants to respond</w:t>
            </w:r>
            <w:r w:rsidRPr="00CD2C4B">
              <w:rPr>
                <w:i/>
                <w:iCs/>
              </w:rPr>
              <w:t>&gt;</w:t>
            </w:r>
            <w:r w:rsidRPr="00CD2C4B">
              <w:t xml:space="preserve"> </w:t>
            </w:r>
          </w:p>
          <w:p w14:paraId="5B45FBFC" w14:textId="77777777" w:rsidR="00B612D6" w:rsidRDefault="00DF1A56" w:rsidP="00DF1A56">
            <w:pPr>
              <w:spacing w:before="240"/>
              <w:jc w:val="left"/>
            </w:pPr>
            <w:r>
              <w:rPr>
                <w:b/>
                <w:i/>
              </w:rPr>
              <w:t>Explain</w:t>
            </w:r>
            <w:r w:rsidR="00B612D6" w:rsidRPr="00DF1A56">
              <w:rPr>
                <w:b/>
                <w:i/>
              </w:rPr>
              <w:t xml:space="preserve"> </w:t>
            </w:r>
            <w:r w:rsidR="00B612D6" w:rsidRPr="00DF1A56">
              <w:rPr>
                <w:i/>
              </w:rPr>
              <w:t>(Slide 7)</w:t>
            </w:r>
            <w:r w:rsidRPr="00DF1A56">
              <w:rPr>
                <w:i/>
              </w:rPr>
              <w:t>:</w:t>
            </w:r>
            <w:r w:rsidR="00B612D6">
              <w:rPr>
                <w:b/>
                <w:i/>
              </w:rPr>
              <w:t xml:space="preserve"> </w:t>
            </w:r>
            <w:r w:rsidR="00B612D6">
              <w:t>Use the slide and speaker notes to describe the r</w:t>
            </w:r>
            <w:r w:rsidR="00B612D6" w:rsidRPr="00B612D6">
              <w:t xml:space="preserve">ole </w:t>
            </w:r>
            <w:r w:rsidR="00B612D6">
              <w:t xml:space="preserve">of family planning </w:t>
            </w:r>
            <w:r w:rsidR="00B612D6" w:rsidRPr="00B612D6">
              <w:t xml:space="preserve">in </w:t>
            </w:r>
            <w:r w:rsidR="00B612D6">
              <w:t>a</w:t>
            </w:r>
            <w:r w:rsidR="00B612D6" w:rsidRPr="00B612D6">
              <w:t xml:space="preserve">chieving </w:t>
            </w:r>
            <w:r w:rsidR="00B612D6">
              <w:t>the g</w:t>
            </w:r>
            <w:r w:rsidR="00B612D6" w:rsidRPr="00B612D6">
              <w:t xml:space="preserve">lobal HIV </w:t>
            </w:r>
            <w:r w:rsidR="00B612D6">
              <w:t>g</w:t>
            </w:r>
            <w:r w:rsidR="00B612D6" w:rsidRPr="00B612D6">
              <w:t>oals</w:t>
            </w:r>
            <w:r w:rsidR="00B612D6">
              <w:t xml:space="preserve">. </w:t>
            </w:r>
          </w:p>
          <w:p w14:paraId="26E0D0A9" w14:textId="77777777" w:rsidR="00DF1A56" w:rsidRDefault="00DF1A56" w:rsidP="00DF1A56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8):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the r</w:t>
            </w:r>
            <w:r w:rsidRPr="00B612D6">
              <w:t xml:space="preserve">ole </w:t>
            </w:r>
            <w:r>
              <w:t>of family planning i</w:t>
            </w:r>
            <w:r w:rsidRPr="00DF1A56">
              <w:t xml:space="preserve">n </w:t>
            </w:r>
            <w:r>
              <w:t>r</w:t>
            </w:r>
            <w:r w:rsidRPr="00DF1A56">
              <w:t xml:space="preserve">educing </w:t>
            </w:r>
            <w:r>
              <w:t>the number of HIV i</w:t>
            </w:r>
            <w:r w:rsidRPr="00DF1A56">
              <w:t>nfections</w:t>
            </w:r>
            <w:r>
              <w:t xml:space="preserve">. </w:t>
            </w:r>
          </w:p>
          <w:p w14:paraId="19B19C45" w14:textId="77777777" w:rsidR="00524CF5" w:rsidRDefault="00524CF5" w:rsidP="00DF1A56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9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the r</w:t>
            </w:r>
            <w:r w:rsidRPr="00B612D6">
              <w:t xml:space="preserve">ole </w:t>
            </w:r>
            <w:r>
              <w:t>of family planning i</w:t>
            </w:r>
            <w:r w:rsidRPr="00DF1A56">
              <w:t xml:space="preserve">n </w:t>
            </w:r>
            <w:r w:rsidR="00317B01">
              <w:t>p</w:t>
            </w:r>
            <w:r w:rsidR="00317B01" w:rsidRPr="00317B01">
              <w:t>reventi</w:t>
            </w:r>
            <w:r w:rsidR="00317B01">
              <w:t>ng</w:t>
            </w:r>
            <w:r w:rsidR="00317B01" w:rsidRPr="00317B01">
              <w:t xml:space="preserve"> </w:t>
            </w:r>
            <w:r w:rsidR="00317B01">
              <w:t>mother-to-child transmission of HIV</w:t>
            </w:r>
            <w:r>
              <w:t>.</w:t>
            </w:r>
          </w:p>
          <w:p w14:paraId="4DC4B15F" w14:textId="5F5F30E1" w:rsidR="00524CF5" w:rsidRDefault="00524CF5" w:rsidP="00DF1A56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10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</w:t>
            </w:r>
            <w:r w:rsidR="00944BC4">
              <w:t xml:space="preserve">chart on the </w:t>
            </w:r>
            <w:r>
              <w:t xml:space="preserve">slide and speaker notes to describe </w:t>
            </w:r>
            <w:r w:rsidR="00317B01">
              <w:t>how</w:t>
            </w:r>
            <w:r>
              <w:t xml:space="preserve"> family planning </w:t>
            </w:r>
            <w:r w:rsidR="00317B01">
              <w:t>c</w:t>
            </w:r>
            <w:r w:rsidR="00317B01" w:rsidRPr="00317B01">
              <w:t xml:space="preserve">omplements PMTCT </w:t>
            </w:r>
            <w:r w:rsidR="00317B01">
              <w:t>programs to reduce infant i</w:t>
            </w:r>
            <w:r w:rsidR="00317B01" w:rsidRPr="00317B01">
              <w:t>nfections</w:t>
            </w:r>
            <w:r>
              <w:t>.</w:t>
            </w:r>
          </w:p>
          <w:p w14:paraId="0DD56D18" w14:textId="77777777" w:rsidR="00A06560" w:rsidRPr="00317B01" w:rsidRDefault="00C36C9F" w:rsidP="00317B01">
            <w:pPr>
              <w:spacing w:before="120"/>
              <w:jc w:val="left"/>
              <w:rPr>
                <w:b/>
              </w:rPr>
            </w:pPr>
            <w:r>
              <w:rPr>
                <w:b/>
                <w:i/>
              </w:rPr>
              <w:lastRenderedPageBreak/>
              <w:t>Ask</w:t>
            </w:r>
            <w:r w:rsidR="00317B01" w:rsidRPr="00B13F77">
              <w:rPr>
                <w:b/>
                <w:i/>
              </w:rPr>
              <w:t xml:space="preserve"> participants:</w:t>
            </w:r>
            <w:r w:rsidR="00317B01">
              <w:rPr>
                <w:b/>
              </w:rPr>
              <w:t xml:space="preserve"> </w:t>
            </w:r>
            <w:r w:rsidR="00317B01">
              <w:t xml:space="preserve">How does the facility/community where you work cater to </w:t>
            </w:r>
            <w:r w:rsidR="00E07CDD">
              <w:t xml:space="preserve">the needs of </w:t>
            </w:r>
            <w:r w:rsidR="00317B01">
              <w:t>clients with HIV when providing FP services</w:t>
            </w:r>
            <w:r w:rsidR="00317B01" w:rsidRPr="00CD2C4B">
              <w:t xml:space="preserve">? </w:t>
            </w:r>
            <w:r w:rsidR="00317B01">
              <w:rPr>
                <w:i/>
                <w:iCs/>
              </w:rPr>
              <w:t>&lt;allow participants to respond</w:t>
            </w:r>
            <w:r w:rsidR="00317B01" w:rsidRPr="00CD2C4B">
              <w:rPr>
                <w:i/>
                <w:iCs/>
              </w:rPr>
              <w:t>&gt;</w:t>
            </w:r>
            <w:r w:rsidR="00317B01" w:rsidRPr="00CD2C4B">
              <w:t xml:space="preserve"> </w:t>
            </w:r>
          </w:p>
        </w:tc>
        <w:tc>
          <w:tcPr>
            <w:tcW w:w="1305" w:type="pct"/>
          </w:tcPr>
          <w:p w14:paraId="4FC6F48E" w14:textId="77777777" w:rsidR="00D21A7C" w:rsidRDefault="00DD68EF" w:rsidP="002836C2">
            <w:pPr>
              <w:jc w:val="left"/>
            </w:pPr>
            <w:r>
              <w:lastRenderedPageBreak/>
              <w:t>Slide 5</w:t>
            </w:r>
            <w:r w:rsidR="00A06560">
              <w:t xml:space="preserve">: </w:t>
            </w:r>
            <w:r w:rsidRPr="00DD68EF">
              <w:t>HIV Disproportionally Affects Women</w:t>
            </w:r>
          </w:p>
          <w:p w14:paraId="1EA0C654" w14:textId="77777777" w:rsidR="00A06560" w:rsidRDefault="00DD68EF" w:rsidP="00AC1DAE">
            <w:pPr>
              <w:spacing w:before="120"/>
              <w:jc w:val="left"/>
            </w:pPr>
            <w:r>
              <w:t>Slide 6</w:t>
            </w:r>
            <w:r w:rsidR="00D21A7C">
              <w:t xml:space="preserve">: </w:t>
            </w:r>
            <w:r w:rsidR="00522B66" w:rsidRPr="00522B66">
              <w:t xml:space="preserve">Global HIV Goals to be Achieved </w:t>
            </w:r>
            <w:r w:rsidR="00522B66" w:rsidRPr="00522B66">
              <w:br/>
              <w:t>by 2020</w:t>
            </w:r>
          </w:p>
          <w:p w14:paraId="18E536B8" w14:textId="77777777" w:rsidR="00B612D6" w:rsidRDefault="00B612D6" w:rsidP="00AC1DAE">
            <w:pPr>
              <w:spacing w:before="120"/>
              <w:jc w:val="left"/>
            </w:pPr>
            <w:r>
              <w:t xml:space="preserve">Slide 7: </w:t>
            </w:r>
            <w:r w:rsidRPr="00B612D6">
              <w:t>FP Role in Achieving Global HIV Goals</w:t>
            </w:r>
          </w:p>
          <w:p w14:paraId="2C70FF25" w14:textId="77777777" w:rsidR="00524CF5" w:rsidRDefault="00524CF5" w:rsidP="00524CF5">
            <w:pPr>
              <w:spacing w:before="120"/>
              <w:jc w:val="left"/>
            </w:pPr>
            <w:r>
              <w:t xml:space="preserve">Slide 8: </w:t>
            </w:r>
            <w:r w:rsidRPr="00524CF5">
              <w:t>FP Role in Reducing Number of Infections</w:t>
            </w:r>
          </w:p>
          <w:p w14:paraId="05F9012B" w14:textId="77777777" w:rsidR="00524CF5" w:rsidRDefault="00524CF5" w:rsidP="00524CF5">
            <w:pPr>
              <w:spacing w:before="120"/>
              <w:jc w:val="left"/>
            </w:pPr>
            <w:r>
              <w:t xml:space="preserve">Slide 9: </w:t>
            </w:r>
            <w:r w:rsidRPr="00524CF5">
              <w:t>Role of FP in Prevention of MTCT</w:t>
            </w:r>
          </w:p>
          <w:p w14:paraId="3CAE701D" w14:textId="77777777" w:rsidR="00524CF5" w:rsidRDefault="00524CF5" w:rsidP="00524CF5">
            <w:pPr>
              <w:spacing w:before="120"/>
              <w:jc w:val="left"/>
            </w:pPr>
            <w:r>
              <w:t xml:space="preserve">Slide 10: </w:t>
            </w:r>
            <w:r w:rsidRPr="00524CF5">
              <w:t>FP Complements PMTCT Programs to Reduce Infant Infections</w:t>
            </w:r>
          </w:p>
        </w:tc>
      </w:tr>
      <w:tr w:rsidR="00A06560" w:rsidRPr="0011102F" w14:paraId="0692D3CB" w14:textId="77777777" w:rsidTr="00D869D9">
        <w:tc>
          <w:tcPr>
            <w:tcW w:w="3695" w:type="pct"/>
          </w:tcPr>
          <w:p w14:paraId="7C88E1BD" w14:textId="77777777" w:rsidR="00A06560" w:rsidRDefault="00317B01" w:rsidP="002836C2">
            <w:pPr>
              <w:jc w:val="left"/>
              <w:rPr>
                <w:b/>
              </w:rPr>
            </w:pPr>
            <w:r w:rsidRPr="00317B01">
              <w:rPr>
                <w:b/>
                <w:bCs/>
              </w:rPr>
              <w:t>Meeting FP Needs of Clients with HIV Through Integration</w:t>
            </w:r>
          </w:p>
          <w:p w14:paraId="2A491D6D" w14:textId="77777777" w:rsidR="00CC22E3" w:rsidRDefault="008B3961" w:rsidP="00CC22E3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 and Discussion (45</w:t>
            </w:r>
            <w:r w:rsidR="00CC22E3">
              <w:rPr>
                <w:b/>
                <w:i/>
              </w:rPr>
              <w:t xml:space="preserve"> min.)</w:t>
            </w:r>
          </w:p>
          <w:p w14:paraId="51FAAB8C" w14:textId="77777777" w:rsidR="00AF620E" w:rsidRDefault="00AF620E" w:rsidP="00AF620E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</w:t>
            </w:r>
            <w:r w:rsidR="00CC22E3">
              <w:rPr>
                <w:i/>
              </w:rPr>
              <w:t>2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</w:t>
            </w:r>
            <w:r w:rsidR="001C275A">
              <w:t xml:space="preserve">chart on the </w:t>
            </w:r>
            <w:r>
              <w:t>slide and speaker notes to describe</w:t>
            </w:r>
            <w:r w:rsidR="001C275A">
              <w:t xml:space="preserve"> the u</w:t>
            </w:r>
            <w:r w:rsidR="001C275A" w:rsidRPr="001C275A">
              <w:t xml:space="preserve">nmet </w:t>
            </w:r>
            <w:r w:rsidR="001C275A">
              <w:t>need for FP a</w:t>
            </w:r>
            <w:r w:rsidR="001C275A" w:rsidRPr="001C275A">
              <w:t>mong</w:t>
            </w:r>
            <w:r w:rsidR="001C275A">
              <w:t xml:space="preserve"> w</w:t>
            </w:r>
            <w:r w:rsidR="001C275A" w:rsidRPr="001C275A">
              <w:t>omen with HIV</w:t>
            </w:r>
            <w:r w:rsidR="001C275A">
              <w:t>; highlight the numbers of women who want to prevent pregnancy and the numbers who have an unmet for FP</w:t>
            </w:r>
            <w:r>
              <w:t>.</w:t>
            </w:r>
          </w:p>
          <w:p w14:paraId="1894089B" w14:textId="77777777" w:rsidR="001C275A" w:rsidRDefault="001C275A" w:rsidP="001C275A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</w:t>
            </w:r>
            <w:r w:rsidR="00CC22E3">
              <w:rPr>
                <w:i/>
              </w:rPr>
              <w:t>3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bullet 1 on the slide and the corresponding speaker notes to describe the unmet need for FP among young women. </w:t>
            </w:r>
          </w:p>
          <w:p w14:paraId="021AE79F" w14:textId="77777777" w:rsidR="00A06560" w:rsidRDefault="00755161" w:rsidP="00CC22E3">
            <w:pPr>
              <w:spacing w:before="120"/>
              <w:jc w:val="left"/>
            </w:pPr>
            <w:r>
              <w:rPr>
                <w:b/>
                <w:i/>
              </w:rPr>
              <w:t xml:space="preserve">Ask </w:t>
            </w:r>
            <w:r w:rsidR="001C275A" w:rsidRPr="00B13F77">
              <w:rPr>
                <w:b/>
                <w:i/>
              </w:rPr>
              <w:t>participants:</w:t>
            </w:r>
            <w:r w:rsidR="001C275A">
              <w:rPr>
                <w:b/>
              </w:rPr>
              <w:t xml:space="preserve"> </w:t>
            </w:r>
            <w:r w:rsidR="001C275A" w:rsidRPr="00CD2C4B">
              <w:t xml:space="preserve">What </w:t>
            </w:r>
            <w:r w:rsidR="00CC22E3">
              <w:t xml:space="preserve">health conditions are observed </w:t>
            </w:r>
            <w:r w:rsidR="001C275A">
              <w:t xml:space="preserve">among </w:t>
            </w:r>
            <w:r w:rsidR="00CC22E3">
              <w:t>young</w:t>
            </w:r>
            <w:r w:rsidR="001C275A">
              <w:t xml:space="preserve"> clients that </w:t>
            </w:r>
            <w:r w:rsidR="00CC22E3">
              <w:t>indicate that their RH needs are not being met</w:t>
            </w:r>
            <w:r w:rsidR="001C275A" w:rsidRPr="00CD2C4B">
              <w:t xml:space="preserve">? </w:t>
            </w:r>
            <w:r w:rsidR="001C275A" w:rsidRPr="00CD2C4B">
              <w:rPr>
                <w:i/>
                <w:iCs/>
              </w:rPr>
              <w:t xml:space="preserve">&lt;allow participants to answer; click the mouse to reveal the </w:t>
            </w:r>
            <w:r w:rsidR="00CC22E3">
              <w:rPr>
                <w:i/>
                <w:iCs/>
              </w:rPr>
              <w:t>evidence and possible causes of unmet RH needs among youth</w:t>
            </w:r>
            <w:r w:rsidR="001C275A" w:rsidRPr="00CD2C4B">
              <w:rPr>
                <w:i/>
                <w:iCs/>
              </w:rPr>
              <w:t>&gt;</w:t>
            </w:r>
            <w:r w:rsidR="001C275A" w:rsidRPr="00CD2C4B">
              <w:t xml:space="preserve"> </w:t>
            </w:r>
          </w:p>
          <w:p w14:paraId="5D3472E9" w14:textId="77777777" w:rsidR="002437ED" w:rsidRDefault="002437ED" w:rsidP="002437ED">
            <w:pPr>
              <w:spacing w:before="240"/>
              <w:jc w:val="left"/>
              <w:rPr>
                <w:i/>
                <w:iCs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14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introduce </w:t>
            </w:r>
            <w:r w:rsidR="009902E8">
              <w:t>WHO’s</w:t>
            </w:r>
            <w:r>
              <w:t xml:space="preserve"> guiding p</w:t>
            </w:r>
            <w:r w:rsidRPr="002437ED">
              <w:t xml:space="preserve">rinciples </w:t>
            </w:r>
            <w:r>
              <w:t>for p</w:t>
            </w:r>
            <w:r w:rsidRPr="002437ED">
              <w:t xml:space="preserve">roviding </w:t>
            </w:r>
            <w:r>
              <w:t>r</w:t>
            </w:r>
            <w:r w:rsidRPr="002437ED">
              <w:t xml:space="preserve">eproductive </w:t>
            </w:r>
            <w:r>
              <w:t>h</w:t>
            </w:r>
            <w:r w:rsidRPr="002437ED">
              <w:t xml:space="preserve">ealth </w:t>
            </w:r>
            <w:r>
              <w:t>s</w:t>
            </w:r>
            <w:r w:rsidRPr="002437ED">
              <w:t xml:space="preserve">ervices to </w:t>
            </w:r>
            <w:r>
              <w:t>w</w:t>
            </w:r>
            <w:r w:rsidRPr="002437ED">
              <w:t xml:space="preserve">omen </w:t>
            </w:r>
            <w:r>
              <w:t>w</w:t>
            </w:r>
            <w:r w:rsidRPr="002437ED">
              <w:t>ith HIV</w:t>
            </w:r>
            <w:r>
              <w:t xml:space="preserve">.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ask two</w:t>
            </w:r>
            <w:r w:rsidRPr="00CD2C4B">
              <w:rPr>
                <w:i/>
                <w:iCs/>
              </w:rPr>
              <w:t xml:space="preserve"> participants to </w:t>
            </w:r>
            <w:r>
              <w:rPr>
                <w:i/>
                <w:iCs/>
              </w:rPr>
              <w:t>read aloud the principles on the slide</w:t>
            </w:r>
            <w:r w:rsidRPr="00CD2C4B">
              <w:rPr>
                <w:i/>
                <w:iCs/>
              </w:rPr>
              <w:t>&gt;</w:t>
            </w:r>
          </w:p>
          <w:p w14:paraId="40293EAC" w14:textId="77777777" w:rsidR="009902E8" w:rsidRPr="007E16CB" w:rsidRDefault="002437ED" w:rsidP="002437ED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</w:t>
            </w:r>
            <w:r>
              <w:rPr>
                <w:i/>
              </w:rPr>
              <w:t>s</w:t>
            </w:r>
            <w:r w:rsidRPr="00DF1A56">
              <w:rPr>
                <w:i/>
              </w:rPr>
              <w:t xml:space="preserve"> </w:t>
            </w:r>
            <w:r>
              <w:rPr>
                <w:i/>
              </w:rPr>
              <w:t>15-16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introduce </w:t>
            </w:r>
            <w:r w:rsidR="009902E8">
              <w:t>PEPFAR’s</w:t>
            </w:r>
            <w:r>
              <w:t xml:space="preserve"> guiding p</w:t>
            </w:r>
            <w:r w:rsidRPr="002437ED">
              <w:t xml:space="preserve">rinciples </w:t>
            </w:r>
            <w:r>
              <w:t>for p</w:t>
            </w:r>
            <w:r w:rsidRPr="002437ED">
              <w:t xml:space="preserve">roviding </w:t>
            </w:r>
            <w:r w:rsidR="009902E8" w:rsidRPr="009902E8">
              <w:t>family planning services as part of HIV treatment and care services</w:t>
            </w:r>
            <w:r>
              <w:t xml:space="preserve">. </w:t>
            </w:r>
            <w:r w:rsidR="009902E8" w:rsidRPr="007E16CB">
              <w:rPr>
                <w:i/>
                <w:iCs/>
                <w:spacing w:val="-2"/>
              </w:rPr>
              <w:t>&lt;ask participants to take turns reading aloud the principles on the slides&gt;</w:t>
            </w:r>
          </w:p>
          <w:p w14:paraId="095617CA" w14:textId="77777777" w:rsidR="002437ED" w:rsidRDefault="00755161" w:rsidP="009902E8">
            <w:pPr>
              <w:spacing w:before="120"/>
              <w:jc w:val="left"/>
            </w:pPr>
            <w:r>
              <w:rPr>
                <w:b/>
                <w:i/>
              </w:rPr>
              <w:t>Ask</w:t>
            </w:r>
            <w:r w:rsidR="009902E8" w:rsidRPr="00B13F77">
              <w:rPr>
                <w:b/>
                <w:i/>
              </w:rPr>
              <w:t xml:space="preserve"> participants:</w:t>
            </w:r>
            <w:r w:rsidR="009902E8">
              <w:rPr>
                <w:b/>
              </w:rPr>
              <w:t xml:space="preserve"> </w:t>
            </w:r>
            <w:r w:rsidR="007E16CB">
              <w:t>A</w:t>
            </w:r>
            <w:r w:rsidR="0037578D">
              <w:t xml:space="preserve">s each of the principles </w:t>
            </w:r>
            <w:r w:rsidR="009902E8">
              <w:t xml:space="preserve">are </w:t>
            </w:r>
            <w:r w:rsidR="0037578D">
              <w:t xml:space="preserve">read aloud, provide examples of how you ensure that the services you provide follow that principle. </w:t>
            </w:r>
            <w:r w:rsidR="0037578D" w:rsidRPr="0037578D">
              <w:rPr>
                <w:i/>
              </w:rPr>
              <w:t>&lt;</w:t>
            </w:r>
            <w:r w:rsidR="0037578D">
              <w:rPr>
                <w:i/>
                <w:iCs/>
              </w:rPr>
              <w:t>solicit an</w:t>
            </w:r>
            <w:r w:rsidR="009902E8">
              <w:rPr>
                <w:i/>
                <w:iCs/>
              </w:rPr>
              <w:t xml:space="preserve"> example</w:t>
            </w:r>
            <w:r w:rsidR="0037578D">
              <w:rPr>
                <w:i/>
                <w:iCs/>
              </w:rPr>
              <w:t xml:space="preserve">, or two, from participants for each </w:t>
            </w:r>
            <w:r w:rsidR="009902E8">
              <w:rPr>
                <w:i/>
                <w:iCs/>
              </w:rPr>
              <w:t>principle</w:t>
            </w:r>
            <w:r w:rsidR="002437ED" w:rsidRPr="00CD2C4B">
              <w:rPr>
                <w:i/>
                <w:iCs/>
              </w:rPr>
              <w:t>&gt;</w:t>
            </w:r>
          </w:p>
          <w:p w14:paraId="46DB68EA" w14:textId="77777777" w:rsidR="0037578D" w:rsidRDefault="0037578D" w:rsidP="0037578D">
            <w:pPr>
              <w:spacing w:before="240"/>
              <w:jc w:val="left"/>
              <w:rPr>
                <w:i/>
                <w:iCs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17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how</w:t>
            </w:r>
            <w:r w:rsidRPr="0037578D">
              <w:t xml:space="preserve"> </w:t>
            </w:r>
            <w:r>
              <w:t>integrated FP/HIV s</w:t>
            </w:r>
            <w:r w:rsidRPr="0037578D">
              <w:t xml:space="preserve">ervices </w:t>
            </w:r>
            <w:r>
              <w:t>can</w:t>
            </w:r>
            <w:r w:rsidRPr="0037578D">
              <w:t xml:space="preserve"> </w:t>
            </w:r>
            <w:r>
              <w:t>m</w:t>
            </w:r>
            <w:r w:rsidRPr="0037578D">
              <w:t xml:space="preserve">eet the </w:t>
            </w:r>
            <w:r>
              <w:t>n</w:t>
            </w:r>
            <w:r w:rsidRPr="0037578D">
              <w:t xml:space="preserve">eeds of </w:t>
            </w:r>
            <w:r>
              <w:t>c</w:t>
            </w:r>
            <w:r w:rsidRPr="0037578D">
              <w:t xml:space="preserve">lients </w:t>
            </w:r>
            <w:r>
              <w:t>w</w:t>
            </w:r>
            <w:r w:rsidRPr="0037578D">
              <w:t>ith HIV</w:t>
            </w:r>
            <w:r>
              <w:t xml:space="preserve">. </w:t>
            </w:r>
          </w:p>
          <w:p w14:paraId="6A54AC40" w14:textId="77777777" w:rsidR="0037578D" w:rsidRDefault="0037578D" w:rsidP="0037578D">
            <w:pPr>
              <w:spacing w:before="240"/>
              <w:jc w:val="left"/>
              <w:rPr>
                <w:i/>
                <w:iCs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18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how</w:t>
            </w:r>
            <w:r w:rsidR="00125741">
              <w:t xml:space="preserve"> integrating </w:t>
            </w:r>
            <w:r w:rsidR="00125741" w:rsidRPr="00125741">
              <w:t xml:space="preserve">FP/HIV </w:t>
            </w:r>
            <w:r w:rsidR="00125741">
              <w:t>can c</w:t>
            </w:r>
            <w:r w:rsidR="00125741" w:rsidRPr="00125741">
              <w:t xml:space="preserve">reate </w:t>
            </w:r>
            <w:r w:rsidR="00125741">
              <w:t>p</w:t>
            </w:r>
            <w:r w:rsidR="00125741" w:rsidRPr="00125741">
              <w:t xml:space="preserve">rogrammatic </w:t>
            </w:r>
            <w:r w:rsidR="00125741">
              <w:t>s</w:t>
            </w:r>
            <w:r w:rsidR="00125741" w:rsidRPr="00125741">
              <w:t>ynergies</w:t>
            </w:r>
            <w:r>
              <w:t xml:space="preserve">. </w:t>
            </w:r>
          </w:p>
          <w:p w14:paraId="4D610BE2" w14:textId="77777777" w:rsidR="00125741" w:rsidRDefault="00125741" w:rsidP="00125741">
            <w:pPr>
              <w:spacing w:before="240"/>
              <w:jc w:val="left"/>
              <w:rPr>
                <w:i/>
                <w:iCs/>
              </w:rPr>
            </w:pPr>
            <w:r>
              <w:rPr>
                <w:b/>
                <w:i/>
              </w:rPr>
              <w:lastRenderedPageBreak/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19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="005C5C13">
              <w:t xml:space="preserve">Use the chart on the slide and the </w:t>
            </w:r>
            <w:r>
              <w:t>speaker notes to describe how</w:t>
            </w:r>
            <w:r w:rsidRPr="0037578D">
              <w:t xml:space="preserve"> </w:t>
            </w:r>
            <w:r>
              <w:t>FP/HIV</w:t>
            </w:r>
            <w:r w:rsidR="005C5C13">
              <w:t xml:space="preserve"> integration can increase the use of FP methods</w:t>
            </w:r>
            <w:r>
              <w:t xml:space="preserve">. </w:t>
            </w:r>
          </w:p>
          <w:p w14:paraId="1F11C7E0" w14:textId="77777777" w:rsidR="005C5C13" w:rsidRDefault="00125741" w:rsidP="00125741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20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="005C5C13">
              <w:t>Use the slide and speaker notes to describe how i</w:t>
            </w:r>
            <w:r w:rsidR="005C5C13" w:rsidRPr="005C5C13">
              <w:t>ntegrati</w:t>
            </w:r>
            <w:r w:rsidR="005C5C13">
              <w:t>ng</w:t>
            </w:r>
            <w:r w:rsidR="005C5C13" w:rsidRPr="005C5C13">
              <w:t xml:space="preserve"> FP/HIV </w:t>
            </w:r>
            <w:r w:rsidR="005C5C13">
              <w:t>c</w:t>
            </w:r>
            <w:r w:rsidR="005C5C13" w:rsidRPr="005C5C13">
              <w:t xml:space="preserve">an </w:t>
            </w:r>
            <w:r w:rsidR="005C5C13">
              <w:t>b</w:t>
            </w:r>
            <w:r w:rsidR="005C5C13" w:rsidRPr="005C5C13">
              <w:t xml:space="preserve">etter </w:t>
            </w:r>
            <w:r w:rsidR="005C5C13">
              <w:t>m</w:t>
            </w:r>
            <w:r w:rsidR="005C5C13" w:rsidRPr="005C5C13">
              <w:t xml:space="preserve">eet the </w:t>
            </w:r>
            <w:r w:rsidR="005C5C13">
              <w:t>n</w:t>
            </w:r>
            <w:r w:rsidR="005C5C13" w:rsidRPr="005C5C13">
              <w:t xml:space="preserve">eeds of </w:t>
            </w:r>
            <w:r w:rsidR="005C5C13">
              <w:t>key p</w:t>
            </w:r>
            <w:r w:rsidR="005C5C13" w:rsidRPr="005C5C13">
              <w:t>opulations</w:t>
            </w:r>
            <w:r>
              <w:t>.</w:t>
            </w:r>
          </w:p>
          <w:p w14:paraId="082DB000" w14:textId="77777777" w:rsidR="00125741" w:rsidRDefault="005C5C13" w:rsidP="005C5C13">
            <w:pPr>
              <w:spacing w:before="120"/>
              <w:jc w:val="left"/>
              <w:rPr>
                <w:i/>
                <w:iCs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>Wh</w:t>
            </w:r>
            <w:r>
              <w:t>ich key populations do you see most often in your practice and how do you accommodate their special needs?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 w:rsidR="00125741">
              <w:t xml:space="preserve"> </w:t>
            </w:r>
          </w:p>
          <w:p w14:paraId="5BC59863" w14:textId="77777777" w:rsidR="005C5C13" w:rsidRDefault="005C5C13" w:rsidP="005C5C13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21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how i</w:t>
            </w:r>
            <w:r w:rsidRPr="005C5C13">
              <w:t>ntegrati</w:t>
            </w:r>
            <w:r>
              <w:t>ng</w:t>
            </w:r>
            <w:r w:rsidRPr="005C5C13">
              <w:t xml:space="preserve"> FP/HIV </w:t>
            </w:r>
            <w:r>
              <w:t>might i</w:t>
            </w:r>
            <w:r w:rsidRPr="005C5C13">
              <w:t xml:space="preserve">ncrease </w:t>
            </w:r>
            <w:r>
              <w:t>m</w:t>
            </w:r>
            <w:r w:rsidRPr="005C5C13">
              <w:t xml:space="preserve">ale </w:t>
            </w:r>
            <w:r>
              <w:t>e</w:t>
            </w:r>
            <w:r w:rsidRPr="005C5C13">
              <w:t>ngagement</w:t>
            </w:r>
            <w:r>
              <w:t>.</w:t>
            </w:r>
          </w:p>
          <w:p w14:paraId="4673E422" w14:textId="5344A196" w:rsidR="005C5C13" w:rsidRDefault="005C5C13" w:rsidP="005C5C13">
            <w:pPr>
              <w:spacing w:before="120"/>
              <w:jc w:val="left"/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>Wh</w:t>
            </w:r>
            <w:r>
              <w:t xml:space="preserve">at do you do in your practice to </w:t>
            </w:r>
            <w:r w:rsidR="00636B6D">
              <w:t xml:space="preserve">help </w:t>
            </w:r>
            <w:r>
              <w:t xml:space="preserve">men </w:t>
            </w:r>
            <w:r w:rsidR="00636B6D">
              <w:t xml:space="preserve">consider </w:t>
            </w:r>
            <w:r>
              <w:t>their</w:t>
            </w:r>
            <w:r w:rsidR="00B232C0">
              <w:t xml:space="preserve"> FP </w:t>
            </w:r>
            <w:r>
              <w:t>needs</w:t>
            </w:r>
            <w:r w:rsidR="009E67FA">
              <w:t xml:space="preserve"> and ways they can support their female partners</w:t>
            </w:r>
            <w:r>
              <w:t>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  <w:p w14:paraId="6703C1D8" w14:textId="77777777" w:rsidR="00B232C0" w:rsidRDefault="00B232C0" w:rsidP="00B232C0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</w:t>
            </w:r>
            <w:r w:rsidR="000A7F32">
              <w:rPr>
                <w:i/>
              </w:rPr>
              <w:t>2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="000A7F32">
              <w:t>Use the chart on the slide and the speaker notes</w:t>
            </w:r>
            <w:r>
              <w:t xml:space="preserve"> to describe how </w:t>
            </w:r>
            <w:r w:rsidR="000A7F32">
              <w:t>couple counseling i</w:t>
            </w:r>
            <w:r w:rsidR="000A7F32" w:rsidRPr="000A7F32">
              <w:t xml:space="preserve">ncreases </w:t>
            </w:r>
            <w:r w:rsidR="000A7F32">
              <w:t>use of c</w:t>
            </w:r>
            <w:r w:rsidR="000A7F32" w:rsidRPr="000A7F32">
              <w:t>ontraceptive</w:t>
            </w:r>
            <w:r w:rsidR="000A7F32">
              <w:t>s.</w:t>
            </w:r>
          </w:p>
          <w:p w14:paraId="16305EFA" w14:textId="4632D70A" w:rsidR="00B232C0" w:rsidRDefault="00B232C0" w:rsidP="00B232C0">
            <w:pPr>
              <w:spacing w:before="120"/>
              <w:jc w:val="left"/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>Wh</w:t>
            </w:r>
            <w:r>
              <w:t xml:space="preserve">at </w:t>
            </w:r>
            <w:r w:rsidR="000A7F32">
              <w:t xml:space="preserve">challenges if any do </w:t>
            </w:r>
            <w:r w:rsidR="006C5C26">
              <w:t>you</w:t>
            </w:r>
            <w:r w:rsidR="000A7F32">
              <w:t xml:space="preserve"> encounter engaging couples in FP counseling</w:t>
            </w:r>
            <w:r>
              <w:t>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  <w:p w14:paraId="58B858B0" w14:textId="77777777" w:rsidR="00C720BA" w:rsidRDefault="00C720BA" w:rsidP="00C720BA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23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describe how integrating </w:t>
            </w:r>
            <w:r w:rsidRPr="00C720BA">
              <w:t xml:space="preserve">FP/HIV </w:t>
            </w:r>
            <w:r>
              <w:t>c</w:t>
            </w:r>
            <w:r w:rsidRPr="00C720BA">
              <w:t xml:space="preserve">an </w:t>
            </w:r>
            <w:r>
              <w:t>p</w:t>
            </w:r>
            <w:r w:rsidRPr="00C720BA">
              <w:t xml:space="preserve">lay a </w:t>
            </w:r>
            <w:r>
              <w:t>r</w:t>
            </w:r>
            <w:r w:rsidRPr="00C720BA">
              <w:t xml:space="preserve">ole </w:t>
            </w:r>
            <w:r>
              <w:t>i</w:t>
            </w:r>
            <w:r w:rsidRPr="00C720BA">
              <w:t>n</w:t>
            </w:r>
            <w:r>
              <w:t xml:space="preserve"> a</w:t>
            </w:r>
            <w:r w:rsidRPr="00C720BA">
              <w:t xml:space="preserve">ddressing </w:t>
            </w:r>
            <w:r>
              <w:t>i</w:t>
            </w:r>
            <w:r w:rsidRPr="00C720BA">
              <w:t xml:space="preserve">ntimate </w:t>
            </w:r>
            <w:r>
              <w:t>partner v</w:t>
            </w:r>
            <w:r w:rsidRPr="00C720BA">
              <w:t>iolence</w:t>
            </w:r>
            <w:r>
              <w:t>.</w:t>
            </w:r>
          </w:p>
          <w:p w14:paraId="332F36CC" w14:textId="0645020E" w:rsidR="00C720BA" w:rsidRDefault="00C720BA" w:rsidP="00C720BA">
            <w:pPr>
              <w:spacing w:before="120"/>
              <w:jc w:val="left"/>
              <w:rPr>
                <w:i/>
                <w:iCs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Pr="00CD2C4B">
              <w:t>Wh</w:t>
            </w:r>
            <w:r>
              <w:t xml:space="preserve">at </w:t>
            </w:r>
            <w:r w:rsidR="00AE2D3F">
              <w:t xml:space="preserve">strategies </w:t>
            </w:r>
            <w:r>
              <w:t xml:space="preserve">do </w:t>
            </w:r>
            <w:r w:rsidR="006C5C26">
              <w:t>you</w:t>
            </w:r>
            <w:r>
              <w:t xml:space="preserve"> </w:t>
            </w:r>
            <w:r w:rsidR="00AE2D3F">
              <w:t xml:space="preserve">use to address intimate partner violence when </w:t>
            </w:r>
            <w:r w:rsidR="004F7895">
              <w:t xml:space="preserve">you </w:t>
            </w:r>
            <w:r w:rsidR="00AE2D3F">
              <w:t xml:space="preserve">encounter it among </w:t>
            </w:r>
            <w:r w:rsidR="004F7895">
              <w:t>your</w:t>
            </w:r>
            <w:r w:rsidR="00AE2D3F">
              <w:t xml:space="preserve"> clients</w:t>
            </w:r>
            <w:r>
              <w:t>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  <w:p w14:paraId="6CFAAA12" w14:textId="28F18915" w:rsidR="00AE2D3F" w:rsidRDefault="00385D46" w:rsidP="00AE2D3F">
            <w:pPr>
              <w:spacing w:before="240"/>
              <w:jc w:val="left"/>
            </w:pPr>
            <w:r>
              <w:rPr>
                <w:b/>
                <w:i/>
              </w:rPr>
              <w:t>Show slide 24 (left column only); e</w:t>
            </w:r>
            <w:r w:rsidR="00AE2D3F">
              <w:rPr>
                <w:b/>
                <w:i/>
              </w:rPr>
              <w:t>xpla</w:t>
            </w:r>
            <w:r w:rsidR="00AE2D3F" w:rsidRPr="00DF1A56">
              <w:rPr>
                <w:b/>
                <w:i/>
              </w:rPr>
              <w:t>in</w:t>
            </w:r>
            <w:r w:rsidR="00AE2D3F" w:rsidRPr="00DF1A56">
              <w:rPr>
                <w:i/>
              </w:rPr>
              <w:t>:</w:t>
            </w:r>
            <w:r w:rsidR="00AE2D3F">
              <w:rPr>
                <w:b/>
                <w:i/>
              </w:rPr>
              <w:t xml:space="preserve"> </w:t>
            </w:r>
            <w:r w:rsidR="00AE2D3F">
              <w:t xml:space="preserve">Use the slide and speaker notes to describe the additional training/skills that may be required for providers who have not provided integrated FP/HIV services for clients with </w:t>
            </w:r>
            <w:r w:rsidR="00AE2D3F" w:rsidRPr="00C720BA">
              <w:t>HIV</w:t>
            </w:r>
            <w:r w:rsidR="00AE2D3F">
              <w:t xml:space="preserve">. </w:t>
            </w:r>
          </w:p>
          <w:p w14:paraId="675B60E2" w14:textId="77777777" w:rsidR="00AE2D3F" w:rsidRDefault="00AE2D3F" w:rsidP="00AE2D3F">
            <w:pPr>
              <w:spacing w:before="120"/>
              <w:jc w:val="left"/>
              <w:rPr>
                <w:i/>
                <w:iCs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>
              <w:t>In addition to developing new skills for providing integrated services, what other essential</w:t>
            </w:r>
            <w:r w:rsidR="009B3D59">
              <w:t xml:space="preserve"> aspects</w:t>
            </w:r>
            <w:r>
              <w:t xml:space="preserve"> should be considered</w:t>
            </w:r>
            <w:r w:rsidR="009B3D59">
              <w:t xml:space="preserve">?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="009B3D59">
              <w:rPr>
                <w:i/>
                <w:iCs/>
              </w:rPr>
              <w:t xml:space="preserve">; </w:t>
            </w:r>
            <w:r w:rsidR="009B3D59" w:rsidRPr="00CD2C4B">
              <w:rPr>
                <w:i/>
                <w:iCs/>
              </w:rPr>
              <w:t xml:space="preserve">click the mouse to reveal </w:t>
            </w:r>
            <w:r w:rsidR="009B3D59">
              <w:rPr>
                <w:i/>
                <w:iCs/>
              </w:rPr>
              <w:t>o</w:t>
            </w:r>
            <w:r w:rsidR="009B3D59" w:rsidRPr="00CD2C4B">
              <w:rPr>
                <w:i/>
                <w:iCs/>
              </w:rPr>
              <w:t>the</w:t>
            </w:r>
            <w:r w:rsidR="009B3D59">
              <w:rPr>
                <w:i/>
                <w:iCs/>
              </w:rPr>
              <w:t>r aspects that should be considered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  <w:p w14:paraId="37A0B11E" w14:textId="77777777" w:rsidR="009B3D59" w:rsidRDefault="009B3D59" w:rsidP="009B3D59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25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the types of decisions that</w:t>
            </w:r>
            <w:r w:rsidRPr="009B3D59">
              <w:t xml:space="preserve"> </w:t>
            </w:r>
            <w:r>
              <w:t>c</w:t>
            </w:r>
            <w:r w:rsidRPr="009B3D59">
              <w:t>lients with HIV</w:t>
            </w:r>
            <w:r>
              <w:t xml:space="preserve"> must make. </w:t>
            </w:r>
          </w:p>
          <w:p w14:paraId="2AB79EC5" w14:textId="49DA0A59" w:rsidR="002437ED" w:rsidRPr="0011102F" w:rsidRDefault="009B3D59" w:rsidP="00755161">
            <w:pPr>
              <w:spacing w:before="120"/>
              <w:jc w:val="left"/>
            </w:pPr>
            <w:r w:rsidRPr="00B13F77">
              <w:rPr>
                <w:b/>
                <w:i/>
              </w:rPr>
              <w:lastRenderedPageBreak/>
              <w:t>Ask participants:</w:t>
            </w:r>
            <w:r>
              <w:rPr>
                <w:b/>
              </w:rPr>
              <w:t xml:space="preserve"> </w:t>
            </w:r>
            <w:r>
              <w:t xml:space="preserve">Do you follow a similar </w:t>
            </w:r>
            <w:r w:rsidR="00FE6DB8">
              <w:t>approach</w:t>
            </w:r>
            <w:r>
              <w:t xml:space="preserve"> when facilitating a decision-making process for your clients with HIV? Please explain.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</w:tc>
        <w:tc>
          <w:tcPr>
            <w:tcW w:w="1305" w:type="pct"/>
          </w:tcPr>
          <w:p w14:paraId="6152C15C" w14:textId="77777777" w:rsidR="00824DEA" w:rsidRDefault="00317B01" w:rsidP="002836C2">
            <w:pPr>
              <w:jc w:val="left"/>
            </w:pPr>
            <w:r>
              <w:lastRenderedPageBreak/>
              <w:t xml:space="preserve">Basic Slide Set #1: </w:t>
            </w:r>
            <w:r w:rsidR="00187957">
              <w:t xml:space="preserve">Slide </w:t>
            </w:r>
            <w:r>
              <w:t>12</w:t>
            </w:r>
            <w:r w:rsidR="00A06560">
              <w:t xml:space="preserve">: </w:t>
            </w:r>
            <w:r w:rsidRPr="00317B01">
              <w:t xml:space="preserve">Unmet Need for FP Among </w:t>
            </w:r>
            <w:r w:rsidRPr="00317B01">
              <w:br/>
              <w:t>Women with HIV</w:t>
            </w:r>
          </w:p>
          <w:p w14:paraId="3ED0BF70" w14:textId="77777777" w:rsidR="00317B01" w:rsidRDefault="00317B01" w:rsidP="002836C2">
            <w:pPr>
              <w:jc w:val="left"/>
            </w:pPr>
          </w:p>
          <w:p w14:paraId="694CFD6F" w14:textId="77777777" w:rsidR="00317B01" w:rsidRDefault="00317B01" w:rsidP="002836C2">
            <w:pPr>
              <w:jc w:val="left"/>
            </w:pPr>
            <w:r>
              <w:t xml:space="preserve">Slide 13: </w:t>
            </w:r>
            <w:r w:rsidRPr="00317B01">
              <w:t>Unmet RH Needs of Young Women</w:t>
            </w:r>
          </w:p>
          <w:p w14:paraId="49A36BAF" w14:textId="77777777" w:rsidR="00824DEA" w:rsidRDefault="00824DEA" w:rsidP="002836C2">
            <w:pPr>
              <w:jc w:val="left"/>
            </w:pPr>
          </w:p>
          <w:p w14:paraId="1D66E2AE" w14:textId="77777777" w:rsidR="002437ED" w:rsidRDefault="002437ED" w:rsidP="002437ED">
            <w:pPr>
              <w:jc w:val="left"/>
            </w:pPr>
            <w:r>
              <w:t xml:space="preserve">Slide 14: </w:t>
            </w:r>
            <w:r w:rsidRPr="002437ED">
              <w:t>Providing Reproductive Health Services to Women With HIV: Guiding Principles</w:t>
            </w:r>
          </w:p>
          <w:p w14:paraId="0F12F957" w14:textId="77777777" w:rsidR="002437ED" w:rsidRDefault="002437ED" w:rsidP="002437ED">
            <w:pPr>
              <w:jc w:val="left"/>
            </w:pPr>
          </w:p>
          <w:p w14:paraId="65F4470F" w14:textId="2A1A421A" w:rsidR="002437ED" w:rsidRDefault="002437ED" w:rsidP="002437ED">
            <w:pPr>
              <w:jc w:val="left"/>
            </w:pPr>
            <w:r>
              <w:t>Slides 15-16</w:t>
            </w:r>
            <w:r w:rsidR="00944BC4">
              <w:t>:</w:t>
            </w:r>
            <w:r>
              <w:t xml:space="preserve"> </w:t>
            </w:r>
            <w:r w:rsidRPr="002437ED">
              <w:t>Guiding Principles for FP/HIV Integration</w:t>
            </w:r>
          </w:p>
          <w:p w14:paraId="6756FD16" w14:textId="77777777" w:rsidR="002437ED" w:rsidRDefault="002437ED" w:rsidP="002836C2">
            <w:pPr>
              <w:jc w:val="left"/>
            </w:pPr>
          </w:p>
          <w:p w14:paraId="0F3831C0" w14:textId="77777777" w:rsidR="0037578D" w:rsidRDefault="0037578D" w:rsidP="0037578D">
            <w:pPr>
              <w:jc w:val="left"/>
            </w:pPr>
            <w:r>
              <w:t xml:space="preserve">Slide 17: </w:t>
            </w:r>
            <w:r w:rsidRPr="0037578D">
              <w:t>Integrated FP/HIV Services May Better Meet the Needs of Clients With HIV</w:t>
            </w:r>
          </w:p>
          <w:p w14:paraId="79D956C8" w14:textId="77777777" w:rsidR="00125741" w:rsidRDefault="00125741" w:rsidP="00125741">
            <w:pPr>
              <w:jc w:val="left"/>
            </w:pPr>
          </w:p>
          <w:p w14:paraId="21E3342A" w14:textId="77777777" w:rsidR="00125741" w:rsidRDefault="00125741" w:rsidP="00125741">
            <w:pPr>
              <w:jc w:val="left"/>
            </w:pPr>
            <w:r>
              <w:t xml:space="preserve">Slide 18: </w:t>
            </w:r>
            <w:r w:rsidRPr="00125741">
              <w:t>FP/HIV Integration Creates Programmatic Synergies</w:t>
            </w:r>
          </w:p>
          <w:p w14:paraId="2454EC54" w14:textId="77777777" w:rsidR="00125741" w:rsidRDefault="00125741" w:rsidP="00125741">
            <w:pPr>
              <w:jc w:val="left"/>
            </w:pPr>
          </w:p>
          <w:p w14:paraId="68FB076A" w14:textId="77777777" w:rsidR="00125741" w:rsidRDefault="00125741" w:rsidP="00125741">
            <w:pPr>
              <w:jc w:val="left"/>
            </w:pPr>
            <w:r>
              <w:t xml:space="preserve">Slide 19: </w:t>
            </w:r>
            <w:r w:rsidRPr="00125741">
              <w:t>FP/HIV Integration Increases Use of FP Methods</w:t>
            </w:r>
          </w:p>
          <w:p w14:paraId="0158507E" w14:textId="77777777" w:rsidR="00125741" w:rsidRDefault="00125741" w:rsidP="00125741">
            <w:pPr>
              <w:jc w:val="left"/>
            </w:pPr>
          </w:p>
          <w:p w14:paraId="3414A33A" w14:textId="77777777" w:rsidR="00125741" w:rsidRDefault="00125741" w:rsidP="00125741">
            <w:pPr>
              <w:jc w:val="left"/>
            </w:pPr>
            <w:r>
              <w:t xml:space="preserve">Slide 20: </w:t>
            </w:r>
            <w:r w:rsidR="005C5C13" w:rsidRPr="005C5C13">
              <w:t>FP/HIV Integration Can Better Meet the Needs of Key Populations</w:t>
            </w:r>
          </w:p>
          <w:p w14:paraId="16C6BD6B" w14:textId="77777777" w:rsidR="00125741" w:rsidRDefault="00125741" w:rsidP="00125741">
            <w:pPr>
              <w:jc w:val="left"/>
            </w:pPr>
          </w:p>
          <w:p w14:paraId="615D6C93" w14:textId="77777777" w:rsidR="00125741" w:rsidRDefault="00125741" w:rsidP="00125741">
            <w:pPr>
              <w:jc w:val="left"/>
              <w:rPr>
                <w:bCs/>
              </w:rPr>
            </w:pPr>
            <w:r>
              <w:t xml:space="preserve">Slide 21: </w:t>
            </w:r>
            <w:r w:rsidR="005C5C13" w:rsidRPr="005C5C13">
              <w:rPr>
                <w:bCs/>
              </w:rPr>
              <w:t>FP/HIV Integration May Increase Male Engagement</w:t>
            </w:r>
          </w:p>
          <w:p w14:paraId="581B3C86" w14:textId="77777777" w:rsidR="000A7F32" w:rsidRDefault="000A7F32" w:rsidP="00125741">
            <w:pPr>
              <w:jc w:val="left"/>
              <w:rPr>
                <w:bCs/>
              </w:rPr>
            </w:pPr>
          </w:p>
          <w:p w14:paraId="27EDBF3E" w14:textId="77777777" w:rsidR="000A7F32" w:rsidRDefault="000A7F32" w:rsidP="000A7F32">
            <w:pPr>
              <w:jc w:val="left"/>
              <w:rPr>
                <w:bCs/>
              </w:rPr>
            </w:pPr>
            <w:r>
              <w:t xml:space="preserve">Slide 22: </w:t>
            </w:r>
            <w:r w:rsidRPr="000A7F32">
              <w:rPr>
                <w:bCs/>
              </w:rPr>
              <w:t>Couple Counseling Increases Contraceptive Uptake</w:t>
            </w:r>
          </w:p>
          <w:p w14:paraId="66CE69D7" w14:textId="77777777" w:rsidR="00C720BA" w:rsidRDefault="00C720BA" w:rsidP="000A7F32">
            <w:pPr>
              <w:jc w:val="left"/>
              <w:rPr>
                <w:bCs/>
              </w:rPr>
            </w:pPr>
          </w:p>
          <w:p w14:paraId="17BF3F6A" w14:textId="77777777" w:rsidR="00C720BA" w:rsidRPr="005C5C13" w:rsidRDefault="00C720BA" w:rsidP="00C720BA">
            <w:pPr>
              <w:jc w:val="left"/>
            </w:pPr>
            <w:r>
              <w:t xml:space="preserve">Slide 23: </w:t>
            </w:r>
            <w:r w:rsidRPr="00C720BA">
              <w:rPr>
                <w:bCs/>
              </w:rPr>
              <w:t>FP/HIV Integration Can Play a Role in</w:t>
            </w:r>
            <w:r>
              <w:rPr>
                <w:bCs/>
              </w:rPr>
              <w:t xml:space="preserve"> </w:t>
            </w:r>
            <w:r w:rsidRPr="00C720BA">
              <w:rPr>
                <w:bCs/>
              </w:rPr>
              <w:t>Addressing Intimate Partner Violence</w:t>
            </w:r>
          </w:p>
          <w:p w14:paraId="1EF084F9" w14:textId="77777777" w:rsidR="00C720BA" w:rsidRDefault="00C720BA" w:rsidP="000A7F32">
            <w:pPr>
              <w:jc w:val="left"/>
            </w:pPr>
          </w:p>
          <w:p w14:paraId="0C2A1888" w14:textId="77777777" w:rsidR="00AE2D3F" w:rsidRDefault="00AE2D3F" w:rsidP="00AE2D3F">
            <w:pPr>
              <w:jc w:val="left"/>
              <w:rPr>
                <w:bCs/>
              </w:rPr>
            </w:pPr>
            <w:r>
              <w:t xml:space="preserve">Slide 24: </w:t>
            </w:r>
            <w:r w:rsidRPr="00AE2D3F">
              <w:rPr>
                <w:bCs/>
              </w:rPr>
              <w:t>Improving Capacity for Integrated Services</w:t>
            </w:r>
          </w:p>
          <w:p w14:paraId="45FBC53D" w14:textId="77777777" w:rsidR="009B3D59" w:rsidRDefault="009B3D59" w:rsidP="00AE2D3F">
            <w:pPr>
              <w:jc w:val="left"/>
              <w:rPr>
                <w:bCs/>
              </w:rPr>
            </w:pPr>
          </w:p>
          <w:p w14:paraId="66CA98F6" w14:textId="77777777" w:rsidR="009B3D59" w:rsidRPr="005C5C13" w:rsidRDefault="009B3D59" w:rsidP="009B3D59">
            <w:pPr>
              <w:jc w:val="left"/>
            </w:pPr>
            <w:r>
              <w:t xml:space="preserve">Slide 25: </w:t>
            </w:r>
            <w:r w:rsidRPr="009B3D59">
              <w:rPr>
                <w:bCs/>
              </w:rPr>
              <w:t>Choices for Clients with HIV</w:t>
            </w:r>
          </w:p>
          <w:p w14:paraId="055B137A" w14:textId="77777777" w:rsidR="009B3D59" w:rsidRPr="005C5C13" w:rsidRDefault="009B3D59" w:rsidP="00AE2D3F">
            <w:pPr>
              <w:jc w:val="left"/>
            </w:pPr>
          </w:p>
          <w:p w14:paraId="1206D756" w14:textId="77777777" w:rsidR="00AE2D3F" w:rsidRPr="005C5C13" w:rsidRDefault="00AE2D3F" w:rsidP="000A7F32">
            <w:pPr>
              <w:jc w:val="left"/>
            </w:pPr>
          </w:p>
          <w:p w14:paraId="2B7FB192" w14:textId="77777777" w:rsidR="000A7F32" w:rsidRPr="005C5C13" w:rsidRDefault="000A7F32" w:rsidP="00125741">
            <w:pPr>
              <w:jc w:val="left"/>
            </w:pPr>
          </w:p>
          <w:p w14:paraId="5CCBF1C6" w14:textId="77777777" w:rsidR="00125741" w:rsidRDefault="00125741" w:rsidP="00125741">
            <w:pPr>
              <w:jc w:val="left"/>
            </w:pPr>
          </w:p>
          <w:p w14:paraId="17071A90" w14:textId="77777777" w:rsidR="00A06560" w:rsidRPr="001F67F2" w:rsidRDefault="00A06560" w:rsidP="00317B01">
            <w:pPr>
              <w:spacing w:before="120"/>
              <w:jc w:val="left"/>
              <w:rPr>
                <w:i/>
              </w:rPr>
            </w:pPr>
          </w:p>
        </w:tc>
      </w:tr>
      <w:tr w:rsidR="001354B9" w:rsidRPr="00D4321C" w14:paraId="2DB5E1E5" w14:textId="77777777" w:rsidTr="000548A8">
        <w:trPr>
          <w:trHeight w:val="904"/>
        </w:trPr>
        <w:tc>
          <w:tcPr>
            <w:tcW w:w="5000" w:type="pct"/>
            <w:gridSpan w:val="2"/>
            <w:shd w:val="clear" w:color="auto" w:fill="F2F2F2"/>
          </w:tcPr>
          <w:p w14:paraId="49D3BF2E" w14:textId="77777777" w:rsidR="001354B9" w:rsidRPr="00D4321C" w:rsidRDefault="001354B9" w:rsidP="000548A8">
            <w:pPr>
              <w:jc w:val="left"/>
              <w:rPr>
                <w:b/>
                <w:sz w:val="28"/>
              </w:rPr>
            </w:pPr>
            <w:r w:rsidRPr="00D4321C">
              <w:rPr>
                <w:b/>
                <w:sz w:val="28"/>
              </w:rPr>
              <w:lastRenderedPageBreak/>
              <w:t xml:space="preserve">Session </w:t>
            </w:r>
            <w:r>
              <w:rPr>
                <w:b/>
                <w:sz w:val="28"/>
              </w:rPr>
              <w:t>II</w:t>
            </w:r>
            <w:r w:rsidRPr="00D4321C">
              <w:rPr>
                <w:b/>
                <w:sz w:val="28"/>
              </w:rPr>
              <w:t xml:space="preserve">: </w:t>
            </w:r>
            <w:r w:rsidRPr="001354B9">
              <w:rPr>
                <w:b/>
                <w:sz w:val="28"/>
              </w:rPr>
              <w:t>Contraceptive Options for Women and Couples with HIV</w:t>
            </w:r>
          </w:p>
          <w:p w14:paraId="5B5A1689" w14:textId="77777777" w:rsidR="001354B9" w:rsidRDefault="001354B9" w:rsidP="00BC38B9">
            <w:pPr>
              <w:tabs>
                <w:tab w:val="left" w:pos="-1440"/>
                <w:tab w:val="left" w:pos="-720"/>
                <w:tab w:val="left" w:pos="313"/>
                <w:tab w:val="left" w:pos="438"/>
                <w:tab w:val="left" w:pos="720"/>
              </w:tabs>
              <w:suppressAutoHyphens/>
              <w:spacing w:before="60"/>
              <w:jc w:val="left"/>
            </w:pPr>
            <w:r w:rsidRPr="00BC38B9">
              <w:t>Session II includes objectives related to</w:t>
            </w:r>
            <w:r w:rsidR="00BC38B9" w:rsidRPr="00BC38B9">
              <w:t xml:space="preserve"> </w:t>
            </w:r>
            <w:r w:rsidRPr="00BC38B9">
              <w:t>contr</w:t>
            </w:r>
            <w:r w:rsidRPr="0060188D">
              <w:t xml:space="preserve">aceptive </w:t>
            </w:r>
            <w:r>
              <w:t>o</w:t>
            </w:r>
            <w:r w:rsidRPr="0060188D">
              <w:t xml:space="preserve">ptions for </w:t>
            </w:r>
            <w:r>
              <w:t>w</w:t>
            </w:r>
            <w:r w:rsidRPr="0060188D">
              <w:t xml:space="preserve">omen and </w:t>
            </w:r>
            <w:r>
              <w:t>c</w:t>
            </w:r>
            <w:r w:rsidRPr="0060188D">
              <w:t>ouples with HIV</w:t>
            </w:r>
            <w:r w:rsidR="00BC38B9">
              <w:t>, including:</w:t>
            </w:r>
          </w:p>
          <w:p w14:paraId="2A1F62E8" w14:textId="77777777" w:rsidR="00BC38B9" w:rsidRDefault="00BC38B9" w:rsidP="00BC38B9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5.</w:t>
            </w:r>
            <w:r>
              <w:rPr>
                <w:spacing w:val="-4"/>
              </w:rPr>
              <w:tab/>
              <w:t>Describe the contraceptive options available to women and couples with HIV, including issues related to:</w:t>
            </w:r>
          </w:p>
          <w:p w14:paraId="11222FA8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a.</w:t>
            </w:r>
            <w:r>
              <w:rPr>
                <w:spacing w:val="-4"/>
              </w:rPr>
              <w:tab/>
              <w:t>factors that affect FP method choice and other sexual and reproductive health decisions for clients with HIV</w:t>
            </w:r>
          </w:p>
          <w:p w14:paraId="678AFD8C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b.</w:t>
            </w:r>
            <w:r>
              <w:rPr>
                <w:spacing w:val="-4"/>
              </w:rPr>
              <w:tab/>
              <w:t xml:space="preserve">medical eligibility for hormonal methods and specific concerns related to interactions with specific ARV drugs, </w:t>
            </w:r>
            <w:r w:rsidRPr="00BF7DAD">
              <w:rPr>
                <w:spacing w:val="-4"/>
                <w:lang w:val="en-GB"/>
              </w:rPr>
              <w:t xml:space="preserve">rifampicin </w:t>
            </w:r>
            <w:r w:rsidRPr="00BF7DAD">
              <w:rPr>
                <w:spacing w:val="-4"/>
              </w:rPr>
              <w:t>or rifabutin</w:t>
            </w:r>
            <w:r>
              <w:rPr>
                <w:spacing w:val="-4"/>
              </w:rPr>
              <w:t xml:space="preserve"> </w:t>
            </w:r>
          </w:p>
          <w:p w14:paraId="5A2DC291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c.</w:t>
            </w:r>
            <w:r>
              <w:rPr>
                <w:spacing w:val="-4"/>
              </w:rPr>
              <w:tab/>
              <w:t>medical eligibility for non-hormonal methods and specific concerns related to HIV transmission to an uninfected partner or superinfection</w:t>
            </w:r>
          </w:p>
          <w:p w14:paraId="288E254B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d.</w:t>
            </w:r>
            <w:r>
              <w:rPr>
                <w:spacing w:val="-4"/>
              </w:rPr>
              <w:tab/>
              <w:t xml:space="preserve">breastfeeding recommendations for women with HIV who choose the lactational amenorrhea method (LAM) </w:t>
            </w:r>
          </w:p>
          <w:p w14:paraId="7039884F" w14:textId="77777777" w:rsidR="00BC38B9" w:rsidRPr="00C01C94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e.</w:t>
            </w:r>
            <w:r>
              <w:rPr>
                <w:spacing w:val="-4"/>
              </w:rPr>
              <w:tab/>
              <w:t xml:space="preserve">dual method use and the protection it provides against both unintended pregnancy and sexually transmitted infections (STIs) </w:t>
            </w:r>
          </w:p>
          <w:p w14:paraId="6A2F2546" w14:textId="77777777" w:rsidR="00BC38B9" w:rsidRPr="00BC38B9" w:rsidRDefault="00BC38B9" w:rsidP="00BC38B9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6</w:t>
            </w:r>
            <w:r w:rsidRPr="00C01C94">
              <w:rPr>
                <w:spacing w:val="-4"/>
              </w:rPr>
              <w:t xml:space="preserve">. </w:t>
            </w:r>
            <w:r>
              <w:rPr>
                <w:spacing w:val="-4"/>
              </w:rPr>
              <w:tab/>
            </w:r>
            <w:r w:rsidRPr="00C01C94">
              <w:rPr>
                <w:spacing w:val="-4"/>
              </w:rPr>
              <w:t>Demonstrate</w:t>
            </w:r>
            <w:r>
              <w:rPr>
                <w:spacing w:val="-4"/>
              </w:rPr>
              <w:t xml:space="preserve"> how to use the </w:t>
            </w:r>
            <w:r w:rsidRPr="003B3D88">
              <w:rPr>
                <w:i/>
                <w:iCs/>
                <w:spacing w:val="-4"/>
              </w:rPr>
              <w:t>Contraceptive Method Considerations for Clients with HIV Including Those on ART: Provider Reference Tool</w:t>
            </w:r>
            <w:r>
              <w:rPr>
                <w:spacing w:val="-4"/>
              </w:rPr>
              <w:t xml:space="preserve"> </w:t>
            </w:r>
            <w:r w:rsidRPr="00BE4204">
              <w:rPr>
                <w:spacing w:val="-4"/>
              </w:rPr>
              <w:t>to consider</w:t>
            </w:r>
            <w:r>
              <w:rPr>
                <w:spacing w:val="-4"/>
              </w:rPr>
              <w:t xml:space="preserve"> HIV-related medical eligibility issues. </w:t>
            </w:r>
          </w:p>
        </w:tc>
      </w:tr>
      <w:tr w:rsidR="001354B9" w:rsidRPr="0011102F" w14:paraId="4D40F805" w14:textId="77777777" w:rsidTr="00D869D9">
        <w:tc>
          <w:tcPr>
            <w:tcW w:w="3695" w:type="pct"/>
            <w:tcBorders>
              <w:top w:val="nil"/>
            </w:tcBorders>
          </w:tcPr>
          <w:p w14:paraId="35A7E482" w14:textId="77777777" w:rsidR="001354B9" w:rsidRPr="00D4321C" w:rsidRDefault="00A67751" w:rsidP="000548A8">
            <w:pPr>
              <w:jc w:val="left"/>
              <w:rPr>
                <w:b/>
                <w:i/>
              </w:rPr>
            </w:pPr>
            <w:r>
              <w:rPr>
                <w:b/>
              </w:rPr>
              <w:t>Review Session Objectives</w:t>
            </w:r>
            <w:r w:rsidR="001354B9">
              <w:rPr>
                <w:b/>
              </w:rPr>
              <w:t xml:space="preserve"> </w:t>
            </w:r>
          </w:p>
          <w:p w14:paraId="04F632A9" w14:textId="77777777" w:rsidR="001354B9" w:rsidRPr="00C51D00" w:rsidRDefault="00A67751" w:rsidP="000548A8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</w:t>
            </w:r>
            <w:r w:rsidR="00CF7DA8">
              <w:rPr>
                <w:b/>
                <w:i/>
              </w:rPr>
              <w:t>/Discussion</w:t>
            </w:r>
            <w:r w:rsidR="001354B9">
              <w:rPr>
                <w:rFonts w:ascii="Helvetica" w:hAnsi="Helvetica"/>
                <w:color w:val="3B5998"/>
                <w:sz w:val="14"/>
                <w:szCs w:val="14"/>
              </w:rPr>
              <w:t xml:space="preserve"> </w:t>
            </w:r>
            <w:r w:rsidR="00CF7DA8">
              <w:rPr>
                <w:b/>
                <w:i/>
              </w:rPr>
              <w:t>(5 min.)</w:t>
            </w:r>
          </w:p>
          <w:p w14:paraId="7402324B" w14:textId="77777777" w:rsidR="00BC38B9" w:rsidRPr="00BC38B9" w:rsidRDefault="00A67751" w:rsidP="00BC38B9">
            <w:pPr>
              <w:numPr>
                <w:ilvl w:val="0"/>
                <w:numId w:val="7"/>
              </w:numPr>
              <w:jc w:val="left"/>
            </w:pPr>
            <w:r>
              <w:t xml:space="preserve">Highlight the </w:t>
            </w:r>
            <w:r w:rsidR="001354B9">
              <w:t>objectives specific to this session</w:t>
            </w:r>
            <w:r>
              <w:t xml:space="preserve"> using the module objectives </w:t>
            </w:r>
            <w:r w:rsidR="008B3961">
              <w:t>flip chart</w:t>
            </w:r>
            <w:r w:rsidR="001354B9">
              <w:t xml:space="preserve">. </w:t>
            </w:r>
          </w:p>
          <w:p w14:paraId="13504A3B" w14:textId="1A216B3D" w:rsidR="00A67751" w:rsidRDefault="00B24976" w:rsidP="00BC38B9">
            <w:pPr>
              <w:spacing w:before="240"/>
              <w:jc w:val="left"/>
              <w:rPr>
                <w:b/>
                <w:i/>
              </w:rPr>
            </w:pPr>
            <w:r w:rsidRPr="00B24976">
              <w:rPr>
                <w:b/>
              </w:rPr>
              <w:t xml:space="preserve">Factors </w:t>
            </w:r>
            <w:r>
              <w:rPr>
                <w:b/>
              </w:rPr>
              <w:t>A</w:t>
            </w:r>
            <w:r w:rsidRPr="00B24976">
              <w:rPr>
                <w:b/>
              </w:rPr>
              <w:t>ffect</w:t>
            </w:r>
            <w:r>
              <w:rPr>
                <w:b/>
              </w:rPr>
              <w:t>ing</w:t>
            </w:r>
            <w:r w:rsidRPr="00B24976">
              <w:rPr>
                <w:b/>
              </w:rPr>
              <w:t xml:space="preserve"> RH Decisions and FP Method Choice</w:t>
            </w:r>
            <w:r w:rsidRPr="00B24976">
              <w:rPr>
                <w:b/>
                <w:bCs/>
              </w:rPr>
              <w:t xml:space="preserve"> </w:t>
            </w:r>
            <w:r w:rsidR="00A67751">
              <w:rPr>
                <w:b/>
                <w:i/>
              </w:rPr>
              <w:t>Presentation and Discussion (30 min.)</w:t>
            </w:r>
          </w:p>
          <w:p w14:paraId="0A3C6AF7" w14:textId="0F1BCF24" w:rsidR="005801D4" w:rsidRDefault="002C427F" w:rsidP="005801D4">
            <w:pPr>
              <w:spacing w:before="120"/>
              <w:jc w:val="left"/>
            </w:pPr>
            <w:r>
              <w:rPr>
                <w:b/>
                <w:i/>
              </w:rPr>
              <w:t>Show slide 2 (title only); a</w:t>
            </w:r>
            <w:r w:rsidR="005801D4" w:rsidRPr="00B13F77">
              <w:rPr>
                <w:b/>
                <w:i/>
              </w:rPr>
              <w:t>sk participants:</w:t>
            </w:r>
            <w:r w:rsidR="005801D4">
              <w:rPr>
                <w:b/>
              </w:rPr>
              <w:t xml:space="preserve"> </w:t>
            </w:r>
            <w:r w:rsidR="005801D4" w:rsidRPr="00CD2C4B">
              <w:t xml:space="preserve">What </w:t>
            </w:r>
            <w:r w:rsidR="00D25AE0">
              <w:t>factors seem to affect the s</w:t>
            </w:r>
            <w:r w:rsidR="00D25AE0" w:rsidRPr="00A67751">
              <w:t xml:space="preserve">exual and </w:t>
            </w:r>
            <w:r w:rsidR="00D25AE0">
              <w:t>r</w:t>
            </w:r>
            <w:r w:rsidR="00D25AE0" w:rsidRPr="00A67751">
              <w:t xml:space="preserve">eproductive </w:t>
            </w:r>
            <w:r w:rsidR="00D25AE0">
              <w:t>d</w:t>
            </w:r>
            <w:r w:rsidR="00D25AE0" w:rsidRPr="00A67751">
              <w:t>ecisions</w:t>
            </w:r>
            <w:r w:rsidR="00D25AE0">
              <w:t xml:space="preserve"> of your clients with HIV</w:t>
            </w:r>
            <w:r w:rsidR="005801D4" w:rsidRPr="00CD2C4B">
              <w:t xml:space="preserve">? </w:t>
            </w:r>
            <w:r w:rsidR="005801D4">
              <w:rPr>
                <w:i/>
                <w:iCs/>
              </w:rPr>
              <w:t>&lt;</w:t>
            </w:r>
            <w:r w:rsidR="00D25AE0" w:rsidRPr="00CD2C4B">
              <w:rPr>
                <w:i/>
                <w:iCs/>
              </w:rPr>
              <w:t xml:space="preserve">allow </w:t>
            </w:r>
            <w:r w:rsidR="00D25AE0" w:rsidRPr="00D25AE0">
              <w:rPr>
                <w:i/>
                <w:iCs/>
                <w:spacing w:val="-2"/>
              </w:rPr>
              <w:t>participants to respond; click the mouse to reveal the list of factors</w:t>
            </w:r>
            <w:r w:rsidR="005801D4" w:rsidRPr="00D25AE0">
              <w:rPr>
                <w:i/>
                <w:iCs/>
                <w:spacing w:val="-2"/>
              </w:rPr>
              <w:t>&gt;</w:t>
            </w:r>
            <w:r w:rsidR="005801D4" w:rsidRPr="00CD2C4B">
              <w:t xml:space="preserve"> </w:t>
            </w:r>
          </w:p>
          <w:p w14:paraId="4AE03BAE" w14:textId="77777777" w:rsidR="00A67751" w:rsidRDefault="00A67751" w:rsidP="005801D4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>
              <w:rPr>
                <w:i/>
              </w:rPr>
              <w:t>2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>Use the slide and speaker notes to describe the f</w:t>
            </w:r>
            <w:r w:rsidRPr="00A67751">
              <w:t xml:space="preserve">actors </w:t>
            </w:r>
            <w:r>
              <w:t>a</w:t>
            </w:r>
            <w:r w:rsidRPr="00A67751">
              <w:t xml:space="preserve">ffecting </w:t>
            </w:r>
            <w:r>
              <w:t>s</w:t>
            </w:r>
            <w:r w:rsidRPr="00A67751">
              <w:t xml:space="preserve">exual and </w:t>
            </w:r>
            <w:r>
              <w:t>r</w:t>
            </w:r>
            <w:r w:rsidRPr="00A67751">
              <w:t xml:space="preserve">eproductive </w:t>
            </w:r>
            <w:r>
              <w:t>d</w:t>
            </w:r>
            <w:r w:rsidRPr="00A67751">
              <w:t>ecisions</w:t>
            </w:r>
            <w:r>
              <w:t xml:space="preserve">. </w:t>
            </w:r>
          </w:p>
          <w:p w14:paraId="175E53A9" w14:textId="38E65299" w:rsidR="00D25AE0" w:rsidRDefault="002C427F" w:rsidP="00D25AE0">
            <w:pPr>
              <w:spacing w:before="240"/>
              <w:jc w:val="left"/>
            </w:pPr>
            <w:r>
              <w:rPr>
                <w:b/>
                <w:i/>
              </w:rPr>
              <w:t>Show slide 3 (title only); a</w:t>
            </w:r>
            <w:r w:rsidR="00D25AE0" w:rsidRPr="00B13F77">
              <w:rPr>
                <w:b/>
                <w:i/>
              </w:rPr>
              <w:t>sk participants:</w:t>
            </w:r>
            <w:r w:rsidR="00D25AE0">
              <w:rPr>
                <w:b/>
              </w:rPr>
              <w:t xml:space="preserve"> </w:t>
            </w:r>
            <w:r w:rsidR="00D25AE0" w:rsidRPr="00CD2C4B">
              <w:t xml:space="preserve">What </w:t>
            </w:r>
            <w:r w:rsidR="00D25AE0">
              <w:t>factors seem to affect the FP method choices of your clients with HIV</w:t>
            </w:r>
            <w:r w:rsidR="00D25AE0" w:rsidRPr="00CD2C4B">
              <w:t xml:space="preserve">? </w:t>
            </w:r>
            <w:r w:rsidR="00D25AE0">
              <w:rPr>
                <w:i/>
                <w:iCs/>
              </w:rPr>
              <w:t>&lt;</w:t>
            </w:r>
            <w:r w:rsidR="00D25AE0" w:rsidRPr="00CD2C4B">
              <w:rPr>
                <w:i/>
                <w:iCs/>
              </w:rPr>
              <w:t xml:space="preserve">allow </w:t>
            </w:r>
            <w:r w:rsidR="00D25AE0" w:rsidRPr="00D25AE0">
              <w:rPr>
                <w:i/>
                <w:iCs/>
                <w:spacing w:val="-2"/>
              </w:rPr>
              <w:t>participants to respond; click the mouse to reveal the list of factors&gt;</w:t>
            </w:r>
            <w:r w:rsidR="00D25AE0" w:rsidRPr="00CD2C4B">
              <w:t xml:space="preserve"> </w:t>
            </w:r>
          </w:p>
          <w:p w14:paraId="18BC3EE2" w14:textId="77777777" w:rsidR="00D25AE0" w:rsidRPr="00D25AE0" w:rsidRDefault="00D25AE0" w:rsidP="00D25AE0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 w:rsidRPr="00D25AE0">
              <w:rPr>
                <w:i/>
                <w:spacing w:val="-2"/>
              </w:rPr>
              <w:t>(Slides 3-4):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slides and speaker notes to describe the factors that may affect the FP method choice of clients with HIV. </w:t>
            </w:r>
          </w:p>
          <w:p w14:paraId="08C51855" w14:textId="76FB8C19" w:rsidR="00462731" w:rsidRDefault="002C427F" w:rsidP="00462731">
            <w:pPr>
              <w:spacing w:before="240"/>
              <w:jc w:val="left"/>
              <w:rPr>
                <w:i/>
                <w:iCs/>
              </w:rPr>
            </w:pPr>
            <w:r>
              <w:rPr>
                <w:b/>
                <w:i/>
              </w:rPr>
              <w:lastRenderedPageBreak/>
              <w:t>Show slide 5 (title only); a</w:t>
            </w:r>
            <w:r w:rsidR="00462731" w:rsidRPr="00B13F77">
              <w:rPr>
                <w:b/>
                <w:i/>
              </w:rPr>
              <w:t>sk participants:</w:t>
            </w:r>
            <w:r w:rsidR="00462731">
              <w:rPr>
                <w:b/>
              </w:rPr>
              <w:t xml:space="preserve"> </w:t>
            </w:r>
            <w:r w:rsidR="00462731" w:rsidRPr="00CD2C4B">
              <w:t>Wh</w:t>
            </w:r>
            <w:r w:rsidR="00462731">
              <w:t xml:space="preserve">at </w:t>
            </w:r>
            <w:r w:rsidR="00CA3B47">
              <w:t>FP method options are appropriate for clients with HIV</w:t>
            </w:r>
            <w:r w:rsidR="00462731">
              <w:t>?</w:t>
            </w:r>
            <w:r w:rsidR="00462731" w:rsidRPr="00CD2C4B">
              <w:t xml:space="preserve"> </w:t>
            </w:r>
            <w:r w:rsidR="00462731" w:rsidRPr="00CD2C4B">
              <w:rPr>
                <w:i/>
                <w:iCs/>
              </w:rPr>
              <w:t>&lt;</w:t>
            </w:r>
            <w:r w:rsidR="00462731">
              <w:rPr>
                <w:i/>
                <w:iCs/>
              </w:rPr>
              <w:t>solicit</w:t>
            </w:r>
            <w:r w:rsidR="00CA3B47">
              <w:rPr>
                <w:i/>
                <w:iCs/>
              </w:rPr>
              <w:t xml:space="preserve"> responses from</w:t>
            </w:r>
            <w:r w:rsidR="00462731">
              <w:rPr>
                <w:i/>
                <w:iCs/>
              </w:rPr>
              <w:t xml:space="preserve"> participants</w:t>
            </w:r>
            <w:r w:rsidR="000346D2">
              <w:rPr>
                <w:i/>
                <w:iCs/>
              </w:rPr>
              <w:t xml:space="preserve">; </w:t>
            </w:r>
            <w:r w:rsidR="000346D2" w:rsidRPr="00D25AE0">
              <w:rPr>
                <w:i/>
                <w:iCs/>
                <w:spacing w:val="-2"/>
              </w:rPr>
              <w:t xml:space="preserve">click the mouse to reveal the list of </w:t>
            </w:r>
            <w:r w:rsidR="000346D2">
              <w:rPr>
                <w:i/>
                <w:iCs/>
                <w:spacing w:val="-2"/>
              </w:rPr>
              <w:t>methods</w:t>
            </w:r>
            <w:r w:rsidR="000346D2">
              <w:rPr>
                <w:i/>
                <w:iCs/>
              </w:rPr>
              <w:t xml:space="preserve"> </w:t>
            </w:r>
            <w:r w:rsidR="00CA3B47">
              <w:rPr>
                <w:i/>
                <w:iCs/>
              </w:rPr>
              <w:t>&gt;</w:t>
            </w:r>
            <w:r w:rsidR="00462731">
              <w:t xml:space="preserve"> </w:t>
            </w:r>
          </w:p>
          <w:p w14:paraId="0C431926" w14:textId="7B13AD23" w:rsidR="001354B9" w:rsidRDefault="00A67751" w:rsidP="00462731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>(Slide 5):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</w:t>
            </w:r>
            <w:r w:rsidR="00D25AE0">
              <w:t xml:space="preserve">provide an overview of the </w:t>
            </w:r>
            <w:r w:rsidR="00462731">
              <w:rPr>
                <w:lang w:val="en-GB"/>
              </w:rPr>
              <w:t>ho</w:t>
            </w:r>
            <w:r w:rsidR="00462731" w:rsidRPr="0016493F">
              <w:rPr>
                <w:lang w:val="en-GB"/>
              </w:rPr>
              <w:t>rmonal</w:t>
            </w:r>
            <w:r w:rsidR="00462731">
              <w:rPr>
                <w:lang w:val="en-GB"/>
              </w:rPr>
              <w:t xml:space="preserve"> </w:t>
            </w:r>
            <w:r w:rsidR="0016493F">
              <w:rPr>
                <w:lang w:val="en-GB"/>
              </w:rPr>
              <w:t>and non-ho</w:t>
            </w:r>
            <w:r w:rsidR="0016493F" w:rsidRPr="0016493F">
              <w:rPr>
                <w:lang w:val="en-GB"/>
              </w:rPr>
              <w:t>rmonal</w:t>
            </w:r>
            <w:r w:rsidR="0016493F">
              <w:rPr>
                <w:lang w:val="en-GB"/>
              </w:rPr>
              <w:t xml:space="preserve"> </w:t>
            </w:r>
            <w:r w:rsidR="00D25AE0">
              <w:t>c</w:t>
            </w:r>
            <w:r w:rsidR="00D25AE0" w:rsidRPr="00D25AE0">
              <w:t xml:space="preserve">ontraceptive </w:t>
            </w:r>
            <w:r w:rsidR="00D25AE0">
              <w:t>m</w:t>
            </w:r>
            <w:r w:rsidR="00D25AE0" w:rsidRPr="00D25AE0">
              <w:t xml:space="preserve">ethod </w:t>
            </w:r>
            <w:r w:rsidR="00D25AE0">
              <w:t>o</w:t>
            </w:r>
            <w:r w:rsidR="00D25AE0" w:rsidRPr="00D25AE0">
              <w:t xml:space="preserve">ptions for </w:t>
            </w:r>
            <w:r w:rsidR="00D25AE0">
              <w:t>c</w:t>
            </w:r>
            <w:r w:rsidR="00D25AE0" w:rsidRPr="00D25AE0">
              <w:t>lients with HIV</w:t>
            </w:r>
            <w:r>
              <w:t>.</w:t>
            </w:r>
            <w:r w:rsidR="00CA3B47">
              <w:t xml:space="preserve"> Emphasize that </w:t>
            </w:r>
            <w:r w:rsidR="00491F3B">
              <w:t>contraceptive options</w:t>
            </w:r>
            <w:r w:rsidR="00CA3B47">
              <w:t xml:space="preserve"> for clients with HIV are very similar to </w:t>
            </w:r>
            <w:r w:rsidR="00491F3B">
              <w:t xml:space="preserve">options </w:t>
            </w:r>
            <w:r w:rsidR="00CA3B47">
              <w:t>for clients without HIV.</w:t>
            </w:r>
            <w:r>
              <w:t xml:space="preserve"> </w:t>
            </w:r>
          </w:p>
          <w:p w14:paraId="052876FD" w14:textId="77777777" w:rsidR="00462731" w:rsidRDefault="00462731" w:rsidP="00462731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6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</w:t>
            </w:r>
            <w:r w:rsidR="00CA3B47">
              <w:t xml:space="preserve">the chart on the slide </w:t>
            </w:r>
            <w:r>
              <w:t xml:space="preserve">and speaker notes to describe </w:t>
            </w:r>
            <w:r w:rsidR="00CA3B47">
              <w:t>the comparative effectiveness of the various FP methods</w:t>
            </w:r>
            <w:r>
              <w:t>.</w:t>
            </w:r>
          </w:p>
          <w:p w14:paraId="7C697384" w14:textId="01C31883" w:rsidR="00462731" w:rsidRPr="00842197" w:rsidRDefault="00462731" w:rsidP="00462731">
            <w:pPr>
              <w:spacing w:before="120"/>
              <w:jc w:val="left"/>
              <w:rPr>
                <w:iCs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 w:rsidR="00CA3B47">
              <w:t xml:space="preserve">How do you </w:t>
            </w:r>
            <w:r w:rsidR="00842197">
              <w:t xml:space="preserve">usually </w:t>
            </w:r>
            <w:r w:rsidR="00CA3B47">
              <w:t xml:space="preserve">explain method effectiveness to </w:t>
            </w:r>
            <w:r w:rsidR="00FA2B1D">
              <w:t>your</w:t>
            </w:r>
            <w:r>
              <w:t xml:space="preserve"> clients?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</w:t>
            </w:r>
            <w:r w:rsidRPr="00CD2C4B">
              <w:rPr>
                <w:i/>
                <w:iCs/>
              </w:rPr>
              <w:t>&gt;</w:t>
            </w:r>
            <w:r w:rsidR="00842197">
              <w:rPr>
                <w:i/>
                <w:iCs/>
              </w:rPr>
              <w:t xml:space="preserve"> </w:t>
            </w:r>
            <w:r w:rsidR="00842197" w:rsidRPr="00842197">
              <w:rPr>
                <w:iCs/>
              </w:rPr>
              <w:t xml:space="preserve">Do you think this chart can help you </w:t>
            </w:r>
            <w:r w:rsidR="00842197">
              <w:rPr>
                <w:iCs/>
              </w:rPr>
              <w:t xml:space="preserve">to </w:t>
            </w:r>
            <w:r w:rsidR="0049211D">
              <w:rPr>
                <w:iCs/>
              </w:rPr>
              <w:t>describe</w:t>
            </w:r>
            <w:r w:rsidR="00842197">
              <w:rPr>
                <w:iCs/>
              </w:rPr>
              <w:t xml:space="preserve"> </w:t>
            </w:r>
            <w:r w:rsidR="0049211D">
              <w:rPr>
                <w:iCs/>
              </w:rPr>
              <w:t xml:space="preserve">typical </w:t>
            </w:r>
            <w:r w:rsidR="00842197">
              <w:rPr>
                <w:iCs/>
              </w:rPr>
              <w:t>method effectiveness</w:t>
            </w:r>
            <w:r w:rsidR="00842197" w:rsidRPr="00842197">
              <w:rPr>
                <w:iCs/>
              </w:rPr>
              <w:t>?</w:t>
            </w:r>
            <w:r w:rsidRPr="00842197">
              <w:t xml:space="preserve"> </w:t>
            </w:r>
            <w:r w:rsidR="00842197" w:rsidRPr="00842197">
              <w:rPr>
                <w:i/>
                <w:iCs/>
              </w:rPr>
              <w:t>&lt;solicit responses&gt;</w:t>
            </w:r>
          </w:p>
          <w:p w14:paraId="74818437" w14:textId="77777777" w:rsidR="00FA2B1D" w:rsidRDefault="00FA2B1D" w:rsidP="00FA2B1D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</w:t>
            </w:r>
            <w:r>
              <w:rPr>
                <w:i/>
              </w:rPr>
              <w:t>s</w:t>
            </w:r>
            <w:r w:rsidRPr="00DF1A56">
              <w:rPr>
                <w:i/>
              </w:rPr>
              <w:t xml:space="preserve"> </w:t>
            </w:r>
            <w:r>
              <w:rPr>
                <w:i/>
              </w:rPr>
              <w:t>7-8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tables on the slides and the speaker notes to describe WHO’s criteria for determining medical eligibility</w:t>
            </w:r>
            <w:r w:rsidR="00842197">
              <w:t xml:space="preserve"> for contraceptive methods</w:t>
            </w:r>
            <w:r>
              <w:t>.</w:t>
            </w:r>
          </w:p>
          <w:p w14:paraId="27BA1629" w14:textId="77777777" w:rsidR="00462731" w:rsidRPr="00FA2B1D" w:rsidRDefault="00FA2B1D" w:rsidP="00755161">
            <w:pPr>
              <w:spacing w:before="120"/>
              <w:jc w:val="left"/>
              <w:rPr>
                <w:i/>
                <w:iCs/>
              </w:rPr>
            </w:pPr>
            <w:r w:rsidRPr="00B13F77">
              <w:rPr>
                <w:b/>
                <w:i/>
              </w:rPr>
              <w:t>Ask participants:</w:t>
            </w:r>
            <w:r>
              <w:rPr>
                <w:b/>
              </w:rPr>
              <w:t xml:space="preserve"> </w:t>
            </w:r>
            <w:r>
              <w:t>How do you determine whether a client is medically eligible to use a particular FP method?</w:t>
            </w:r>
            <w:r w:rsidRPr="00CD2C4B">
              <w:t xml:space="preserve"> </w:t>
            </w:r>
            <w:r w:rsidRPr="00CD2C4B">
              <w:rPr>
                <w:i/>
                <w:iCs/>
              </w:rPr>
              <w:t>&lt;</w:t>
            </w:r>
            <w:r>
              <w:rPr>
                <w:i/>
                <w:iCs/>
              </w:rPr>
              <w:t>solicit responses from several participants; probe for MEC checklist</w:t>
            </w:r>
            <w:r w:rsidR="00C23542">
              <w:rPr>
                <w:i/>
                <w:iCs/>
              </w:rPr>
              <w:t>, quick reference chart,</w:t>
            </w:r>
            <w:r>
              <w:rPr>
                <w:i/>
                <w:iCs/>
              </w:rPr>
              <w:t xml:space="preserve"> or wheel</w:t>
            </w:r>
            <w:r w:rsidRPr="00CD2C4B">
              <w:rPr>
                <w:i/>
                <w:iCs/>
              </w:rPr>
              <w:t>&gt;</w:t>
            </w:r>
            <w:r>
              <w:t xml:space="preserve"> </w:t>
            </w:r>
          </w:p>
        </w:tc>
        <w:tc>
          <w:tcPr>
            <w:tcW w:w="1305" w:type="pct"/>
            <w:tcBorders>
              <w:top w:val="nil"/>
            </w:tcBorders>
          </w:tcPr>
          <w:p w14:paraId="28F0F731" w14:textId="77777777" w:rsidR="00A67751" w:rsidRDefault="00BC42C6" w:rsidP="00A67751">
            <w:pPr>
              <w:jc w:val="left"/>
            </w:pPr>
            <w:r>
              <w:lastRenderedPageBreak/>
              <w:t>Flip chart</w:t>
            </w:r>
            <w:r w:rsidR="00A67751">
              <w:t xml:space="preserve">: </w:t>
            </w:r>
            <w:r>
              <w:br/>
            </w:r>
            <w:r w:rsidR="00A67751">
              <w:t>Module Objectives</w:t>
            </w:r>
          </w:p>
          <w:p w14:paraId="3F47D38A" w14:textId="77777777" w:rsidR="00A67751" w:rsidRDefault="00A67751" w:rsidP="000548A8">
            <w:pPr>
              <w:jc w:val="left"/>
            </w:pPr>
          </w:p>
          <w:p w14:paraId="418B2C93" w14:textId="77777777" w:rsidR="00A67751" w:rsidRDefault="001354B9" w:rsidP="000548A8">
            <w:pPr>
              <w:jc w:val="left"/>
            </w:pPr>
            <w:r>
              <w:t>Basic Slide Set #2 (slides/speaker notes in PowerPoint file)</w:t>
            </w:r>
          </w:p>
          <w:p w14:paraId="1339DC45" w14:textId="77777777" w:rsidR="001354B9" w:rsidRDefault="001354B9" w:rsidP="00A67751">
            <w:pPr>
              <w:spacing w:before="60"/>
              <w:jc w:val="left"/>
            </w:pPr>
            <w:r>
              <w:t xml:space="preserve">Slide 2: </w:t>
            </w:r>
            <w:r w:rsidR="00A67751" w:rsidRPr="00A67751">
              <w:t>Factors Affecting Sexual and Reproductive Decisions</w:t>
            </w:r>
          </w:p>
          <w:p w14:paraId="2DC406E1" w14:textId="77777777" w:rsidR="001354B9" w:rsidRDefault="001354B9" w:rsidP="000548A8">
            <w:pPr>
              <w:jc w:val="left"/>
            </w:pPr>
          </w:p>
          <w:p w14:paraId="5448A7F9" w14:textId="77777777" w:rsidR="00D25AE0" w:rsidRDefault="00D25AE0" w:rsidP="00D25AE0">
            <w:pPr>
              <w:spacing w:before="60"/>
              <w:jc w:val="left"/>
            </w:pPr>
            <w:r>
              <w:t xml:space="preserve">Slides 3-4: </w:t>
            </w:r>
            <w:r w:rsidRPr="00D25AE0">
              <w:t>Factors Affecting Method Choice</w:t>
            </w:r>
          </w:p>
          <w:p w14:paraId="0260EB2E" w14:textId="77777777" w:rsidR="00D25AE0" w:rsidRDefault="00D25AE0" w:rsidP="000548A8">
            <w:pPr>
              <w:jc w:val="left"/>
            </w:pPr>
          </w:p>
          <w:p w14:paraId="5B2AF084" w14:textId="77777777" w:rsidR="00D25AE0" w:rsidRDefault="00D25AE0" w:rsidP="00D25AE0">
            <w:pPr>
              <w:spacing w:before="60"/>
              <w:jc w:val="left"/>
            </w:pPr>
            <w:r>
              <w:t>Slide 5:</w:t>
            </w:r>
            <w:r w:rsidRPr="00D25AE0">
              <w:t xml:space="preserve"> Contraceptive Method Options for Clients with HIV</w:t>
            </w:r>
          </w:p>
          <w:p w14:paraId="1959E9A0" w14:textId="77777777" w:rsidR="00CA3B47" w:rsidRDefault="00CA3B47" w:rsidP="00CA3B47">
            <w:pPr>
              <w:spacing w:before="60"/>
              <w:jc w:val="left"/>
            </w:pPr>
          </w:p>
          <w:p w14:paraId="2964584C" w14:textId="77777777" w:rsidR="00CA3B47" w:rsidRDefault="00CA3B47" w:rsidP="00CA3B47">
            <w:pPr>
              <w:spacing w:before="60"/>
              <w:jc w:val="left"/>
            </w:pPr>
            <w:r>
              <w:lastRenderedPageBreak/>
              <w:t>Slide 6:</w:t>
            </w:r>
            <w:r w:rsidRPr="00D25AE0">
              <w:t xml:space="preserve"> </w:t>
            </w:r>
            <w:r w:rsidRPr="00CA3B47">
              <w:t>Comparing Typical Effectiveness of Contraceptive Methods</w:t>
            </w:r>
          </w:p>
          <w:p w14:paraId="099C25CB" w14:textId="77777777" w:rsidR="00CA3B47" w:rsidRDefault="00CA3B47" w:rsidP="000548A8">
            <w:pPr>
              <w:jc w:val="left"/>
            </w:pPr>
          </w:p>
          <w:p w14:paraId="5CCA444E" w14:textId="56AB401F" w:rsidR="00CB4C77" w:rsidRDefault="00CB4C77" w:rsidP="000548A8">
            <w:pPr>
              <w:jc w:val="left"/>
              <w:rPr>
                <w:lang w:eastAsia="x-none"/>
              </w:rPr>
            </w:pPr>
            <w:r w:rsidRPr="00012905">
              <w:rPr>
                <w:highlight w:val="yellow"/>
                <w:lang w:eastAsia="x-none"/>
              </w:rPr>
              <w:t>Handout #1: Comparing Effectiveness of FP Methods</w:t>
            </w:r>
          </w:p>
          <w:p w14:paraId="02C7D2A9" w14:textId="77777777" w:rsidR="00CB4C77" w:rsidRDefault="00CB4C77" w:rsidP="000548A8">
            <w:pPr>
              <w:jc w:val="left"/>
            </w:pPr>
          </w:p>
          <w:p w14:paraId="4662897A" w14:textId="77777777" w:rsidR="00FA2B1D" w:rsidRPr="001D558E" w:rsidRDefault="00FA2B1D" w:rsidP="000548A8">
            <w:pPr>
              <w:jc w:val="left"/>
            </w:pPr>
            <w:r>
              <w:t>Slides 7-8:</w:t>
            </w:r>
            <w:r w:rsidRPr="00D25AE0">
              <w:t xml:space="preserve"> </w:t>
            </w:r>
            <w:r w:rsidRPr="00FA2B1D">
              <w:t>WHO’s Medical Eligibility Criteria (MEC)</w:t>
            </w:r>
          </w:p>
        </w:tc>
      </w:tr>
      <w:tr w:rsidR="001354B9" w:rsidRPr="0011102F" w14:paraId="6436B291" w14:textId="77777777" w:rsidTr="00D869D9">
        <w:tc>
          <w:tcPr>
            <w:tcW w:w="3695" w:type="pct"/>
          </w:tcPr>
          <w:p w14:paraId="5077A478" w14:textId="77777777" w:rsidR="00FA2B1D" w:rsidRDefault="00FA2B1D" w:rsidP="00FA2B1D">
            <w:pPr>
              <w:jc w:val="left"/>
              <w:rPr>
                <w:b/>
                <w:i/>
              </w:rPr>
            </w:pPr>
            <w:r w:rsidRPr="000346D2">
              <w:rPr>
                <w:b/>
                <w:bCs/>
              </w:rPr>
              <w:lastRenderedPageBreak/>
              <w:t>Hormonal Contraceptive Options for Women with HIV</w:t>
            </w:r>
            <w:r>
              <w:rPr>
                <w:b/>
                <w:bCs/>
              </w:rPr>
              <w:t xml:space="preserve"> </w:t>
            </w:r>
            <w:r w:rsidR="00B8124F">
              <w:rPr>
                <w:b/>
                <w:i/>
              </w:rPr>
              <w:t>Presentation and Discussion (5</w:t>
            </w:r>
            <w:r>
              <w:rPr>
                <w:b/>
                <w:i/>
              </w:rPr>
              <w:t xml:space="preserve"> min.)</w:t>
            </w:r>
          </w:p>
          <w:p w14:paraId="18ED6278" w14:textId="77777777" w:rsidR="00FA2B1D" w:rsidRDefault="00FA2B1D" w:rsidP="00FA2B1D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>
              <w:rPr>
                <w:i/>
              </w:rPr>
              <w:t>9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introduce the topic of hormonal contraceptives. </w:t>
            </w:r>
          </w:p>
          <w:p w14:paraId="65E74505" w14:textId="3490142F" w:rsidR="00FA2B1D" w:rsidRPr="006A7239" w:rsidRDefault="002C427F" w:rsidP="00FA2B1D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10 (title only); </w:t>
            </w:r>
            <w:r>
              <w:rPr>
                <w:b/>
                <w:i/>
                <w:spacing w:val="-2"/>
              </w:rPr>
              <w:t>a</w:t>
            </w:r>
            <w:r w:rsidR="00FA2B1D" w:rsidRPr="006A7239">
              <w:rPr>
                <w:b/>
                <w:i/>
                <w:spacing w:val="-2"/>
              </w:rPr>
              <w:t>sk participants:</w:t>
            </w:r>
            <w:r w:rsidR="00FA2B1D" w:rsidRPr="006A7239">
              <w:rPr>
                <w:b/>
                <w:spacing w:val="-2"/>
              </w:rPr>
              <w:t xml:space="preserve"> </w:t>
            </w:r>
            <w:r w:rsidR="00FA2B1D" w:rsidRPr="006A7239">
              <w:rPr>
                <w:spacing w:val="-2"/>
              </w:rPr>
              <w:t xml:space="preserve">What </w:t>
            </w:r>
            <w:r w:rsidR="006A7239" w:rsidRPr="006A7239">
              <w:rPr>
                <w:spacing w:val="-2"/>
              </w:rPr>
              <w:t>characteristics make hormonal contraceptives appropriate for women with HIV</w:t>
            </w:r>
            <w:r w:rsidR="00FA2B1D" w:rsidRPr="006A7239">
              <w:rPr>
                <w:spacing w:val="-2"/>
              </w:rPr>
              <w:t xml:space="preserve">? </w:t>
            </w:r>
            <w:r w:rsidR="00FA2B1D" w:rsidRPr="006A7239">
              <w:rPr>
                <w:i/>
                <w:iCs/>
                <w:spacing w:val="-2"/>
              </w:rPr>
              <w:t xml:space="preserve">&lt;allow participants to respond; click the mouse to reveal the list of </w:t>
            </w:r>
            <w:r w:rsidR="006A7239" w:rsidRPr="006A7239">
              <w:rPr>
                <w:i/>
                <w:iCs/>
                <w:spacing w:val="-2"/>
              </w:rPr>
              <w:t>characteristics</w:t>
            </w:r>
            <w:r w:rsidR="00FA2B1D" w:rsidRPr="006A7239">
              <w:rPr>
                <w:i/>
                <w:iCs/>
                <w:spacing w:val="-2"/>
              </w:rPr>
              <w:t>&gt;</w:t>
            </w:r>
            <w:r w:rsidR="00FA2B1D" w:rsidRPr="006A7239">
              <w:rPr>
                <w:spacing w:val="-2"/>
              </w:rPr>
              <w:t xml:space="preserve"> </w:t>
            </w:r>
          </w:p>
          <w:p w14:paraId="744FD031" w14:textId="77777777" w:rsidR="00FA2B1D" w:rsidRDefault="00FA2B1D" w:rsidP="00FA2B1D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 w:rsidR="006A7239">
              <w:rPr>
                <w:i/>
              </w:rPr>
              <w:t>10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</w:t>
            </w:r>
            <w:r w:rsidR="006A7239">
              <w:t xml:space="preserve">describe why </w:t>
            </w:r>
            <w:r>
              <w:t>hormonal contraceptives</w:t>
            </w:r>
            <w:r w:rsidR="006A7239">
              <w:t xml:space="preserve"> are appropriate for women with HIV</w:t>
            </w:r>
            <w:r>
              <w:t xml:space="preserve">. </w:t>
            </w:r>
          </w:p>
          <w:p w14:paraId="34F2DFE9" w14:textId="77777777" w:rsidR="001354B9" w:rsidRPr="007C50EB" w:rsidRDefault="006A7239" w:rsidP="007C50EB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11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that one of the concerns about the use of hormonal contraceptives by women with HIV is a concern about drug interactions with some ARVs that can reduce the effectives of some HCs.</w:t>
            </w:r>
          </w:p>
        </w:tc>
        <w:tc>
          <w:tcPr>
            <w:tcW w:w="1305" w:type="pct"/>
          </w:tcPr>
          <w:p w14:paraId="6484CE13" w14:textId="77777777" w:rsidR="00FA2B1D" w:rsidRDefault="00FA2B1D" w:rsidP="00FA2B1D">
            <w:pPr>
              <w:spacing w:before="60"/>
              <w:jc w:val="left"/>
            </w:pPr>
            <w:r>
              <w:t>Slide 9:</w:t>
            </w:r>
            <w:r w:rsidRPr="00D25AE0">
              <w:t xml:space="preserve"> </w:t>
            </w:r>
            <w:r>
              <w:t>Hormonal Contraceptives (HCs)</w:t>
            </w:r>
          </w:p>
          <w:p w14:paraId="55E2A656" w14:textId="77777777" w:rsidR="006A7239" w:rsidRDefault="006A7239" w:rsidP="00FA2B1D">
            <w:pPr>
              <w:spacing w:before="60"/>
              <w:jc w:val="left"/>
            </w:pPr>
          </w:p>
          <w:p w14:paraId="73141F9C" w14:textId="77777777" w:rsidR="006A7239" w:rsidRDefault="006A7239" w:rsidP="00FA2B1D">
            <w:pPr>
              <w:spacing w:before="60"/>
              <w:jc w:val="left"/>
            </w:pPr>
            <w:r>
              <w:t>Slide 10:</w:t>
            </w:r>
            <w:r w:rsidRPr="00D25AE0">
              <w:t xml:space="preserve"> </w:t>
            </w:r>
            <w:r>
              <w:t xml:space="preserve">HCs </w:t>
            </w:r>
            <w:r w:rsidRPr="006A7239">
              <w:t>Appropriate for Women with HIV</w:t>
            </w:r>
          </w:p>
          <w:p w14:paraId="660D92DD" w14:textId="77777777" w:rsidR="006A7239" w:rsidRDefault="006A7239" w:rsidP="006A7239">
            <w:pPr>
              <w:spacing w:before="60"/>
              <w:jc w:val="left"/>
            </w:pPr>
          </w:p>
          <w:p w14:paraId="31C81768" w14:textId="77777777" w:rsidR="007C50EB" w:rsidRDefault="006A7239" w:rsidP="007C50EB">
            <w:pPr>
              <w:spacing w:before="120"/>
              <w:jc w:val="left"/>
            </w:pPr>
            <w:r>
              <w:t>Slide 11:</w:t>
            </w:r>
            <w:r w:rsidRPr="00D25AE0">
              <w:t xml:space="preserve"> </w:t>
            </w:r>
            <w:r>
              <w:t xml:space="preserve">HCs </w:t>
            </w:r>
            <w:r w:rsidRPr="006A7239">
              <w:t>Concerns About Interaction with ARVs</w:t>
            </w:r>
          </w:p>
        </w:tc>
      </w:tr>
    </w:tbl>
    <w:p w14:paraId="7E944B30" w14:textId="77777777" w:rsidR="00975C6D" w:rsidRDefault="00975C6D">
      <w:r>
        <w:br w:type="page"/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629"/>
        <w:gridCol w:w="2341"/>
      </w:tblGrid>
      <w:tr w:rsidR="00D939AB" w:rsidRPr="0011102F" w14:paraId="10AE61FC" w14:textId="77777777" w:rsidTr="00D869D9">
        <w:tc>
          <w:tcPr>
            <w:tcW w:w="3695" w:type="pct"/>
          </w:tcPr>
          <w:p w14:paraId="216D50F3" w14:textId="35404B44" w:rsidR="007C50EB" w:rsidRPr="007C50EB" w:rsidRDefault="007C50EB" w:rsidP="007C50EB">
            <w:pPr>
              <w:jc w:val="left"/>
              <w:rPr>
                <w:bCs/>
                <w:i/>
              </w:rPr>
            </w:pPr>
            <w:r w:rsidRPr="00A67751">
              <w:rPr>
                <w:b/>
                <w:bCs/>
              </w:rPr>
              <w:lastRenderedPageBreak/>
              <w:t>Option</w:t>
            </w:r>
            <w:r>
              <w:rPr>
                <w:b/>
                <w:bCs/>
              </w:rPr>
              <w:t>al AR</w:t>
            </w:r>
            <w:r w:rsidR="00E45A0F">
              <w:rPr>
                <w:b/>
                <w:bCs/>
              </w:rPr>
              <w:t xml:space="preserve">V </w:t>
            </w:r>
            <w:r>
              <w:rPr>
                <w:b/>
                <w:bCs/>
              </w:rPr>
              <w:t>T</w:t>
            </w:r>
            <w:r w:rsidR="00E45A0F">
              <w:rPr>
                <w:b/>
                <w:bCs/>
              </w:rPr>
              <w:t>herapy</w:t>
            </w:r>
            <w:r>
              <w:rPr>
                <w:b/>
                <w:bCs/>
              </w:rPr>
              <w:t xml:space="preserve"> Overview </w:t>
            </w:r>
            <w:r w:rsidRPr="007C50EB">
              <w:rPr>
                <w:bCs/>
                <w:i/>
              </w:rPr>
              <w:t xml:space="preserve">(based on participant knowledge of ART) </w:t>
            </w:r>
          </w:p>
          <w:p w14:paraId="79C73FCF" w14:textId="77777777" w:rsidR="007C50EB" w:rsidRDefault="007C50EB" w:rsidP="007C50EB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 and Discussion (10 min.)</w:t>
            </w:r>
          </w:p>
          <w:p w14:paraId="6BE7D79E" w14:textId="16632A91" w:rsidR="007C50EB" w:rsidRDefault="007C50EB" w:rsidP="007C50EB">
            <w:pPr>
              <w:spacing w:before="12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</w:t>
            </w:r>
            <w:r>
              <w:rPr>
                <w:i/>
              </w:rPr>
              <w:t>s</w:t>
            </w:r>
            <w:r w:rsidRPr="00DF1A56">
              <w:rPr>
                <w:i/>
              </w:rPr>
              <w:t xml:space="preserve"> </w:t>
            </w:r>
            <w:r>
              <w:rPr>
                <w:i/>
              </w:rPr>
              <w:t>12-15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slides and speaker notes to provide participants with a</w:t>
            </w:r>
            <w:r w:rsidR="008153DC">
              <w:t xml:space="preserve"> brief</w:t>
            </w:r>
            <w:r>
              <w:t xml:space="preserve"> overview of ARV therapy and the drugs used. Emphasize the ART regimens most common in the country/community where the training is occurring.</w:t>
            </w:r>
          </w:p>
          <w:p w14:paraId="3847A622" w14:textId="77777777" w:rsidR="00D939AB" w:rsidRPr="0011102F" w:rsidRDefault="00D939AB" w:rsidP="00D939AB">
            <w:pPr>
              <w:jc w:val="left"/>
              <w:rPr>
                <w:b/>
              </w:rPr>
            </w:pPr>
          </w:p>
        </w:tc>
        <w:tc>
          <w:tcPr>
            <w:tcW w:w="1305" w:type="pct"/>
          </w:tcPr>
          <w:p w14:paraId="2FBD492F" w14:textId="77777777" w:rsidR="007C50EB" w:rsidRDefault="007C50EB" w:rsidP="007C50EB">
            <w:pPr>
              <w:spacing w:before="120"/>
              <w:jc w:val="left"/>
            </w:pPr>
            <w:r>
              <w:t>Slide 12:</w:t>
            </w:r>
            <w:r w:rsidRPr="00D25AE0">
              <w:t xml:space="preserve"> </w:t>
            </w:r>
            <w:r w:rsidRPr="007C50EB">
              <w:t>ARV Therapy Overview</w:t>
            </w:r>
          </w:p>
          <w:p w14:paraId="0BAD59F5" w14:textId="77777777" w:rsidR="00D939AB" w:rsidRDefault="007C50EB" w:rsidP="007C50EB">
            <w:pPr>
              <w:spacing w:before="120"/>
              <w:jc w:val="left"/>
            </w:pPr>
            <w:r>
              <w:t>Slide 13:</w:t>
            </w:r>
            <w:r w:rsidRPr="00D25AE0">
              <w:t xml:space="preserve"> </w:t>
            </w:r>
            <w:r w:rsidRPr="007C50EB">
              <w:t>Common Classes of ARV Drugs</w:t>
            </w:r>
          </w:p>
          <w:p w14:paraId="1460C33B" w14:textId="77777777" w:rsidR="007C50EB" w:rsidRDefault="007C50EB" w:rsidP="007C50EB">
            <w:pPr>
              <w:spacing w:before="120"/>
              <w:jc w:val="left"/>
            </w:pPr>
            <w:r>
              <w:t>Slide 14:</w:t>
            </w:r>
            <w:r w:rsidRPr="007C50EB">
              <w:t>Common ARVs: Examples</w:t>
            </w:r>
          </w:p>
          <w:p w14:paraId="5F2E5CE3" w14:textId="77777777" w:rsidR="007C50EB" w:rsidRDefault="007C50EB" w:rsidP="007C50EB">
            <w:pPr>
              <w:spacing w:before="120"/>
              <w:jc w:val="left"/>
            </w:pPr>
            <w:r>
              <w:t>Slide 15:</w:t>
            </w:r>
            <w:r w:rsidRPr="007C50EB">
              <w:t xml:space="preserve"> HAART Therapy Regimens</w:t>
            </w:r>
          </w:p>
        </w:tc>
      </w:tr>
      <w:tr w:rsidR="008B310F" w:rsidRPr="0011102F" w14:paraId="3D6B4CAB" w14:textId="77777777" w:rsidTr="00D869D9">
        <w:tc>
          <w:tcPr>
            <w:tcW w:w="3695" w:type="pct"/>
          </w:tcPr>
          <w:p w14:paraId="30A52F91" w14:textId="77777777" w:rsidR="00B8124F" w:rsidRDefault="00B8124F" w:rsidP="00A8537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HCs and Drug Interactions</w:t>
            </w:r>
          </w:p>
          <w:p w14:paraId="4C1E9F33" w14:textId="77777777" w:rsidR="00B8124F" w:rsidRDefault="00B8124F" w:rsidP="00B8124F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 and Discussion (15 min.)</w:t>
            </w:r>
          </w:p>
          <w:p w14:paraId="4DCE32FB" w14:textId="77777777" w:rsidR="008B310F" w:rsidRPr="00191836" w:rsidRDefault="008B310F" w:rsidP="00E91E75">
            <w:pPr>
              <w:spacing w:before="120"/>
              <w:jc w:val="left"/>
              <w:rPr>
                <w:spacing w:val="-2"/>
              </w:rPr>
            </w:pPr>
            <w:r w:rsidRPr="00191836">
              <w:rPr>
                <w:b/>
                <w:i/>
                <w:spacing w:val="-2"/>
              </w:rPr>
              <w:t>Explain</w:t>
            </w:r>
            <w:r w:rsidRPr="00191836">
              <w:rPr>
                <w:i/>
                <w:spacing w:val="-2"/>
              </w:rPr>
              <w:t xml:space="preserve"> (Slide 16):</w:t>
            </w:r>
            <w:r w:rsidRPr="00191836">
              <w:rPr>
                <w:b/>
                <w:i/>
                <w:spacing w:val="-2"/>
              </w:rPr>
              <w:t xml:space="preserve"> </w:t>
            </w:r>
            <w:r w:rsidRPr="00191836">
              <w:rPr>
                <w:spacing w:val="-2"/>
              </w:rPr>
              <w:t>Use the slide and speaker notes to describe how COC effectiveness may be affected by certain types of ARVs.</w:t>
            </w:r>
          </w:p>
          <w:p w14:paraId="7A869DA6" w14:textId="77777777" w:rsidR="008B310F" w:rsidRDefault="008B310F" w:rsidP="008B310F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17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describe how implant e</w:t>
            </w:r>
            <w:r w:rsidRPr="008B310F">
              <w:t xml:space="preserve">ffectiveness </w:t>
            </w:r>
            <w:r>
              <w:t>may be a</w:t>
            </w:r>
            <w:r w:rsidRPr="008B310F">
              <w:t>ffected</w:t>
            </w:r>
            <w:r>
              <w:t xml:space="preserve"> by certain types of ARVs.</w:t>
            </w:r>
          </w:p>
          <w:p w14:paraId="195ADAAD" w14:textId="77777777" w:rsidR="008B310F" w:rsidRDefault="008B310F" w:rsidP="008B310F">
            <w:pPr>
              <w:spacing w:before="240"/>
              <w:jc w:val="left"/>
              <w:rPr>
                <w:spacing w:val="-4"/>
              </w:rPr>
            </w:pPr>
            <w:r w:rsidRPr="008B310F">
              <w:rPr>
                <w:b/>
                <w:i/>
                <w:spacing w:val="-4"/>
              </w:rPr>
              <w:t>Explain</w:t>
            </w:r>
            <w:r w:rsidRPr="008B310F">
              <w:rPr>
                <w:i/>
                <w:spacing w:val="-4"/>
              </w:rPr>
              <w:t xml:space="preserve"> (Slide 18):</w:t>
            </w:r>
            <w:r w:rsidRPr="008B310F">
              <w:rPr>
                <w:b/>
                <w:i/>
                <w:spacing w:val="-4"/>
              </w:rPr>
              <w:t xml:space="preserve"> </w:t>
            </w:r>
            <w:r w:rsidRPr="008B310F">
              <w:rPr>
                <w:spacing w:val="-4"/>
              </w:rPr>
              <w:t xml:space="preserve">Use the slide and speaker notes to describe how the effectiveness of DMPA and hormonal IUDs is </w:t>
            </w:r>
            <w:r w:rsidRPr="009D4170">
              <w:rPr>
                <w:spacing w:val="-4"/>
                <w:u w:val="single"/>
              </w:rPr>
              <w:t>not</w:t>
            </w:r>
            <w:r w:rsidRPr="008B310F">
              <w:rPr>
                <w:spacing w:val="-4"/>
              </w:rPr>
              <w:t xml:space="preserve"> affected by ARVs.</w:t>
            </w:r>
          </w:p>
          <w:p w14:paraId="4D83CB94" w14:textId="7564BED6" w:rsidR="002E0F59" w:rsidRPr="002E0F59" w:rsidRDefault="002E0F59" w:rsidP="00191836">
            <w:pPr>
              <w:shd w:val="clear" w:color="auto" w:fill="EDEDED" w:themeFill="accent3" w:themeFillTint="33"/>
              <w:spacing w:before="120"/>
              <w:jc w:val="left"/>
              <w:rPr>
                <w:i/>
                <w:spacing w:val="-4"/>
              </w:rPr>
            </w:pPr>
            <w:r w:rsidRPr="002E0F59">
              <w:rPr>
                <w:i/>
                <w:spacing w:val="-4"/>
              </w:rPr>
              <w:t xml:space="preserve">Note: Some participants may ask questions about the possibility of increased risk of HIV acquisition among women who use DMPA. If participants ask questions on this topic, use the supplementary slides, </w:t>
            </w:r>
            <w:r w:rsidRPr="002E0F59">
              <w:rPr>
                <w:spacing w:val="-4"/>
              </w:rPr>
              <w:t>HC for women at risk of HIV,</w:t>
            </w:r>
            <w:r w:rsidRPr="002E0F59">
              <w:rPr>
                <w:i/>
                <w:spacing w:val="-4"/>
              </w:rPr>
              <w:t xml:space="preserve"> to summarize what is currently known </w:t>
            </w:r>
            <w:r w:rsidRPr="00BB3E4A">
              <w:rPr>
                <w:i/>
                <w:spacing w:val="-4"/>
              </w:rPr>
              <w:t>on this topic.</w:t>
            </w:r>
            <w:r w:rsidR="00BB3E4A" w:rsidRPr="00BB3E4A">
              <w:rPr>
                <w:i/>
                <w:spacing w:val="-4"/>
              </w:rPr>
              <w:t xml:space="preserve"> The O</w:t>
            </w:r>
            <w:r w:rsidR="00BB3E4A" w:rsidRPr="00BB3E4A">
              <w:rPr>
                <w:i/>
              </w:rPr>
              <w:t>ptional Handout #</w:t>
            </w:r>
            <w:r w:rsidR="005E5F7B">
              <w:rPr>
                <w:i/>
              </w:rPr>
              <w:t>6</w:t>
            </w:r>
            <w:r w:rsidR="00BB3E4A" w:rsidRPr="00BB3E4A">
              <w:rPr>
                <w:i/>
              </w:rPr>
              <w:t xml:space="preserve">: </w:t>
            </w:r>
            <w:hyperlink r:id="rId12" w:history="1">
              <w:r w:rsidR="00BB3E4A" w:rsidRPr="00B00810">
                <w:rPr>
                  <w:rStyle w:val="Hyperlink"/>
                  <w:bCs/>
                  <w:i/>
                  <w:iCs/>
                </w:rPr>
                <w:t>Fact Sheet: Integrating Family Planning and HIV</w:t>
              </w:r>
            </w:hyperlink>
            <w:r w:rsidR="00BB3E4A" w:rsidRPr="00BB3E4A">
              <w:rPr>
                <w:bCs/>
                <w:i/>
                <w:iCs/>
              </w:rPr>
              <w:t xml:space="preserve">, </w:t>
            </w:r>
            <w:r w:rsidR="00BB3E4A">
              <w:rPr>
                <w:bCs/>
                <w:i/>
                <w:iCs/>
              </w:rPr>
              <w:t>provides a summary</w:t>
            </w:r>
            <w:r w:rsidR="00BB3E4A" w:rsidRPr="00BB3E4A">
              <w:rPr>
                <w:bCs/>
                <w:i/>
                <w:iCs/>
              </w:rPr>
              <w:t xml:space="preserve"> </w:t>
            </w:r>
            <w:r w:rsidR="00BB3E4A">
              <w:rPr>
                <w:bCs/>
                <w:i/>
                <w:iCs/>
              </w:rPr>
              <w:t>of the ECHO study on page 2.</w:t>
            </w:r>
          </w:p>
          <w:p w14:paraId="5425D776" w14:textId="77777777" w:rsidR="008B310F" w:rsidRDefault="008B310F" w:rsidP="008B310F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19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describe how </w:t>
            </w:r>
            <w:r w:rsidR="00A61DD5">
              <w:t>o</w:t>
            </w:r>
            <w:r w:rsidR="00A61DD5" w:rsidRPr="00A61DD5">
              <w:t xml:space="preserve">ther </w:t>
            </w:r>
            <w:r w:rsidR="00A61DD5">
              <w:t>drugs i</w:t>
            </w:r>
            <w:r w:rsidR="00A61DD5" w:rsidRPr="00A61DD5">
              <w:t>nteract</w:t>
            </w:r>
            <w:r w:rsidR="00A61DD5">
              <w:t xml:space="preserve"> with HCs to reduce the</w:t>
            </w:r>
            <w:r>
              <w:t xml:space="preserve"> </w:t>
            </w:r>
            <w:r w:rsidR="00A61DD5">
              <w:t>effectiveness of HCs</w:t>
            </w:r>
            <w:r>
              <w:t>.</w:t>
            </w:r>
          </w:p>
          <w:p w14:paraId="4AC7BCE2" w14:textId="77777777" w:rsidR="008B310F" w:rsidRPr="00B8124F" w:rsidRDefault="00A61DD5" w:rsidP="00B8124F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20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summarize the discussion of drug i</w:t>
            </w:r>
            <w:r w:rsidRPr="00A61DD5">
              <w:t>nteract</w:t>
            </w:r>
            <w:r>
              <w:t>ions with HCs.</w:t>
            </w:r>
            <w:r w:rsidR="00B8124F">
              <w:t xml:space="preserve"> Tell participants that there is a reference tool that captures MEC information related to clients with HIV.  </w:t>
            </w:r>
          </w:p>
        </w:tc>
        <w:tc>
          <w:tcPr>
            <w:tcW w:w="1305" w:type="pct"/>
          </w:tcPr>
          <w:p w14:paraId="6BA5FCF8" w14:textId="77777777" w:rsidR="008B310F" w:rsidRDefault="008B310F" w:rsidP="00A85379">
            <w:pPr>
              <w:jc w:val="left"/>
            </w:pPr>
            <w:r>
              <w:t>Slide 16:</w:t>
            </w:r>
            <w:r w:rsidRPr="00D25AE0">
              <w:t xml:space="preserve"> </w:t>
            </w:r>
            <w:r>
              <w:t>HCs/</w:t>
            </w:r>
            <w:r w:rsidRPr="007C50EB">
              <w:t xml:space="preserve">ARV </w:t>
            </w:r>
            <w:r w:rsidRPr="008B310F">
              <w:t>COC Effectiveness May Be Affected</w:t>
            </w:r>
          </w:p>
          <w:p w14:paraId="59E6B240" w14:textId="77777777" w:rsidR="008B310F" w:rsidRDefault="008B310F" w:rsidP="00BB3E4A">
            <w:pPr>
              <w:spacing w:before="120"/>
              <w:jc w:val="left"/>
            </w:pPr>
            <w:r>
              <w:t>Slide 17:</w:t>
            </w:r>
            <w:r w:rsidRPr="00D25AE0">
              <w:t xml:space="preserve"> </w:t>
            </w:r>
            <w:r>
              <w:t>HCs/</w:t>
            </w:r>
            <w:r w:rsidRPr="007C50EB">
              <w:t xml:space="preserve">ARV </w:t>
            </w:r>
            <w:r w:rsidRPr="008B310F">
              <w:t>Implant Effectiveness May Be Affected</w:t>
            </w:r>
          </w:p>
          <w:p w14:paraId="02511A58" w14:textId="77777777" w:rsidR="008B310F" w:rsidRDefault="008B310F" w:rsidP="00BB3E4A">
            <w:pPr>
              <w:spacing w:before="120"/>
              <w:jc w:val="left"/>
            </w:pPr>
            <w:r>
              <w:t>Slide 18:</w:t>
            </w:r>
            <w:r w:rsidRPr="00D25AE0">
              <w:t xml:space="preserve"> </w:t>
            </w:r>
            <w:r>
              <w:t>HCs/</w:t>
            </w:r>
            <w:r w:rsidRPr="007C50EB">
              <w:t xml:space="preserve">ARV </w:t>
            </w:r>
            <w:r w:rsidRPr="008B310F">
              <w:t>DMPA and Hormonal IUDs: Effectiveness Is Not Reduced</w:t>
            </w:r>
          </w:p>
          <w:p w14:paraId="7C6C5451" w14:textId="111B1876" w:rsidR="002E0F59" w:rsidRDefault="001D5EA3" w:rsidP="00191836">
            <w:pPr>
              <w:shd w:val="clear" w:color="auto" w:fill="EDEDED" w:themeFill="accent3" w:themeFillTint="33"/>
              <w:spacing w:before="120"/>
              <w:jc w:val="left"/>
              <w:rPr>
                <w:i/>
              </w:rPr>
            </w:pPr>
            <w:r>
              <w:rPr>
                <w:i/>
              </w:rPr>
              <w:t>S</w:t>
            </w:r>
            <w:r w:rsidRPr="002E0F59">
              <w:rPr>
                <w:i/>
              </w:rPr>
              <w:t>upplement</w:t>
            </w:r>
            <w:r>
              <w:rPr>
                <w:i/>
              </w:rPr>
              <w:t>al</w:t>
            </w:r>
            <w:r w:rsidRPr="002E0F59">
              <w:rPr>
                <w:i/>
              </w:rPr>
              <w:t xml:space="preserve"> </w:t>
            </w:r>
            <w:r>
              <w:rPr>
                <w:i/>
              </w:rPr>
              <w:t>s</w:t>
            </w:r>
            <w:r w:rsidR="002E0F59" w:rsidRPr="002E0F59">
              <w:rPr>
                <w:i/>
              </w:rPr>
              <w:t>lide</w:t>
            </w:r>
            <w:r>
              <w:rPr>
                <w:i/>
              </w:rPr>
              <w:t xml:space="preserve">s </w:t>
            </w:r>
            <w:r w:rsidR="002E0F59" w:rsidRPr="002E0F59">
              <w:rPr>
                <w:i/>
              </w:rPr>
              <w:t>(optional; slides/</w:t>
            </w:r>
            <w:r>
              <w:rPr>
                <w:i/>
              </w:rPr>
              <w:t xml:space="preserve"> </w:t>
            </w:r>
            <w:r w:rsidR="002E0F59" w:rsidRPr="002E0F59">
              <w:rPr>
                <w:i/>
              </w:rPr>
              <w:t>speaker notes in PowerPoint file)</w:t>
            </w:r>
          </w:p>
          <w:p w14:paraId="62EBAA07" w14:textId="34FA007E" w:rsidR="00BB3E4A" w:rsidRPr="00BB3E4A" w:rsidRDefault="00BB3E4A" w:rsidP="00191836">
            <w:pPr>
              <w:shd w:val="clear" w:color="auto" w:fill="EDEDED" w:themeFill="accent3" w:themeFillTint="33"/>
              <w:spacing w:before="120"/>
              <w:jc w:val="left"/>
              <w:rPr>
                <w:i/>
                <w:spacing w:val="-2"/>
              </w:rPr>
            </w:pPr>
            <w:r w:rsidRPr="00BB3E4A">
              <w:rPr>
                <w:i/>
                <w:spacing w:val="-2"/>
              </w:rPr>
              <w:t>Handout #</w:t>
            </w:r>
            <w:r w:rsidR="005E5F7B">
              <w:rPr>
                <w:i/>
                <w:spacing w:val="-2"/>
              </w:rPr>
              <w:t>6</w:t>
            </w:r>
            <w:r w:rsidRPr="00BB3E4A">
              <w:rPr>
                <w:i/>
                <w:spacing w:val="-2"/>
              </w:rPr>
              <w:t xml:space="preserve">: </w:t>
            </w:r>
            <w:r w:rsidRPr="00BB3E4A">
              <w:rPr>
                <w:bCs/>
                <w:i/>
                <w:iCs/>
                <w:spacing w:val="-2"/>
              </w:rPr>
              <w:t xml:space="preserve">Fact Sheet: Integrating </w:t>
            </w:r>
            <w:proofErr w:type="gramStart"/>
            <w:r>
              <w:rPr>
                <w:bCs/>
                <w:i/>
                <w:iCs/>
                <w:spacing w:val="-2"/>
              </w:rPr>
              <w:t>FP</w:t>
            </w:r>
            <w:r w:rsidRPr="00BB3E4A">
              <w:rPr>
                <w:bCs/>
                <w:i/>
                <w:iCs/>
                <w:spacing w:val="-2"/>
              </w:rPr>
              <w:t xml:space="preserve">  and</w:t>
            </w:r>
            <w:proofErr w:type="gramEnd"/>
            <w:r w:rsidRPr="00BB3E4A">
              <w:rPr>
                <w:bCs/>
                <w:i/>
                <w:iCs/>
                <w:spacing w:val="-2"/>
              </w:rPr>
              <w:t xml:space="preserve"> HIV</w:t>
            </w:r>
            <w:r>
              <w:rPr>
                <w:bCs/>
                <w:i/>
                <w:iCs/>
                <w:spacing w:val="-2"/>
              </w:rPr>
              <w:t xml:space="preserve"> (optional)</w:t>
            </w:r>
          </w:p>
          <w:p w14:paraId="05E6B007" w14:textId="77777777" w:rsidR="009D4170" w:rsidRDefault="009D4170" w:rsidP="00BB3E4A">
            <w:pPr>
              <w:spacing w:before="120"/>
              <w:jc w:val="left"/>
              <w:rPr>
                <w:spacing w:val="-4"/>
              </w:rPr>
            </w:pPr>
            <w:r w:rsidRPr="00A61DD5">
              <w:rPr>
                <w:spacing w:val="-4"/>
              </w:rPr>
              <w:t xml:space="preserve">Slide 19: HCs </w:t>
            </w:r>
            <w:r w:rsidR="00A61DD5" w:rsidRPr="00A61DD5">
              <w:rPr>
                <w:spacing w:val="-4"/>
              </w:rPr>
              <w:t>Other Drug Interaction Issues</w:t>
            </w:r>
          </w:p>
          <w:p w14:paraId="7DFBBC14" w14:textId="77777777" w:rsidR="00A61DD5" w:rsidRPr="00A61DD5" w:rsidRDefault="00A61DD5" w:rsidP="00BB3E4A">
            <w:pPr>
              <w:spacing w:before="120"/>
              <w:jc w:val="left"/>
              <w:rPr>
                <w:spacing w:val="-4"/>
              </w:rPr>
            </w:pPr>
            <w:r w:rsidRPr="00A61DD5">
              <w:rPr>
                <w:spacing w:val="-4"/>
              </w:rPr>
              <w:t xml:space="preserve">Slide </w:t>
            </w:r>
            <w:r>
              <w:rPr>
                <w:spacing w:val="-4"/>
              </w:rPr>
              <w:t>20</w:t>
            </w:r>
            <w:r w:rsidRPr="00A61DD5">
              <w:rPr>
                <w:spacing w:val="-4"/>
              </w:rPr>
              <w:t xml:space="preserve">: </w:t>
            </w:r>
            <w:r>
              <w:t>HCs</w:t>
            </w:r>
            <w:r w:rsidRPr="00A61DD5">
              <w:rPr>
                <w:spacing w:val="-4"/>
              </w:rPr>
              <w:t xml:space="preserve"> WHO MEC for Drug Interaction: Summary</w:t>
            </w:r>
          </w:p>
        </w:tc>
      </w:tr>
    </w:tbl>
    <w:p w14:paraId="45C27BFA" w14:textId="77777777" w:rsidR="00975C6D" w:rsidRDefault="00975C6D">
      <w:r>
        <w:br w:type="page"/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629"/>
        <w:gridCol w:w="2341"/>
      </w:tblGrid>
      <w:tr w:rsidR="00B8124F" w:rsidRPr="0011102F" w14:paraId="7DEB709C" w14:textId="77777777" w:rsidTr="00D869D9">
        <w:tc>
          <w:tcPr>
            <w:tcW w:w="3695" w:type="pct"/>
          </w:tcPr>
          <w:p w14:paraId="58690A45" w14:textId="1A157F54" w:rsidR="00B8124F" w:rsidRDefault="00B8124F" w:rsidP="00A8537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MEC Reference Tool for Clients with HIV</w:t>
            </w:r>
          </w:p>
          <w:p w14:paraId="50BBE437" w14:textId="77777777" w:rsidR="00B8124F" w:rsidRDefault="000E14D0" w:rsidP="00B8124F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Activity—Hormonal Contraceptives </w:t>
            </w:r>
            <w:r w:rsidR="00B8124F">
              <w:rPr>
                <w:b/>
                <w:i/>
              </w:rPr>
              <w:t>(1</w:t>
            </w:r>
            <w:r w:rsidR="00A10B39">
              <w:rPr>
                <w:b/>
                <w:i/>
              </w:rPr>
              <w:t>5</w:t>
            </w:r>
            <w:r w:rsidR="00B8124F">
              <w:rPr>
                <w:b/>
                <w:i/>
              </w:rPr>
              <w:t xml:space="preserve"> min.)</w:t>
            </w:r>
          </w:p>
          <w:p w14:paraId="532EE214" w14:textId="75F1B936" w:rsidR="00A91D53" w:rsidRDefault="00A91D53" w:rsidP="00A91D53">
            <w:pPr>
              <w:spacing w:before="120"/>
              <w:jc w:val="left"/>
              <w:rPr>
                <w:i/>
              </w:rPr>
            </w:pPr>
            <w:r w:rsidRPr="008B63EB">
              <w:rPr>
                <w:b/>
                <w:i/>
              </w:rPr>
              <w:t>Distribute</w:t>
            </w:r>
            <w:r w:rsidRPr="008B63EB">
              <w:rPr>
                <w:i/>
              </w:rPr>
              <w:t xml:space="preserve"> (Handout #</w:t>
            </w:r>
            <w:r w:rsidR="005E5F7B">
              <w:rPr>
                <w:i/>
              </w:rPr>
              <w:t>2</w:t>
            </w:r>
            <w:r w:rsidRPr="008B63EB">
              <w:rPr>
                <w:i/>
              </w:rPr>
              <w:t xml:space="preserve">: Reference Tool). </w:t>
            </w:r>
          </w:p>
          <w:p w14:paraId="48A3F9C6" w14:textId="77777777" w:rsidR="00B8124F" w:rsidRDefault="00B8124F" w:rsidP="00E91E75">
            <w:pPr>
              <w:spacing w:before="12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21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Pr="00A91D53">
              <w:t xml:space="preserve">Use the </w:t>
            </w:r>
            <w:r w:rsidR="008B63EB" w:rsidRPr="00A91D53">
              <w:t xml:space="preserve">slide </w:t>
            </w:r>
            <w:r w:rsidRPr="00A91D53">
              <w:t xml:space="preserve">to </w:t>
            </w:r>
            <w:r w:rsidR="008B63EB" w:rsidRPr="00A91D53">
              <w:t>introduce the Reference Tool</w:t>
            </w:r>
            <w:r w:rsidR="00A91D53" w:rsidRPr="00A91D53">
              <w:t xml:space="preserve"> and e</w:t>
            </w:r>
            <w:r w:rsidR="00A91D53" w:rsidRPr="00A91D53">
              <w:rPr>
                <w:iCs/>
              </w:rPr>
              <w:t xml:space="preserve">xplain that </w:t>
            </w:r>
            <w:r w:rsidR="00A91D53">
              <w:rPr>
                <w:iCs/>
              </w:rPr>
              <w:t>it</w:t>
            </w:r>
            <w:r w:rsidR="00A91D53" w:rsidRPr="00A91D53">
              <w:rPr>
                <w:iCs/>
              </w:rPr>
              <w:t xml:space="preserve"> focuses on conditions/characteristics relevant to a client’s HIV status. For all other conditions their eligibility is the same as for women without HIV and similar screening procedures should be followed prior to initiation of contraceptive methods. </w:t>
            </w:r>
          </w:p>
          <w:p w14:paraId="55B1F8F8" w14:textId="6779D31C" w:rsidR="008B63EB" w:rsidRPr="00355B78" w:rsidRDefault="00B00810" w:rsidP="008B63EB">
            <w:pPr>
              <w:spacing w:before="12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22 (case one only); </w:t>
            </w:r>
            <w:r>
              <w:rPr>
                <w:b/>
                <w:i/>
                <w:spacing w:val="-2"/>
              </w:rPr>
              <w:t>i</w:t>
            </w:r>
            <w:r w:rsidR="00755161" w:rsidRPr="00355B78">
              <w:rPr>
                <w:b/>
                <w:i/>
                <w:spacing w:val="-2"/>
              </w:rPr>
              <w:t>nstruct</w:t>
            </w:r>
            <w:r w:rsidR="008B63EB" w:rsidRPr="00355B78">
              <w:rPr>
                <w:b/>
                <w:i/>
                <w:spacing w:val="-2"/>
              </w:rPr>
              <w:t xml:space="preserve"> participants</w:t>
            </w:r>
            <w:r w:rsidR="00755161" w:rsidRPr="00355B78">
              <w:rPr>
                <w:i/>
                <w:spacing w:val="-2"/>
              </w:rPr>
              <w:t xml:space="preserve">: </w:t>
            </w:r>
            <w:r w:rsidR="00755161" w:rsidRPr="00355B78">
              <w:rPr>
                <w:spacing w:val="-2"/>
              </w:rPr>
              <w:t xml:space="preserve">Use the tool to decide whether these clients with HIV </w:t>
            </w:r>
            <w:r w:rsidR="00355B78" w:rsidRPr="00355B78">
              <w:rPr>
                <w:spacing w:val="-2"/>
              </w:rPr>
              <w:t xml:space="preserve">might be eligible to </w:t>
            </w:r>
            <w:r w:rsidR="00755161" w:rsidRPr="00355B78">
              <w:rPr>
                <w:spacing w:val="-2"/>
              </w:rPr>
              <w:t>use the method they have chosen.</w:t>
            </w:r>
            <w:r w:rsidR="008B63EB" w:rsidRPr="00355B78">
              <w:rPr>
                <w:spacing w:val="-2"/>
              </w:rPr>
              <w:t xml:space="preserve"> </w:t>
            </w:r>
            <w:r w:rsidR="005E48E0" w:rsidRPr="00355B78">
              <w:rPr>
                <w:spacing w:val="-2"/>
              </w:rPr>
              <w:t>The activity can be done</w:t>
            </w:r>
            <w:r w:rsidR="00DB0915" w:rsidRPr="00355B78">
              <w:rPr>
                <w:spacing w:val="-2"/>
              </w:rPr>
              <w:t xml:space="preserve"> as a </w:t>
            </w:r>
            <w:r w:rsidR="005E48E0" w:rsidRPr="00355B78">
              <w:rPr>
                <w:spacing w:val="-2"/>
              </w:rPr>
              <w:t xml:space="preserve">large group question/answer; </w:t>
            </w:r>
            <w:r w:rsidR="00DB0915" w:rsidRPr="00355B78">
              <w:rPr>
                <w:spacing w:val="-2"/>
              </w:rPr>
              <w:t>or</w:t>
            </w:r>
            <w:r w:rsidR="005E48E0" w:rsidRPr="00355B78">
              <w:rPr>
                <w:spacing w:val="-2"/>
              </w:rPr>
              <w:t xml:space="preserve"> for some</w:t>
            </w:r>
            <w:r w:rsidR="00DB0915" w:rsidRPr="00355B78">
              <w:rPr>
                <w:spacing w:val="-2"/>
              </w:rPr>
              <w:t xml:space="preserve"> variety, ask participants to work in pairs to solve the cases. </w:t>
            </w:r>
          </w:p>
          <w:p w14:paraId="27A92C58" w14:textId="555B4BD8" w:rsidR="008B63EB" w:rsidRPr="008B63EB" w:rsidRDefault="006C4F1C" w:rsidP="008B63EB">
            <w:pPr>
              <w:spacing w:before="120"/>
              <w:jc w:val="left"/>
            </w:pPr>
            <w:r>
              <w:t xml:space="preserve">Case </w:t>
            </w:r>
            <w:r w:rsidR="008B63EB" w:rsidRPr="008B63EB">
              <w:t>1- For a client with HIV, interested in COCs, but currently taking rifampicin, what is the recommendation?</w:t>
            </w:r>
          </w:p>
          <w:p w14:paraId="2016F52D" w14:textId="77777777" w:rsidR="00D25052" w:rsidRDefault="00D25052" w:rsidP="00D25052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</w:t>
            </w:r>
            <w:r w:rsidR="00DB0915">
              <w:rPr>
                <w:i/>
                <w:iCs/>
                <w:spacing w:val="-2"/>
              </w:rPr>
              <w:t>/pairs</w:t>
            </w:r>
            <w:r>
              <w:rPr>
                <w:i/>
                <w:iCs/>
                <w:spacing w:val="-2"/>
              </w:rPr>
              <w:t xml:space="preserve"> to respond&gt;</w:t>
            </w:r>
          </w:p>
          <w:p w14:paraId="2BC88495" w14:textId="776CF6FF" w:rsidR="00D25052" w:rsidRPr="006836A5" w:rsidRDefault="00D25052" w:rsidP="00D25052">
            <w:pPr>
              <w:jc w:val="left"/>
              <w:rPr>
                <w:i/>
                <w:iCs/>
                <w:spacing w:val="-2"/>
              </w:rPr>
            </w:pPr>
            <w:r w:rsidRPr="006836A5">
              <w:rPr>
                <w:i/>
                <w:iCs/>
                <w:spacing w:val="-2"/>
              </w:rPr>
              <w:t>P</w:t>
            </w:r>
            <w:r w:rsidR="008B63EB" w:rsidRPr="006836A5">
              <w:rPr>
                <w:i/>
                <w:spacing w:val="-2"/>
              </w:rPr>
              <w:t>robe for: Usually not recommended unless other more appropriate methods are not available or acceptable—</w:t>
            </w:r>
            <w:r w:rsidR="006836A5" w:rsidRPr="006836A5">
              <w:rPr>
                <w:i/>
                <w:spacing w:val="-2"/>
              </w:rPr>
              <w:t>Category </w:t>
            </w:r>
            <w:r w:rsidR="008B63EB" w:rsidRPr="006836A5">
              <w:rPr>
                <w:i/>
                <w:spacing w:val="-2"/>
              </w:rPr>
              <w:t>3.</w:t>
            </w:r>
            <w:r w:rsidRPr="006836A5">
              <w:rPr>
                <w:i/>
                <w:iCs/>
                <w:spacing w:val="-2"/>
              </w:rPr>
              <w:t xml:space="preserve"> </w:t>
            </w:r>
          </w:p>
          <w:p w14:paraId="46931BAD" w14:textId="77777777" w:rsidR="008B63EB" w:rsidRPr="008B63EB" w:rsidRDefault="00D25052" w:rsidP="00D25052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149983A2" w14:textId="135B46EC" w:rsidR="008B63EB" w:rsidRPr="008B63EB" w:rsidRDefault="006C4F1C" w:rsidP="008B63EB">
            <w:pPr>
              <w:spacing w:before="120"/>
              <w:jc w:val="left"/>
            </w:pPr>
            <w:r>
              <w:t xml:space="preserve">Case </w:t>
            </w:r>
            <w:r w:rsidR="008B63EB" w:rsidRPr="008B63EB">
              <w:t xml:space="preserve">2- </w:t>
            </w:r>
            <w:r w:rsidR="008C595C">
              <w:t>For a</w:t>
            </w:r>
            <w:r w:rsidR="008B63EB" w:rsidRPr="008B63EB">
              <w:t xml:space="preserve"> client currently taking rifabutin </w:t>
            </w:r>
            <w:r w:rsidR="008C595C">
              <w:t>who is</w:t>
            </w:r>
            <w:r w:rsidR="008B63EB" w:rsidRPr="008B63EB">
              <w:t xml:space="preserve"> interested in an LNG IUD, what is the recommendation?</w:t>
            </w:r>
          </w:p>
          <w:p w14:paraId="605B91C6" w14:textId="77777777" w:rsidR="00D25052" w:rsidRDefault="00D25052" w:rsidP="00D25052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</w:t>
            </w:r>
            <w:r w:rsidR="00DB0915">
              <w:rPr>
                <w:i/>
                <w:iCs/>
                <w:spacing w:val="-2"/>
              </w:rPr>
              <w:t>/pairs</w:t>
            </w:r>
            <w:r>
              <w:rPr>
                <w:i/>
                <w:iCs/>
                <w:spacing w:val="-2"/>
              </w:rPr>
              <w:t xml:space="preserve"> to respond&gt;</w:t>
            </w:r>
          </w:p>
          <w:p w14:paraId="33F4546A" w14:textId="77777777" w:rsidR="008B63EB" w:rsidRDefault="008B63EB" w:rsidP="00D25052">
            <w:pPr>
              <w:jc w:val="left"/>
              <w:rPr>
                <w:i/>
              </w:rPr>
            </w:pPr>
            <w:r w:rsidRPr="008B63EB">
              <w:rPr>
                <w:i/>
              </w:rPr>
              <w:t>Probe for: There are no restrictions for use—Category 1.</w:t>
            </w:r>
          </w:p>
          <w:p w14:paraId="3F57272C" w14:textId="77777777" w:rsidR="00D25052" w:rsidRPr="008B63EB" w:rsidRDefault="00D25052" w:rsidP="00D25052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0D869376" w14:textId="587ADC78" w:rsidR="008B63EB" w:rsidRPr="008B63EB" w:rsidRDefault="006C4F1C" w:rsidP="008B63EB">
            <w:pPr>
              <w:spacing w:before="120"/>
              <w:jc w:val="left"/>
            </w:pPr>
            <w:r>
              <w:t xml:space="preserve">Case </w:t>
            </w:r>
            <w:r w:rsidR="008B63EB">
              <w:t xml:space="preserve">3- </w:t>
            </w:r>
            <w:r w:rsidR="008B63EB" w:rsidRPr="008B63EB">
              <w:t>For a client</w:t>
            </w:r>
            <w:r w:rsidR="008C595C">
              <w:t xml:space="preserve"> currently taking efavirenz (EFV) as part of their ART who is</w:t>
            </w:r>
            <w:r w:rsidR="008B63EB" w:rsidRPr="008B63EB">
              <w:t xml:space="preserve"> interested in DMPA, what is the recommendation?</w:t>
            </w:r>
          </w:p>
          <w:p w14:paraId="7ED3CC7D" w14:textId="77777777" w:rsidR="00D25052" w:rsidRDefault="00D25052" w:rsidP="00D25052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</w:t>
            </w:r>
            <w:r w:rsidR="00DB0915">
              <w:rPr>
                <w:i/>
                <w:iCs/>
                <w:spacing w:val="-2"/>
              </w:rPr>
              <w:t>/pairs</w:t>
            </w:r>
            <w:r>
              <w:rPr>
                <w:i/>
                <w:iCs/>
                <w:spacing w:val="-2"/>
              </w:rPr>
              <w:t xml:space="preserve"> to respond&gt;</w:t>
            </w:r>
          </w:p>
          <w:p w14:paraId="1E58C136" w14:textId="77777777" w:rsidR="008B63EB" w:rsidRDefault="008B63EB" w:rsidP="00D25052">
            <w:pPr>
              <w:jc w:val="left"/>
              <w:rPr>
                <w:i/>
              </w:rPr>
            </w:pPr>
            <w:r w:rsidRPr="008B63EB">
              <w:rPr>
                <w:i/>
              </w:rPr>
              <w:t>Probe for: No restrictions on use—Category 1.</w:t>
            </w:r>
          </w:p>
          <w:p w14:paraId="4DF8FA60" w14:textId="77777777" w:rsidR="00D25052" w:rsidRPr="008B63EB" w:rsidRDefault="00D25052" w:rsidP="00D25052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63AA12D5" w14:textId="58F43AF4" w:rsidR="008B63EB" w:rsidRPr="008B63EB" w:rsidRDefault="006C4F1C" w:rsidP="008B63EB">
            <w:pPr>
              <w:spacing w:before="120"/>
              <w:jc w:val="left"/>
            </w:pPr>
            <w:r>
              <w:t xml:space="preserve">Case </w:t>
            </w:r>
            <w:r w:rsidR="008B63EB" w:rsidRPr="008B63EB">
              <w:t xml:space="preserve">4- For a client interested in implants, currently taking </w:t>
            </w:r>
            <w:r w:rsidR="008C595C">
              <w:t>nevirapine (NVP)</w:t>
            </w:r>
            <w:r w:rsidR="008B63EB" w:rsidRPr="008B63EB">
              <w:t xml:space="preserve"> as part of their ARV therapy, what is the recommendation?</w:t>
            </w:r>
          </w:p>
          <w:p w14:paraId="0EA16D0B" w14:textId="77777777" w:rsidR="00D25052" w:rsidRDefault="00D25052" w:rsidP="008B63EB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</w:t>
            </w:r>
            <w:r w:rsidR="00DB0915">
              <w:rPr>
                <w:i/>
                <w:iCs/>
                <w:spacing w:val="-2"/>
              </w:rPr>
              <w:t>/pairs</w:t>
            </w:r>
            <w:r>
              <w:rPr>
                <w:i/>
                <w:iCs/>
                <w:spacing w:val="-2"/>
              </w:rPr>
              <w:t xml:space="preserve"> to respond&gt;</w:t>
            </w:r>
          </w:p>
          <w:p w14:paraId="61E0F58B" w14:textId="2FBC8CD9" w:rsidR="00B8124F" w:rsidRPr="008B63EB" w:rsidRDefault="008B63EB" w:rsidP="00D25052">
            <w:pPr>
              <w:jc w:val="left"/>
              <w:rPr>
                <w:b/>
                <w:i/>
              </w:rPr>
            </w:pPr>
            <w:r w:rsidRPr="008B63EB">
              <w:rPr>
                <w:i/>
              </w:rPr>
              <w:t xml:space="preserve">Probe for: Generally use; some follow-up may be needed—Category 2. The client may want to consider dual method use—such as implants and condoms—in case the effectiveness of the implant is affected by interactions with the </w:t>
            </w:r>
            <w:r w:rsidR="008C595C">
              <w:rPr>
                <w:i/>
              </w:rPr>
              <w:t>nevirapine</w:t>
            </w:r>
            <w:r w:rsidRPr="008B63EB">
              <w:rPr>
                <w:i/>
              </w:rPr>
              <w:t>.</w:t>
            </w:r>
          </w:p>
        </w:tc>
        <w:tc>
          <w:tcPr>
            <w:tcW w:w="1305" w:type="pct"/>
          </w:tcPr>
          <w:p w14:paraId="0E38B854" w14:textId="6F7434C0" w:rsidR="00A91D53" w:rsidRDefault="00B8124F" w:rsidP="00A85379">
            <w:pPr>
              <w:jc w:val="left"/>
            </w:pPr>
            <w:r>
              <w:rPr>
                <w:spacing w:val="-4"/>
              </w:rPr>
              <w:t xml:space="preserve">Handout </w:t>
            </w:r>
            <w:r w:rsidRPr="00B8124F">
              <w:rPr>
                <w:spacing w:val="-4"/>
                <w:highlight w:val="yellow"/>
              </w:rPr>
              <w:t>#</w:t>
            </w:r>
            <w:r w:rsidR="005E5F7B">
              <w:rPr>
                <w:spacing w:val="-4"/>
                <w:highlight w:val="yellow"/>
              </w:rPr>
              <w:t>2</w:t>
            </w:r>
            <w:r w:rsidRPr="00B8124F">
              <w:rPr>
                <w:spacing w:val="-4"/>
                <w:highlight w:val="yellow"/>
              </w:rPr>
              <w:t>:</w:t>
            </w:r>
            <w:r>
              <w:rPr>
                <w:spacing w:val="-4"/>
              </w:rPr>
              <w:t xml:space="preserve"> </w:t>
            </w:r>
            <w:r w:rsidRPr="00B8124F">
              <w:rPr>
                <w:i/>
                <w:spacing w:val="-4"/>
              </w:rPr>
              <w:t>Contraceptive Method Considerations for Clients with HIV Including Those on ART: Provider Reference Tool</w:t>
            </w:r>
            <w:r w:rsidR="00A91D53">
              <w:t xml:space="preserve"> </w:t>
            </w:r>
          </w:p>
          <w:p w14:paraId="31043865" w14:textId="77777777" w:rsidR="00B8124F" w:rsidRDefault="00A91D53" w:rsidP="00A91D53">
            <w:pPr>
              <w:spacing w:before="240"/>
              <w:jc w:val="left"/>
            </w:pPr>
            <w:r>
              <w:t>Slide 21:</w:t>
            </w:r>
            <w:r w:rsidRPr="00D25AE0">
              <w:t xml:space="preserve"> </w:t>
            </w:r>
            <w:r w:rsidRPr="00B8124F">
              <w:t xml:space="preserve">MEC for Clients With HIV: </w:t>
            </w:r>
            <w:r w:rsidR="005E48E0">
              <w:t>Reference Tool</w:t>
            </w:r>
          </w:p>
          <w:p w14:paraId="09F45848" w14:textId="77777777" w:rsidR="00F029B9" w:rsidRPr="00A61DD5" w:rsidRDefault="00F029B9" w:rsidP="00755161">
            <w:pPr>
              <w:spacing w:before="240"/>
              <w:jc w:val="left"/>
              <w:rPr>
                <w:spacing w:val="-4"/>
              </w:rPr>
            </w:pPr>
            <w:r>
              <w:t>Slide 2</w:t>
            </w:r>
            <w:r w:rsidR="00755161">
              <w:t>2</w:t>
            </w:r>
            <w:r>
              <w:t>:</w:t>
            </w:r>
            <w:r w:rsidRPr="00D25AE0">
              <w:t xml:space="preserve"> </w:t>
            </w:r>
            <w:r w:rsidR="00DE10D2" w:rsidRPr="00B8124F">
              <w:t>MEC for Clients With HIV</w:t>
            </w:r>
            <w:r w:rsidR="00DE10D2">
              <w:t>:</w:t>
            </w:r>
            <w:r w:rsidR="00DE10D2" w:rsidRPr="00755161">
              <w:t xml:space="preserve"> </w:t>
            </w:r>
            <w:r w:rsidR="00755161" w:rsidRPr="00755161">
              <w:t>HCs</w:t>
            </w:r>
          </w:p>
        </w:tc>
      </w:tr>
      <w:tr w:rsidR="00830562" w:rsidRPr="0011102F" w14:paraId="08DB2CF6" w14:textId="77777777" w:rsidTr="00D869D9">
        <w:tc>
          <w:tcPr>
            <w:tcW w:w="3695" w:type="pct"/>
          </w:tcPr>
          <w:p w14:paraId="4C4C0230" w14:textId="77777777" w:rsidR="00830562" w:rsidRDefault="00830562" w:rsidP="00E91E75">
            <w:pPr>
              <w:jc w:val="left"/>
              <w:rPr>
                <w:b/>
                <w:i/>
              </w:rPr>
            </w:pPr>
            <w:r>
              <w:rPr>
                <w:b/>
                <w:bCs/>
              </w:rPr>
              <w:lastRenderedPageBreak/>
              <w:t xml:space="preserve">Non-hormonal </w:t>
            </w:r>
            <w:r w:rsidRPr="00A67751">
              <w:rPr>
                <w:b/>
                <w:bCs/>
              </w:rPr>
              <w:t xml:space="preserve">Contraceptive Options </w:t>
            </w:r>
            <w:r>
              <w:rPr>
                <w:b/>
                <w:bCs/>
              </w:rPr>
              <w:t>f</w:t>
            </w:r>
            <w:r w:rsidRPr="00A67751">
              <w:rPr>
                <w:b/>
                <w:bCs/>
              </w:rPr>
              <w:t xml:space="preserve">or </w:t>
            </w:r>
            <w:r>
              <w:rPr>
                <w:b/>
                <w:bCs/>
              </w:rPr>
              <w:t>Women</w:t>
            </w:r>
            <w:r w:rsidRPr="00A67751">
              <w:rPr>
                <w:b/>
                <w:bCs/>
              </w:rPr>
              <w:t xml:space="preserve"> with HIV</w:t>
            </w:r>
            <w:r>
              <w:rPr>
                <w:b/>
                <w:bCs/>
              </w:rPr>
              <w:t xml:space="preserve"> </w:t>
            </w:r>
            <w:r w:rsidR="006A389F">
              <w:rPr>
                <w:b/>
                <w:i/>
              </w:rPr>
              <w:t>Presentation and Discussion (15</w:t>
            </w:r>
            <w:r>
              <w:rPr>
                <w:b/>
                <w:i/>
              </w:rPr>
              <w:t xml:space="preserve"> min.)</w:t>
            </w:r>
          </w:p>
          <w:p w14:paraId="1AFCCC79" w14:textId="77777777" w:rsidR="00830562" w:rsidRDefault="00830562" w:rsidP="00E91E75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 w:rsidR="00D25052">
              <w:rPr>
                <w:i/>
              </w:rPr>
              <w:t>23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introduce the topic of non-hormonal contraceptives. </w:t>
            </w:r>
          </w:p>
          <w:p w14:paraId="6F3CFA0C" w14:textId="5818945F" w:rsidR="00830562" w:rsidRPr="006A7239" w:rsidRDefault="00B00810" w:rsidP="00E91E75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24 (title only); </w:t>
            </w:r>
            <w:r>
              <w:rPr>
                <w:b/>
                <w:i/>
                <w:spacing w:val="-2"/>
              </w:rPr>
              <w:t>a</w:t>
            </w:r>
            <w:r w:rsidR="00755161">
              <w:rPr>
                <w:b/>
                <w:i/>
                <w:spacing w:val="-2"/>
              </w:rPr>
              <w:t>sk</w:t>
            </w:r>
            <w:r w:rsidR="00830562" w:rsidRPr="006A7239">
              <w:rPr>
                <w:b/>
                <w:i/>
                <w:spacing w:val="-2"/>
              </w:rPr>
              <w:t xml:space="preserve"> participants:</w:t>
            </w:r>
            <w:r w:rsidR="00830562" w:rsidRPr="006A7239">
              <w:rPr>
                <w:b/>
                <w:spacing w:val="-2"/>
              </w:rPr>
              <w:t xml:space="preserve"> </w:t>
            </w:r>
            <w:r w:rsidR="00830562" w:rsidRPr="006A7239">
              <w:rPr>
                <w:spacing w:val="-2"/>
              </w:rPr>
              <w:t xml:space="preserve">What characteristics </w:t>
            </w:r>
            <w:r w:rsidR="00830562">
              <w:rPr>
                <w:spacing w:val="-2"/>
              </w:rPr>
              <w:t xml:space="preserve">of the copper-IUD might make it attractive </w:t>
            </w:r>
            <w:r w:rsidR="00830562" w:rsidRPr="006A7239">
              <w:rPr>
                <w:spacing w:val="-2"/>
              </w:rPr>
              <w:t xml:space="preserve">for women with HIV? </w:t>
            </w:r>
            <w:r w:rsidR="00830562" w:rsidRPr="006A7239">
              <w:rPr>
                <w:i/>
                <w:iCs/>
                <w:spacing w:val="-2"/>
              </w:rPr>
              <w:t>&lt;allow participants to respond; click the mouse to reveal the list of characteristics&gt;</w:t>
            </w:r>
            <w:r w:rsidR="00830562" w:rsidRPr="006A7239">
              <w:rPr>
                <w:spacing w:val="-2"/>
              </w:rPr>
              <w:t xml:space="preserve"> </w:t>
            </w:r>
          </w:p>
          <w:p w14:paraId="11519220" w14:textId="77777777" w:rsidR="00830562" w:rsidRDefault="00830562" w:rsidP="00E91E75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>
              <w:rPr>
                <w:i/>
              </w:rPr>
              <w:t>2</w:t>
            </w:r>
            <w:r w:rsidR="00D25052">
              <w:rPr>
                <w:i/>
              </w:rPr>
              <w:t>4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describe why </w:t>
            </w:r>
            <w:r w:rsidRPr="00FE4AF7">
              <w:rPr>
                <w:spacing w:val="-4"/>
              </w:rPr>
              <w:t xml:space="preserve">the copper-IUD might be an attractive </w:t>
            </w:r>
            <w:r w:rsidR="00FE4AF7" w:rsidRPr="00FE4AF7">
              <w:rPr>
                <w:spacing w:val="-4"/>
              </w:rPr>
              <w:t xml:space="preserve">FP </w:t>
            </w:r>
            <w:r w:rsidRPr="00FE4AF7">
              <w:rPr>
                <w:spacing w:val="-4"/>
              </w:rPr>
              <w:t xml:space="preserve">option for women with HIV. </w:t>
            </w:r>
          </w:p>
          <w:p w14:paraId="015FA188" w14:textId="77777777" w:rsidR="00830562" w:rsidRDefault="00830562" w:rsidP="00FE4AF7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 w:rsidR="00FE4AF7">
              <w:rPr>
                <w:i/>
              </w:rPr>
              <w:t>2</w:t>
            </w:r>
            <w:r w:rsidR="00D25052">
              <w:rPr>
                <w:i/>
              </w:rPr>
              <w:t>5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</w:t>
            </w:r>
            <w:r w:rsidR="00FE4AF7">
              <w:t xml:space="preserve">chart on the </w:t>
            </w:r>
            <w:r>
              <w:t xml:space="preserve">slide and speaker notes to </w:t>
            </w:r>
            <w:r w:rsidR="00FE4AF7">
              <w:t>share the research findings that demonstrate the safety of copper IUDs for women with HIV.</w:t>
            </w:r>
          </w:p>
          <w:p w14:paraId="4CC491F5" w14:textId="77777777" w:rsidR="00FE4AF7" w:rsidRDefault="00FE4AF7" w:rsidP="00FE4AF7">
            <w:pPr>
              <w:spacing w:before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 w:rsidR="000E14D0">
              <w:rPr>
                <w:i/>
              </w:rPr>
              <w:t>2</w:t>
            </w:r>
            <w:r w:rsidR="00D25052">
              <w:rPr>
                <w:i/>
              </w:rPr>
              <w:t>6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slide and speaker notes to address the theoretical concern that</w:t>
            </w:r>
            <w:r w:rsidRPr="00FE4AF7">
              <w:t xml:space="preserve"> </w:t>
            </w:r>
            <w:r>
              <w:t>IUD use may increase HIV t</w:t>
            </w:r>
            <w:r w:rsidRPr="00FE4AF7">
              <w:t>ransmission</w:t>
            </w:r>
            <w:r>
              <w:t>—research indicates that it does not increase transmission.</w:t>
            </w:r>
          </w:p>
          <w:p w14:paraId="2C203CA6" w14:textId="77777777" w:rsidR="000E14D0" w:rsidRPr="007C50EB" w:rsidRDefault="000E14D0" w:rsidP="00975C6D">
            <w:pPr>
              <w:spacing w:before="240" w:after="24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</w:t>
            </w:r>
            <w:r w:rsidR="00D25052">
              <w:rPr>
                <w:i/>
              </w:rPr>
              <w:t>7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chart on the slide and speaker notes to describe which clients with HIV can safely use or should not</w:t>
            </w:r>
            <w:r w:rsidRPr="00FE4AF7">
              <w:t xml:space="preserve"> </w:t>
            </w:r>
            <w:r>
              <w:t>use copper IUDs based on WHO’s eligibility criteria.</w:t>
            </w:r>
          </w:p>
        </w:tc>
        <w:tc>
          <w:tcPr>
            <w:tcW w:w="1305" w:type="pct"/>
          </w:tcPr>
          <w:p w14:paraId="6BC366AC" w14:textId="77777777" w:rsidR="00830562" w:rsidRDefault="00830562" w:rsidP="00986D40">
            <w:pPr>
              <w:spacing w:before="120"/>
              <w:jc w:val="left"/>
            </w:pPr>
            <w:r>
              <w:t>Slide 2</w:t>
            </w:r>
            <w:r w:rsidR="00D25052">
              <w:t>3</w:t>
            </w:r>
            <w:r>
              <w:t>:</w:t>
            </w:r>
            <w:r w:rsidRPr="00D25AE0">
              <w:t xml:space="preserve"> </w:t>
            </w:r>
            <w:r>
              <w:t xml:space="preserve">Non-Hormonal Contraceptives </w:t>
            </w:r>
          </w:p>
          <w:p w14:paraId="4246C16E" w14:textId="77777777" w:rsidR="00830562" w:rsidRDefault="00D25052" w:rsidP="00986D40">
            <w:pPr>
              <w:spacing w:before="120"/>
              <w:jc w:val="left"/>
            </w:pPr>
            <w:r>
              <w:t>Slide 24</w:t>
            </w:r>
            <w:r w:rsidR="00830562">
              <w:t>:</w:t>
            </w:r>
            <w:r w:rsidR="00830562" w:rsidRPr="00D25AE0">
              <w:t xml:space="preserve"> </w:t>
            </w:r>
            <w:r w:rsidR="00830562" w:rsidRPr="00830562">
              <w:t>Copper Intrauterine Device</w:t>
            </w:r>
          </w:p>
          <w:p w14:paraId="2F7776FF" w14:textId="77777777" w:rsidR="00FE4AF7" w:rsidRDefault="00D25052" w:rsidP="00986D40">
            <w:pPr>
              <w:spacing w:before="120"/>
              <w:jc w:val="left"/>
            </w:pPr>
            <w:r>
              <w:t>Slide 25</w:t>
            </w:r>
            <w:r w:rsidR="00FE4AF7">
              <w:t>:</w:t>
            </w:r>
            <w:r w:rsidR="00FE4AF7" w:rsidRPr="00D25AE0">
              <w:t xml:space="preserve"> </w:t>
            </w:r>
            <w:r w:rsidR="00FE4AF7" w:rsidRPr="00FE4AF7">
              <w:t>Copper IUDs Safe for Women with HIV</w:t>
            </w:r>
          </w:p>
          <w:p w14:paraId="151CECE8" w14:textId="77777777" w:rsidR="00830562" w:rsidRDefault="00FE4AF7" w:rsidP="00986D40">
            <w:pPr>
              <w:spacing w:before="120"/>
              <w:jc w:val="left"/>
            </w:pPr>
            <w:r>
              <w:t>Slide 2</w:t>
            </w:r>
            <w:r w:rsidR="00D25052">
              <w:t>6</w:t>
            </w:r>
            <w:r>
              <w:t>:</w:t>
            </w:r>
            <w:r w:rsidRPr="00D25AE0">
              <w:t xml:space="preserve"> </w:t>
            </w:r>
            <w:r w:rsidRPr="00FE4AF7">
              <w:t>IUD Use Does Not Increase HIV Transmission</w:t>
            </w:r>
          </w:p>
          <w:p w14:paraId="11B932B6" w14:textId="77777777" w:rsidR="00830562" w:rsidRDefault="00830562" w:rsidP="000E14D0">
            <w:pPr>
              <w:spacing w:before="120"/>
              <w:jc w:val="left"/>
            </w:pPr>
            <w:r>
              <w:t xml:space="preserve">Slide </w:t>
            </w:r>
            <w:r w:rsidR="00986D40">
              <w:t>2</w:t>
            </w:r>
            <w:r w:rsidR="00D25052">
              <w:t>7</w:t>
            </w:r>
            <w:r>
              <w:t>:</w:t>
            </w:r>
            <w:r w:rsidRPr="00D25AE0">
              <w:t xml:space="preserve"> </w:t>
            </w:r>
            <w:r w:rsidR="000E14D0" w:rsidRPr="000E14D0">
              <w:t xml:space="preserve">Copper IUD Use by Women with HIV  </w:t>
            </w:r>
          </w:p>
        </w:tc>
      </w:tr>
      <w:tr w:rsidR="000E14D0" w:rsidRPr="0011102F" w14:paraId="43804C6A" w14:textId="77777777" w:rsidTr="00D869D9">
        <w:tc>
          <w:tcPr>
            <w:tcW w:w="3695" w:type="pct"/>
          </w:tcPr>
          <w:p w14:paraId="71F46B8C" w14:textId="77777777" w:rsidR="000E14D0" w:rsidRDefault="000E14D0" w:rsidP="00E91E7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MEC Reference Tool for Clients with HIV</w:t>
            </w:r>
          </w:p>
          <w:p w14:paraId="48CED6EA" w14:textId="77777777" w:rsidR="000E14D0" w:rsidRDefault="000E14D0" w:rsidP="00E91E7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Activity—</w:t>
            </w:r>
            <w:r w:rsidR="006C666C">
              <w:rPr>
                <w:b/>
                <w:i/>
              </w:rPr>
              <w:t xml:space="preserve">Copper </w:t>
            </w:r>
            <w:r>
              <w:rPr>
                <w:b/>
                <w:i/>
              </w:rPr>
              <w:t>IUDs (1</w:t>
            </w:r>
            <w:r w:rsidR="00474C53">
              <w:rPr>
                <w:b/>
                <w:i/>
              </w:rPr>
              <w:t>0</w:t>
            </w:r>
            <w:r>
              <w:rPr>
                <w:b/>
                <w:i/>
              </w:rPr>
              <w:t xml:space="preserve"> min.)</w:t>
            </w:r>
          </w:p>
          <w:p w14:paraId="4217AEFE" w14:textId="3DF2BEDA" w:rsidR="000E14D0" w:rsidRDefault="000E14D0" w:rsidP="00E91E75">
            <w:pPr>
              <w:spacing w:before="12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2</w:t>
            </w:r>
            <w:r w:rsidR="009D2D1A">
              <w:rPr>
                <w:i/>
              </w:rPr>
              <w:t>8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Pr="00A91D53">
              <w:t xml:space="preserve">Use the slide to </w:t>
            </w:r>
            <w:r w:rsidR="009D2D1A">
              <w:t>review</w:t>
            </w:r>
            <w:r w:rsidR="003E3E58">
              <w:t xml:space="preserve"> </w:t>
            </w:r>
            <w:r w:rsidR="009D2D1A">
              <w:t>the information on the</w:t>
            </w:r>
            <w:r w:rsidR="003E3E58">
              <w:t xml:space="preserve"> </w:t>
            </w:r>
            <w:r w:rsidR="003E3E58" w:rsidRPr="00A91D53">
              <w:t>Reference Tool</w:t>
            </w:r>
            <w:r w:rsidR="003E3E58">
              <w:t xml:space="preserve"> related to </w:t>
            </w:r>
            <w:r w:rsidR="009D2D1A">
              <w:t xml:space="preserve">copper </w:t>
            </w:r>
            <w:r w:rsidR="003E3E58">
              <w:t>IUDs</w:t>
            </w:r>
            <w:r w:rsidR="001A4B6F">
              <w:rPr>
                <w:iCs/>
              </w:rPr>
              <w:t xml:space="preserve">. Mention </w:t>
            </w:r>
            <w:r w:rsidR="006C666C">
              <w:rPr>
                <w:iCs/>
              </w:rPr>
              <w:t xml:space="preserve">that </w:t>
            </w:r>
            <w:r w:rsidR="001A4B6F">
              <w:rPr>
                <w:iCs/>
              </w:rPr>
              <w:t xml:space="preserve">the </w:t>
            </w:r>
            <w:r w:rsidR="006C666C">
              <w:rPr>
                <w:iCs/>
              </w:rPr>
              <w:t>medical eligibility criteria for LNG IUDs</w:t>
            </w:r>
            <w:r w:rsidRPr="00A91D53">
              <w:rPr>
                <w:iCs/>
              </w:rPr>
              <w:t xml:space="preserve"> </w:t>
            </w:r>
            <w:r w:rsidR="006C666C">
              <w:rPr>
                <w:iCs/>
              </w:rPr>
              <w:t xml:space="preserve">are the same as </w:t>
            </w:r>
            <w:r w:rsidR="001A4B6F">
              <w:rPr>
                <w:iCs/>
              </w:rPr>
              <w:t>the</w:t>
            </w:r>
            <w:r w:rsidR="006C666C">
              <w:rPr>
                <w:iCs/>
              </w:rPr>
              <w:t xml:space="preserve"> copper IUD</w:t>
            </w:r>
            <w:r w:rsidR="001A4B6F">
              <w:rPr>
                <w:iCs/>
              </w:rPr>
              <w:t>.</w:t>
            </w:r>
          </w:p>
          <w:p w14:paraId="21A113E7" w14:textId="3A36E758" w:rsidR="006C4F1C" w:rsidRPr="00355B78" w:rsidRDefault="00512910" w:rsidP="006C4F1C">
            <w:pPr>
              <w:spacing w:before="12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29 (case one only); </w:t>
            </w:r>
            <w:r>
              <w:rPr>
                <w:b/>
                <w:i/>
                <w:spacing w:val="-2"/>
              </w:rPr>
              <w:t>i</w:t>
            </w:r>
            <w:r w:rsidR="006C4F1C" w:rsidRPr="00355B78">
              <w:rPr>
                <w:b/>
                <w:i/>
                <w:spacing w:val="-2"/>
              </w:rPr>
              <w:t>nstruct participants</w:t>
            </w:r>
            <w:r w:rsidR="006C4F1C" w:rsidRPr="00355B78">
              <w:rPr>
                <w:i/>
                <w:spacing w:val="-2"/>
              </w:rPr>
              <w:t xml:space="preserve">: </w:t>
            </w:r>
            <w:r w:rsidR="006C4F1C" w:rsidRPr="00355B78">
              <w:rPr>
                <w:spacing w:val="-2"/>
              </w:rPr>
              <w:t xml:space="preserve">Use the tool to decide whether these clients with HIV </w:t>
            </w:r>
            <w:r w:rsidR="00355B78" w:rsidRPr="00355B78">
              <w:rPr>
                <w:spacing w:val="-2"/>
              </w:rPr>
              <w:t>might be eligible to</w:t>
            </w:r>
            <w:r w:rsidR="006C4F1C" w:rsidRPr="00355B78">
              <w:rPr>
                <w:spacing w:val="-2"/>
              </w:rPr>
              <w:t xml:space="preserve"> use the method they have chosen. The activity can be done as a large group question/answer; or for some variety, ask participants to work in pairs to solve the cases. </w:t>
            </w:r>
          </w:p>
          <w:p w14:paraId="3B853F4A" w14:textId="5D23F77F" w:rsidR="003E3E58" w:rsidRPr="003E3E58" w:rsidRDefault="0004730D" w:rsidP="003E3E58">
            <w:pPr>
              <w:spacing w:before="120"/>
              <w:jc w:val="left"/>
            </w:pPr>
            <w:r>
              <w:t xml:space="preserve">Case </w:t>
            </w:r>
            <w:r w:rsidR="000E14D0" w:rsidRPr="008B63EB">
              <w:t xml:space="preserve">1- </w:t>
            </w:r>
            <w:r w:rsidR="003E3E58" w:rsidRPr="003E3E58">
              <w:t xml:space="preserve">For a client with </w:t>
            </w:r>
            <w:r w:rsidR="006C0280">
              <w:t xml:space="preserve">asymptomatic </w:t>
            </w:r>
            <w:r w:rsidR="003E3E58" w:rsidRPr="003E3E58">
              <w:t xml:space="preserve">HIV </w:t>
            </w:r>
            <w:r w:rsidR="006C0280">
              <w:t xml:space="preserve">disease </w:t>
            </w:r>
            <w:r w:rsidR="006C666C">
              <w:t>who is on ART</w:t>
            </w:r>
            <w:r w:rsidR="006C0280">
              <w:t>,</w:t>
            </w:r>
            <w:r w:rsidR="003E3E58" w:rsidRPr="003E3E58">
              <w:t xml:space="preserve"> interested in a copper IUD but currently diagnosed with a chlamydia infection, what is the recommendation?</w:t>
            </w:r>
          </w:p>
          <w:p w14:paraId="01D9C078" w14:textId="77777777" w:rsidR="009D2D1A" w:rsidRDefault="009D2D1A" w:rsidP="009D2D1A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19B9731E" w14:textId="2954AE07" w:rsidR="003E3E58" w:rsidRDefault="003E3E58" w:rsidP="009D2D1A">
            <w:pPr>
              <w:jc w:val="left"/>
              <w:rPr>
                <w:i/>
              </w:rPr>
            </w:pPr>
            <w:r w:rsidRPr="003E3E58">
              <w:rPr>
                <w:i/>
              </w:rPr>
              <w:t>Probe for: The</w:t>
            </w:r>
            <w:r w:rsidR="006C666C">
              <w:rPr>
                <w:i/>
              </w:rPr>
              <w:t xml:space="preserve"> IUD </w:t>
            </w:r>
            <w:r w:rsidRPr="003E3E58">
              <w:rPr>
                <w:i/>
              </w:rPr>
              <w:t xml:space="preserve">should not be </w:t>
            </w:r>
            <w:r w:rsidR="006C666C">
              <w:rPr>
                <w:i/>
              </w:rPr>
              <w:t>inserted</w:t>
            </w:r>
            <w:r w:rsidRPr="003E3E58">
              <w:rPr>
                <w:i/>
              </w:rPr>
              <w:t>—Category 4.</w:t>
            </w:r>
          </w:p>
          <w:p w14:paraId="7A82103A" w14:textId="77777777" w:rsidR="009D2D1A" w:rsidRPr="008B63EB" w:rsidRDefault="009D2D1A" w:rsidP="009D2D1A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6AB5791A" w14:textId="3DEBF1C6" w:rsidR="003E3E58" w:rsidRPr="003E3E58" w:rsidRDefault="0004730D" w:rsidP="003E3E58">
            <w:pPr>
              <w:spacing w:before="120"/>
              <w:jc w:val="left"/>
            </w:pPr>
            <w:r>
              <w:lastRenderedPageBreak/>
              <w:t xml:space="preserve">Case </w:t>
            </w:r>
            <w:r w:rsidR="003E3E58" w:rsidRPr="003E3E58">
              <w:t>2- For a client with asymptomatic</w:t>
            </w:r>
            <w:r w:rsidR="006C666C">
              <w:t xml:space="preserve"> HIV </w:t>
            </w:r>
            <w:r w:rsidR="006C0280">
              <w:t>disease who is</w:t>
            </w:r>
            <w:r w:rsidR="003E3E58" w:rsidRPr="003E3E58">
              <w:t xml:space="preserve"> interested in initiating a copper IUD but engage</w:t>
            </w:r>
            <w:r w:rsidR="00C27935">
              <w:t>s</w:t>
            </w:r>
            <w:r w:rsidR="003E3E58" w:rsidRPr="003E3E58">
              <w:t xml:space="preserve"> in risky sexual behaviors; what is the recommendation?</w:t>
            </w:r>
          </w:p>
          <w:p w14:paraId="4EF3DA59" w14:textId="77777777" w:rsidR="009D2D1A" w:rsidRDefault="009D2D1A" w:rsidP="009D2D1A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7C0C647E" w14:textId="655FFA11" w:rsidR="003E3E58" w:rsidRDefault="003E3E58" w:rsidP="009D2D1A">
            <w:pPr>
              <w:jc w:val="left"/>
              <w:rPr>
                <w:i/>
              </w:rPr>
            </w:pPr>
            <w:r w:rsidRPr="003E3E58">
              <w:rPr>
                <w:i/>
              </w:rPr>
              <w:t xml:space="preserve">Probe for: </w:t>
            </w:r>
            <w:r w:rsidR="00C27935" w:rsidRPr="00C27935">
              <w:rPr>
                <w:i/>
              </w:rPr>
              <w:t>Because the client is at increased risk of STI</w:t>
            </w:r>
            <w:r w:rsidR="00DF4356">
              <w:rPr>
                <w:i/>
              </w:rPr>
              <w:t>s</w:t>
            </w:r>
            <w:r w:rsidR="00C27935" w:rsidRPr="00C27935">
              <w:rPr>
                <w:i/>
              </w:rPr>
              <w:t xml:space="preserve"> due to risky sexual behaviors, </w:t>
            </w:r>
            <w:r w:rsidRPr="003E3E58">
              <w:rPr>
                <w:i/>
              </w:rPr>
              <w:t>IUD use would usually not be recommended unless other more appropriate methods are not available or acceptable—Category 3.</w:t>
            </w:r>
          </w:p>
          <w:p w14:paraId="02781FA7" w14:textId="77777777" w:rsidR="009D2D1A" w:rsidRPr="008B63EB" w:rsidRDefault="009D2D1A" w:rsidP="009D2D1A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5562F01B" w14:textId="6AC65DAE" w:rsidR="003E3E58" w:rsidRPr="003E3E58" w:rsidRDefault="0004730D" w:rsidP="003E3E58">
            <w:pPr>
              <w:spacing w:before="120"/>
              <w:jc w:val="left"/>
            </w:pPr>
            <w:r>
              <w:t xml:space="preserve">Case </w:t>
            </w:r>
            <w:r w:rsidR="003E3E58" w:rsidRPr="003E3E58">
              <w:t xml:space="preserve">3- Consider that same client from question 2, but who </w:t>
            </w:r>
            <w:r w:rsidR="00C27935">
              <w:t xml:space="preserve">does </w:t>
            </w:r>
            <w:r w:rsidR="003E3E58" w:rsidRPr="003E3E58">
              <w:t>not engage in risky sexual behaviors; what is the recommendation?</w:t>
            </w:r>
          </w:p>
          <w:p w14:paraId="4FA21C9E" w14:textId="77777777" w:rsidR="009D2D1A" w:rsidRDefault="009D2D1A" w:rsidP="009D2D1A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1930BDF4" w14:textId="5704D359" w:rsidR="003E3E58" w:rsidRDefault="003E3E58" w:rsidP="009D2D1A">
            <w:pPr>
              <w:jc w:val="left"/>
              <w:rPr>
                <w:i/>
              </w:rPr>
            </w:pPr>
            <w:r w:rsidRPr="003E3E58">
              <w:rPr>
                <w:i/>
              </w:rPr>
              <w:t xml:space="preserve">Probe for: </w:t>
            </w:r>
            <w:r w:rsidR="00C27935" w:rsidRPr="00C27935">
              <w:rPr>
                <w:i/>
              </w:rPr>
              <w:t xml:space="preserve">Because HIV disease is asymptomatic and there are no additional factors, such as risky sexual behaviors, IUD initiation/insertion </w:t>
            </w:r>
            <w:r w:rsidRPr="003E3E58">
              <w:rPr>
                <w:i/>
              </w:rPr>
              <w:t>would be generally recommended; although some follow-up may be needed—Category 2.</w:t>
            </w:r>
          </w:p>
          <w:p w14:paraId="7DF40A56" w14:textId="77777777" w:rsidR="009D2D1A" w:rsidRPr="008B63EB" w:rsidRDefault="009D2D1A" w:rsidP="009D2D1A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163D7723" w14:textId="6F2CCFFA" w:rsidR="003E3E58" w:rsidRPr="003E3E58" w:rsidRDefault="00DE10D2" w:rsidP="003E3E58">
            <w:pPr>
              <w:spacing w:before="120"/>
              <w:jc w:val="left"/>
            </w:pPr>
            <w:r>
              <w:t xml:space="preserve">Case </w:t>
            </w:r>
            <w:r w:rsidR="003E3E58" w:rsidRPr="003E3E58">
              <w:t xml:space="preserve">4- </w:t>
            </w:r>
            <w:r w:rsidR="00C27935" w:rsidRPr="00C27935">
              <w:t>For a client who is using a copper IUD, but who was diagnosed with advanced clinical HIV disease, what is the recommendation?</w:t>
            </w:r>
          </w:p>
          <w:p w14:paraId="4F1030C9" w14:textId="77777777" w:rsidR="009D2D1A" w:rsidRDefault="009D2D1A" w:rsidP="009D2D1A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3B2C7C44" w14:textId="25339113" w:rsidR="000E14D0" w:rsidRPr="003E3E58" w:rsidRDefault="003E3E58" w:rsidP="00975C6D">
            <w:pPr>
              <w:spacing w:after="240"/>
              <w:jc w:val="left"/>
              <w:rPr>
                <w:i/>
              </w:rPr>
            </w:pPr>
            <w:r w:rsidRPr="003E3E58">
              <w:rPr>
                <w:i/>
              </w:rPr>
              <w:t xml:space="preserve">Probe for: </w:t>
            </w:r>
            <w:r w:rsidR="00C27935" w:rsidRPr="00C27935">
              <w:rPr>
                <w:i/>
              </w:rPr>
              <w:t>Because</w:t>
            </w:r>
            <w:r w:rsidR="00182E7C">
              <w:rPr>
                <w:i/>
              </w:rPr>
              <w:t xml:space="preserve"> the</w:t>
            </w:r>
            <w:r w:rsidR="00C27935" w:rsidRPr="00C27935">
              <w:rPr>
                <w:i/>
              </w:rPr>
              <w:t xml:space="preserve"> IUD is already in place, it would be generally recommended to continue its use; although some follow-up may be needed—Category 2.</w:t>
            </w:r>
          </w:p>
        </w:tc>
        <w:tc>
          <w:tcPr>
            <w:tcW w:w="1305" w:type="pct"/>
          </w:tcPr>
          <w:p w14:paraId="34A81019" w14:textId="46514511" w:rsidR="000E14D0" w:rsidRDefault="000E14D0" w:rsidP="00A85379">
            <w:pPr>
              <w:jc w:val="left"/>
            </w:pPr>
            <w:r>
              <w:rPr>
                <w:spacing w:val="-4"/>
              </w:rPr>
              <w:lastRenderedPageBreak/>
              <w:t xml:space="preserve">Handout </w:t>
            </w:r>
            <w:r w:rsidRPr="00B8124F">
              <w:rPr>
                <w:spacing w:val="-4"/>
                <w:highlight w:val="yellow"/>
              </w:rPr>
              <w:t>#</w:t>
            </w:r>
            <w:r w:rsidR="005E5F7B">
              <w:rPr>
                <w:spacing w:val="-4"/>
                <w:highlight w:val="yellow"/>
              </w:rPr>
              <w:t>2</w:t>
            </w:r>
            <w:r w:rsidRPr="00B8124F">
              <w:rPr>
                <w:spacing w:val="-4"/>
                <w:highlight w:val="yellow"/>
              </w:rPr>
              <w:t>:</w:t>
            </w:r>
            <w:r>
              <w:rPr>
                <w:spacing w:val="-4"/>
              </w:rPr>
              <w:t xml:space="preserve"> </w:t>
            </w:r>
            <w:r w:rsidRPr="00B8124F">
              <w:rPr>
                <w:i/>
                <w:spacing w:val="-4"/>
              </w:rPr>
              <w:t>Contraceptive Method Considerations for Clients with HIV Including Those on ART: Provider Reference Tool</w:t>
            </w:r>
            <w:r>
              <w:t xml:space="preserve"> </w:t>
            </w:r>
          </w:p>
          <w:p w14:paraId="2E7E6F4B" w14:textId="77777777" w:rsidR="000E14D0" w:rsidRPr="00A61DD5" w:rsidRDefault="009D2D1A" w:rsidP="00E91E75">
            <w:pPr>
              <w:spacing w:before="240"/>
              <w:jc w:val="left"/>
              <w:rPr>
                <w:spacing w:val="-4"/>
              </w:rPr>
            </w:pPr>
            <w:r>
              <w:t>Slide</w:t>
            </w:r>
            <w:r w:rsidR="007A730D">
              <w:t>s</w:t>
            </w:r>
            <w:r>
              <w:t xml:space="preserve"> 28</w:t>
            </w:r>
            <w:r w:rsidR="007A730D">
              <w:t>-29</w:t>
            </w:r>
            <w:r w:rsidR="000E14D0">
              <w:t>:</w:t>
            </w:r>
            <w:r w:rsidR="000E14D0" w:rsidRPr="00D25AE0">
              <w:t xml:space="preserve"> </w:t>
            </w:r>
            <w:r w:rsidR="000E14D0" w:rsidRPr="000E14D0">
              <w:t>MEC For Clients With HIV: Copper IUD</w:t>
            </w:r>
          </w:p>
        </w:tc>
      </w:tr>
      <w:tr w:rsidR="00903523" w:rsidRPr="0011102F" w14:paraId="04A6E14D" w14:textId="77777777" w:rsidTr="00D869D9">
        <w:tc>
          <w:tcPr>
            <w:tcW w:w="3695" w:type="pct"/>
          </w:tcPr>
          <w:p w14:paraId="23784972" w14:textId="77777777" w:rsidR="00CF7DA8" w:rsidRDefault="00A85379" w:rsidP="00CF7DA8">
            <w:pPr>
              <w:jc w:val="left"/>
              <w:rPr>
                <w:b/>
                <w:i/>
              </w:rPr>
            </w:pPr>
            <w:r>
              <w:br w:type="page"/>
            </w:r>
            <w:r w:rsidR="00CF7DA8">
              <w:rPr>
                <w:b/>
                <w:bCs/>
              </w:rPr>
              <w:t xml:space="preserve">Non-hormonal Options </w:t>
            </w:r>
            <w:r w:rsidR="00CF7DA8">
              <w:rPr>
                <w:b/>
                <w:i/>
              </w:rPr>
              <w:t>(continued)</w:t>
            </w:r>
            <w:r w:rsidR="00CF7DA8">
              <w:rPr>
                <w:b/>
                <w:bCs/>
              </w:rPr>
              <w:t xml:space="preserve">—Sterilization </w:t>
            </w:r>
            <w:r w:rsidR="00CF7DA8">
              <w:rPr>
                <w:b/>
                <w:bCs/>
              </w:rPr>
              <w:br/>
            </w:r>
            <w:r w:rsidR="00CF7DA8">
              <w:rPr>
                <w:b/>
                <w:i/>
              </w:rPr>
              <w:t>Presentation and Discussion (</w:t>
            </w:r>
            <w:r w:rsidR="00A10B39">
              <w:rPr>
                <w:b/>
                <w:i/>
              </w:rPr>
              <w:t>5</w:t>
            </w:r>
            <w:r w:rsidR="00CF7DA8">
              <w:rPr>
                <w:b/>
                <w:i/>
              </w:rPr>
              <w:t xml:space="preserve"> Min.)</w:t>
            </w:r>
          </w:p>
          <w:p w14:paraId="58A66DBC" w14:textId="36D37BBC" w:rsidR="007F12E7" w:rsidRPr="006A7239" w:rsidRDefault="00DF4356" w:rsidP="007F12E7">
            <w:pPr>
              <w:spacing w:before="12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30 (title only); </w:t>
            </w:r>
            <w:r>
              <w:rPr>
                <w:b/>
                <w:i/>
                <w:spacing w:val="-2"/>
              </w:rPr>
              <w:t>a</w:t>
            </w:r>
            <w:r w:rsidR="00755161">
              <w:rPr>
                <w:b/>
                <w:i/>
                <w:spacing w:val="-2"/>
              </w:rPr>
              <w:t>sk</w:t>
            </w:r>
            <w:r w:rsidR="007F12E7" w:rsidRPr="006A7239">
              <w:rPr>
                <w:b/>
                <w:i/>
                <w:spacing w:val="-2"/>
              </w:rPr>
              <w:t xml:space="preserve"> participants:</w:t>
            </w:r>
            <w:r w:rsidR="007F12E7" w:rsidRPr="006A7239">
              <w:rPr>
                <w:b/>
                <w:spacing w:val="-2"/>
              </w:rPr>
              <w:t xml:space="preserve"> </w:t>
            </w:r>
            <w:r w:rsidR="007F12E7" w:rsidRPr="006A7239">
              <w:rPr>
                <w:spacing w:val="-2"/>
              </w:rPr>
              <w:t>Wh</w:t>
            </w:r>
            <w:r w:rsidR="007F12E7">
              <w:rPr>
                <w:spacing w:val="-2"/>
              </w:rPr>
              <w:t xml:space="preserve">y might clients with HIV select sterilization as their FP method of choice? </w:t>
            </w:r>
            <w:r w:rsidR="007F12E7" w:rsidRPr="006A7239">
              <w:rPr>
                <w:i/>
                <w:iCs/>
                <w:spacing w:val="-2"/>
              </w:rPr>
              <w:t>&lt;allow participants to respond; click the mouse to reveal the list of characteristics&gt;</w:t>
            </w:r>
            <w:r w:rsidR="007F12E7" w:rsidRPr="006A7239">
              <w:rPr>
                <w:spacing w:val="-2"/>
              </w:rPr>
              <w:t xml:space="preserve"> </w:t>
            </w:r>
          </w:p>
          <w:p w14:paraId="03CC9E8A" w14:textId="77777777" w:rsidR="00903523" w:rsidRDefault="00903523" w:rsidP="00E91E75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 w:rsidR="006C4F1C">
              <w:rPr>
                <w:i/>
              </w:rPr>
              <w:t>30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</w:t>
            </w:r>
            <w:r w:rsidR="007F12E7">
              <w:t>describe</w:t>
            </w:r>
            <w:r>
              <w:t xml:space="preserve"> the </w:t>
            </w:r>
            <w:r w:rsidR="007F12E7">
              <w:t>characteristics</w:t>
            </w:r>
            <w:r>
              <w:t xml:space="preserve"> of </w:t>
            </w:r>
            <w:r w:rsidR="007F12E7">
              <w:t>female and male sterilization</w:t>
            </w:r>
            <w:r>
              <w:t xml:space="preserve">. </w:t>
            </w:r>
          </w:p>
          <w:p w14:paraId="5BEAD46B" w14:textId="77777777" w:rsidR="00903523" w:rsidRPr="00474C53" w:rsidRDefault="007F12E7" w:rsidP="00975C6D">
            <w:pPr>
              <w:spacing w:before="240" w:after="24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="006C4F1C">
              <w:rPr>
                <w:i/>
                <w:spacing w:val="-6"/>
              </w:rPr>
              <w:t>(Slide 31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describe </w:t>
            </w:r>
            <w:r>
              <w:rPr>
                <w:spacing w:val="-6"/>
              </w:rPr>
              <w:t xml:space="preserve">the </w:t>
            </w:r>
            <w:r w:rsidRPr="007F12E7">
              <w:rPr>
                <w:spacing w:val="-6"/>
              </w:rPr>
              <w:t>eligibility criteria for female and male sterilization for clients with HIV</w:t>
            </w:r>
            <w:r w:rsidR="00474C53">
              <w:rPr>
                <w:spacing w:val="-6"/>
              </w:rPr>
              <w:t xml:space="preserve">. </w:t>
            </w:r>
          </w:p>
        </w:tc>
        <w:tc>
          <w:tcPr>
            <w:tcW w:w="1305" w:type="pct"/>
          </w:tcPr>
          <w:p w14:paraId="5AE4073A" w14:textId="77777777" w:rsidR="00903523" w:rsidRPr="00903523" w:rsidRDefault="00903523" w:rsidP="00E91E75">
            <w:pPr>
              <w:spacing w:before="120"/>
              <w:jc w:val="left"/>
              <w:rPr>
                <w:bCs/>
              </w:rPr>
            </w:pPr>
            <w:r>
              <w:t xml:space="preserve">Slide </w:t>
            </w:r>
            <w:r w:rsidR="006C4F1C">
              <w:t>30</w:t>
            </w:r>
            <w:r w:rsidRPr="00903523">
              <w:t xml:space="preserve">: </w:t>
            </w:r>
            <w:r w:rsidRPr="00903523">
              <w:rPr>
                <w:bCs/>
              </w:rPr>
              <w:t>Female And Male Sterilization</w:t>
            </w:r>
          </w:p>
          <w:p w14:paraId="78F62DA9" w14:textId="77777777" w:rsidR="007F12E7" w:rsidRDefault="007F12E7" w:rsidP="007F12E7">
            <w:pPr>
              <w:spacing w:before="120"/>
              <w:jc w:val="left"/>
            </w:pPr>
          </w:p>
          <w:p w14:paraId="17429453" w14:textId="77777777" w:rsidR="007F12E7" w:rsidRPr="00903523" w:rsidRDefault="007F12E7" w:rsidP="007F12E7">
            <w:pPr>
              <w:spacing w:before="120"/>
              <w:jc w:val="left"/>
              <w:rPr>
                <w:bCs/>
              </w:rPr>
            </w:pPr>
            <w:r>
              <w:t xml:space="preserve">Slide </w:t>
            </w:r>
            <w:r w:rsidR="006C4F1C">
              <w:t>31</w:t>
            </w:r>
            <w:r w:rsidRPr="00903523">
              <w:t xml:space="preserve">: </w:t>
            </w:r>
            <w:r w:rsidRPr="007F12E7">
              <w:rPr>
                <w:bCs/>
              </w:rPr>
              <w:t>Sterilization Use by Clients with HIV</w:t>
            </w:r>
          </w:p>
          <w:p w14:paraId="7040E53A" w14:textId="77777777" w:rsidR="00903523" w:rsidRDefault="00903523" w:rsidP="00E91E75">
            <w:pPr>
              <w:spacing w:before="120"/>
              <w:jc w:val="left"/>
            </w:pPr>
            <w:r w:rsidRPr="000E14D0">
              <w:t xml:space="preserve"> </w:t>
            </w:r>
          </w:p>
        </w:tc>
      </w:tr>
    </w:tbl>
    <w:p w14:paraId="382D5F0A" w14:textId="77777777" w:rsidR="00975C6D" w:rsidRDefault="00975C6D">
      <w:r>
        <w:br w:type="page"/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6629"/>
        <w:gridCol w:w="2341"/>
      </w:tblGrid>
      <w:tr w:rsidR="00474C53" w:rsidRPr="0011102F" w14:paraId="2252B03B" w14:textId="77777777" w:rsidTr="00D869D9">
        <w:tc>
          <w:tcPr>
            <w:tcW w:w="3695" w:type="pct"/>
          </w:tcPr>
          <w:p w14:paraId="111E0AF0" w14:textId="41E98F5B" w:rsidR="00474C53" w:rsidRDefault="00474C53" w:rsidP="002E0F59">
            <w:pPr>
              <w:spacing w:before="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MEC Reference Tool for Clients with HIV</w:t>
            </w:r>
          </w:p>
          <w:p w14:paraId="489642FF" w14:textId="77777777" w:rsidR="00474C53" w:rsidRDefault="00474C53" w:rsidP="00E91E7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Activity—Male and Female Sterilization (5 min.)</w:t>
            </w:r>
          </w:p>
          <w:p w14:paraId="4795181D" w14:textId="355D6B74" w:rsidR="00474C53" w:rsidRDefault="00474C53" w:rsidP="00E91E75">
            <w:pPr>
              <w:spacing w:before="120"/>
              <w:jc w:val="left"/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 w:rsidR="006C4F1C">
              <w:rPr>
                <w:i/>
              </w:rPr>
              <w:t>32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 w:rsidRPr="00A91D53">
              <w:t>Use t</w:t>
            </w:r>
            <w:r w:rsidR="00DE10D2" w:rsidRPr="00A91D53">
              <w:t xml:space="preserve">he slide to </w:t>
            </w:r>
            <w:r w:rsidR="00DE10D2">
              <w:t xml:space="preserve">review the information on the </w:t>
            </w:r>
            <w:r w:rsidR="00DE10D2" w:rsidRPr="00A91D53">
              <w:t>Reference Tool</w:t>
            </w:r>
            <w:r w:rsidR="00DE10D2">
              <w:t xml:space="preserve"> </w:t>
            </w:r>
            <w:r>
              <w:t>related to sterilization</w:t>
            </w:r>
            <w:r w:rsidRPr="00A91D53">
              <w:rPr>
                <w:iCs/>
              </w:rPr>
              <w:t xml:space="preserve">. </w:t>
            </w:r>
            <w:r w:rsidR="00AC5E56">
              <w:rPr>
                <w:iCs/>
              </w:rPr>
              <w:t>Mention</w:t>
            </w:r>
            <w:r w:rsidR="004F3D0D" w:rsidRPr="004F3D0D">
              <w:rPr>
                <w:iCs/>
              </w:rPr>
              <w:t xml:space="preserve"> that eligibility criteria for sterilization are not presented as four categories, but instead classified as Accept, Special, Delay</w:t>
            </w:r>
            <w:r w:rsidR="00E60799">
              <w:rPr>
                <w:iCs/>
              </w:rPr>
              <w:t xml:space="preserve"> or Caution (the last one is not applicable to HIV-related conditions)</w:t>
            </w:r>
            <w:r w:rsidR="00AC5E56">
              <w:rPr>
                <w:iCs/>
              </w:rPr>
              <w:t>.</w:t>
            </w:r>
          </w:p>
          <w:p w14:paraId="3DCAE475" w14:textId="10EE17AD" w:rsidR="006C4F1C" w:rsidRPr="00355B78" w:rsidRDefault="00DF4356" w:rsidP="006C4F1C">
            <w:pPr>
              <w:spacing w:before="12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33 (case one only); </w:t>
            </w:r>
            <w:r>
              <w:rPr>
                <w:b/>
                <w:i/>
                <w:spacing w:val="-2"/>
              </w:rPr>
              <w:t>i</w:t>
            </w:r>
            <w:r w:rsidR="006C4F1C" w:rsidRPr="00355B78">
              <w:rPr>
                <w:b/>
                <w:i/>
                <w:spacing w:val="-2"/>
              </w:rPr>
              <w:t>nstruct participants</w:t>
            </w:r>
            <w:r w:rsidR="006C4F1C" w:rsidRPr="00355B78">
              <w:rPr>
                <w:i/>
                <w:spacing w:val="-2"/>
              </w:rPr>
              <w:t xml:space="preserve">: </w:t>
            </w:r>
            <w:r w:rsidR="006C4F1C" w:rsidRPr="00355B78">
              <w:rPr>
                <w:spacing w:val="-2"/>
              </w:rPr>
              <w:t xml:space="preserve">Use the tool to decide whether these clients with HIV </w:t>
            </w:r>
            <w:r w:rsidR="00355B78" w:rsidRPr="00355B78">
              <w:rPr>
                <w:spacing w:val="-2"/>
              </w:rPr>
              <w:t>might be eligible to</w:t>
            </w:r>
            <w:r w:rsidR="006C4F1C" w:rsidRPr="00355B78">
              <w:rPr>
                <w:spacing w:val="-2"/>
              </w:rPr>
              <w:t xml:space="preserve"> use the method they have chosen. The activity can be done as a large group question/answer; or for some variety, ask participants to work in pairs to solve the cases. </w:t>
            </w:r>
          </w:p>
          <w:p w14:paraId="2BAB20C4" w14:textId="77777777" w:rsidR="00474C53" w:rsidRPr="00474C53" w:rsidRDefault="0004730D" w:rsidP="00474C53">
            <w:pPr>
              <w:spacing w:before="120"/>
              <w:jc w:val="left"/>
            </w:pPr>
            <w:r>
              <w:t xml:space="preserve">Case </w:t>
            </w:r>
            <w:r w:rsidR="00474C53" w:rsidRPr="008B63EB">
              <w:t xml:space="preserve">1- </w:t>
            </w:r>
            <w:r w:rsidR="00474C53" w:rsidRPr="00474C53">
              <w:t>For a woman with HIV taking ARVs and asymptomatic interested in a tubal ligation but at increased risk of STIs, what is the recommendation?</w:t>
            </w:r>
          </w:p>
          <w:p w14:paraId="5F14C4E3" w14:textId="77777777" w:rsidR="0004730D" w:rsidRDefault="0004730D" w:rsidP="0004730D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3AD20F75" w14:textId="77777777" w:rsidR="00474C53" w:rsidRDefault="00474C53" w:rsidP="0004730D">
            <w:pPr>
              <w:jc w:val="left"/>
              <w:rPr>
                <w:i/>
              </w:rPr>
            </w:pPr>
            <w:r w:rsidRPr="00474C53">
              <w:rPr>
                <w:i/>
              </w:rPr>
              <w:t>Probe for:  There is no medical reason to deny the sterilization procedure—</w:t>
            </w:r>
            <w:r w:rsidRPr="0004730D">
              <w:rPr>
                <w:b/>
                <w:i/>
              </w:rPr>
              <w:t>Accept</w:t>
            </w:r>
            <w:r w:rsidRPr="00474C53">
              <w:rPr>
                <w:i/>
              </w:rPr>
              <w:t>.</w:t>
            </w:r>
          </w:p>
          <w:p w14:paraId="27A7D0ED" w14:textId="77777777" w:rsidR="0004730D" w:rsidRPr="008B63EB" w:rsidRDefault="0004730D" w:rsidP="0004730D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6C06CA45" w14:textId="246A8AD1" w:rsidR="00474C53" w:rsidRPr="00474C53" w:rsidRDefault="0004730D" w:rsidP="00474C53">
            <w:pPr>
              <w:spacing w:before="120"/>
              <w:jc w:val="left"/>
            </w:pPr>
            <w:r>
              <w:t xml:space="preserve">Case </w:t>
            </w:r>
            <w:r w:rsidR="00474C53" w:rsidRPr="00474C53">
              <w:t xml:space="preserve">2- Consider that same client from question </w:t>
            </w:r>
            <w:r w:rsidR="001F527E">
              <w:t>1</w:t>
            </w:r>
            <w:r w:rsidR="00474C53" w:rsidRPr="00474C53">
              <w:t xml:space="preserve">, with HIV taking ARVs and asymptomatic interested in a tubal ligation but currently </w:t>
            </w:r>
            <w:r w:rsidR="00E60799">
              <w:t xml:space="preserve">has </w:t>
            </w:r>
            <w:r w:rsidR="001F527E">
              <w:t xml:space="preserve">a </w:t>
            </w:r>
            <w:r w:rsidR="00474C53" w:rsidRPr="00474C53">
              <w:t>gonorrhea</w:t>
            </w:r>
            <w:r w:rsidR="00E60799">
              <w:t xml:space="preserve"> infection</w:t>
            </w:r>
            <w:r w:rsidR="00474C53" w:rsidRPr="00474C53">
              <w:t>, what is the recommendation?</w:t>
            </w:r>
          </w:p>
          <w:p w14:paraId="5B8A9F6B" w14:textId="77777777" w:rsidR="0004730D" w:rsidRDefault="0004730D" w:rsidP="0004730D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7012AA81" w14:textId="77777777" w:rsidR="00474C53" w:rsidRDefault="00474C53" w:rsidP="0004730D">
            <w:pPr>
              <w:jc w:val="left"/>
              <w:rPr>
                <w:i/>
              </w:rPr>
            </w:pPr>
            <w:r w:rsidRPr="00474C53">
              <w:rPr>
                <w:i/>
              </w:rPr>
              <w:t>Probe for:  The procedure should be delayed until the gonorrhea infection is treated—</w:t>
            </w:r>
            <w:r w:rsidRPr="0004730D">
              <w:rPr>
                <w:b/>
                <w:i/>
              </w:rPr>
              <w:t>Delay</w:t>
            </w:r>
            <w:r w:rsidRPr="00474C53">
              <w:rPr>
                <w:i/>
              </w:rPr>
              <w:t>.</w:t>
            </w:r>
          </w:p>
          <w:p w14:paraId="17240084" w14:textId="77777777" w:rsidR="0004730D" w:rsidRPr="008B63EB" w:rsidRDefault="0004730D" w:rsidP="0004730D">
            <w:pPr>
              <w:jc w:val="left"/>
              <w:rPr>
                <w:i/>
              </w:rPr>
            </w:pPr>
            <w:r>
              <w:rPr>
                <w:i/>
                <w:iCs/>
                <w:spacing w:val="-2"/>
              </w:rPr>
              <w:t>&lt;</w:t>
            </w:r>
            <w:r w:rsidRPr="006A7239">
              <w:rPr>
                <w:i/>
                <w:iCs/>
                <w:spacing w:val="-2"/>
              </w:rPr>
              <w:t xml:space="preserve">click the mouse to reveal the </w:t>
            </w:r>
            <w:r>
              <w:rPr>
                <w:i/>
                <w:iCs/>
                <w:spacing w:val="-2"/>
              </w:rPr>
              <w:t>next case</w:t>
            </w:r>
            <w:r w:rsidRPr="006A7239">
              <w:rPr>
                <w:i/>
                <w:iCs/>
                <w:spacing w:val="-2"/>
              </w:rPr>
              <w:t>&gt;</w:t>
            </w:r>
          </w:p>
          <w:p w14:paraId="5B347FEC" w14:textId="77777777" w:rsidR="00474C53" w:rsidRPr="00474C53" w:rsidRDefault="0004730D" w:rsidP="00474C53">
            <w:pPr>
              <w:spacing w:before="120"/>
              <w:jc w:val="left"/>
            </w:pPr>
            <w:r>
              <w:t xml:space="preserve">Case </w:t>
            </w:r>
            <w:r w:rsidR="00474C53" w:rsidRPr="00474C53">
              <w:t>3- For a man who has advanced/clinical HIV disease (Stage III or IV) interested in a vasectomy, what is the recommendation?</w:t>
            </w:r>
          </w:p>
          <w:p w14:paraId="081C74E1" w14:textId="77777777" w:rsidR="0004730D" w:rsidRDefault="0004730D" w:rsidP="0004730D">
            <w:pPr>
              <w:spacing w:before="120"/>
              <w:jc w:val="left"/>
              <w:rPr>
                <w:i/>
                <w:iCs/>
                <w:spacing w:val="-2"/>
              </w:rPr>
            </w:pPr>
            <w:r w:rsidRPr="006A7239">
              <w:rPr>
                <w:i/>
                <w:iCs/>
                <w:spacing w:val="-2"/>
              </w:rPr>
              <w:t>&lt;al</w:t>
            </w:r>
            <w:r>
              <w:rPr>
                <w:i/>
                <w:iCs/>
                <w:spacing w:val="-2"/>
              </w:rPr>
              <w:t>low participants/pairs to respond&gt;</w:t>
            </w:r>
          </w:p>
          <w:p w14:paraId="46BC7DAE" w14:textId="77777777" w:rsidR="00474C53" w:rsidRPr="00474C53" w:rsidRDefault="00474C53" w:rsidP="002E0F59">
            <w:pPr>
              <w:spacing w:after="240"/>
              <w:jc w:val="left"/>
              <w:rPr>
                <w:i/>
              </w:rPr>
            </w:pPr>
            <w:r w:rsidRPr="00474C53">
              <w:rPr>
                <w:i/>
              </w:rPr>
              <w:t>Probe for:  The procedure should be undertaken in a setting with an experienced surgeon and staff and other medical support—</w:t>
            </w:r>
            <w:r w:rsidRPr="0004730D">
              <w:rPr>
                <w:b/>
                <w:i/>
              </w:rPr>
              <w:t>Special</w:t>
            </w:r>
            <w:r w:rsidRPr="00474C53">
              <w:rPr>
                <w:i/>
              </w:rPr>
              <w:t>.</w:t>
            </w:r>
          </w:p>
        </w:tc>
        <w:tc>
          <w:tcPr>
            <w:tcW w:w="1305" w:type="pct"/>
          </w:tcPr>
          <w:p w14:paraId="482E60EA" w14:textId="265C315E" w:rsidR="00474C53" w:rsidRDefault="00474C53" w:rsidP="00E91E75">
            <w:pPr>
              <w:spacing w:before="120"/>
              <w:jc w:val="left"/>
            </w:pPr>
            <w:r>
              <w:rPr>
                <w:spacing w:val="-4"/>
              </w:rPr>
              <w:t xml:space="preserve">Handout </w:t>
            </w:r>
            <w:r w:rsidRPr="00B8124F">
              <w:rPr>
                <w:spacing w:val="-4"/>
                <w:highlight w:val="yellow"/>
              </w:rPr>
              <w:t>#</w:t>
            </w:r>
            <w:r w:rsidR="005E5F7B">
              <w:rPr>
                <w:spacing w:val="-4"/>
                <w:highlight w:val="yellow"/>
              </w:rPr>
              <w:t>2</w:t>
            </w:r>
            <w:r w:rsidRPr="00B8124F">
              <w:rPr>
                <w:spacing w:val="-4"/>
                <w:highlight w:val="yellow"/>
              </w:rPr>
              <w:t>:</w:t>
            </w:r>
            <w:r>
              <w:rPr>
                <w:spacing w:val="-4"/>
              </w:rPr>
              <w:t xml:space="preserve"> </w:t>
            </w:r>
            <w:r w:rsidRPr="00B8124F">
              <w:rPr>
                <w:i/>
                <w:spacing w:val="-4"/>
              </w:rPr>
              <w:t>Contraceptive Method Considerations for Clients with HIV Including Those on ART: Provider Reference Tool</w:t>
            </w:r>
            <w:r>
              <w:t xml:space="preserve"> </w:t>
            </w:r>
          </w:p>
          <w:p w14:paraId="3648CFA5" w14:textId="77777777" w:rsidR="00474C53" w:rsidRPr="00A61DD5" w:rsidRDefault="00474C53" w:rsidP="006C4F1C">
            <w:pPr>
              <w:spacing w:before="240"/>
              <w:jc w:val="left"/>
              <w:rPr>
                <w:spacing w:val="-4"/>
              </w:rPr>
            </w:pPr>
            <w:r>
              <w:t>Slide 3</w:t>
            </w:r>
            <w:r w:rsidR="006C4F1C">
              <w:t>2-33</w:t>
            </w:r>
            <w:r>
              <w:t>:</w:t>
            </w:r>
            <w:r w:rsidRPr="00D25AE0">
              <w:t xml:space="preserve"> </w:t>
            </w:r>
            <w:r w:rsidRPr="000E14D0">
              <w:t xml:space="preserve">MEC For Clients With HIV: </w:t>
            </w:r>
            <w:r>
              <w:t>Sterilization</w:t>
            </w:r>
          </w:p>
        </w:tc>
      </w:tr>
      <w:tr w:rsidR="00C03A99" w:rsidRPr="0011102F" w14:paraId="30F05E40" w14:textId="77777777" w:rsidTr="00D869D9">
        <w:tc>
          <w:tcPr>
            <w:tcW w:w="3695" w:type="pct"/>
          </w:tcPr>
          <w:p w14:paraId="7401C6D0" w14:textId="77777777" w:rsidR="00CF7DA8" w:rsidRDefault="00CF7DA8" w:rsidP="00A85379">
            <w:pPr>
              <w:jc w:val="left"/>
              <w:rPr>
                <w:b/>
                <w:i/>
              </w:rPr>
            </w:pPr>
            <w:r>
              <w:rPr>
                <w:b/>
                <w:bCs/>
              </w:rPr>
              <w:t xml:space="preserve">Non-hormonal Options </w:t>
            </w:r>
            <w:r>
              <w:rPr>
                <w:b/>
                <w:i/>
              </w:rPr>
              <w:t>(continued)</w:t>
            </w:r>
            <w:r>
              <w:rPr>
                <w:b/>
                <w:bCs/>
              </w:rPr>
              <w:t xml:space="preserve">—FAM, LAM and Condoms </w:t>
            </w:r>
            <w:r>
              <w:rPr>
                <w:b/>
                <w:i/>
              </w:rPr>
              <w:t>Presentation and Discussion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i/>
              </w:rPr>
              <w:t>(</w:t>
            </w:r>
            <w:r w:rsidR="006A389F">
              <w:rPr>
                <w:b/>
                <w:i/>
              </w:rPr>
              <w:t>25</w:t>
            </w:r>
            <w:r>
              <w:rPr>
                <w:b/>
                <w:i/>
              </w:rPr>
              <w:t xml:space="preserve"> Min.)</w:t>
            </w:r>
          </w:p>
          <w:p w14:paraId="0335107A" w14:textId="39DEBAE4" w:rsidR="00C03A99" w:rsidRPr="006A7239" w:rsidRDefault="00DF4356" w:rsidP="00E91E75">
            <w:pPr>
              <w:spacing w:before="12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34 (title only); </w:t>
            </w:r>
            <w:r>
              <w:rPr>
                <w:b/>
                <w:i/>
                <w:spacing w:val="-2"/>
              </w:rPr>
              <w:t>a</w:t>
            </w:r>
            <w:r w:rsidR="00C03A99" w:rsidRPr="006A7239">
              <w:rPr>
                <w:b/>
                <w:i/>
                <w:spacing w:val="-2"/>
              </w:rPr>
              <w:t>sk participants:</w:t>
            </w:r>
            <w:r w:rsidR="00C03A99" w:rsidRPr="006A7239">
              <w:rPr>
                <w:b/>
                <w:spacing w:val="-2"/>
              </w:rPr>
              <w:t xml:space="preserve"> </w:t>
            </w:r>
            <w:r w:rsidR="00C03A99" w:rsidRPr="006A7239">
              <w:rPr>
                <w:spacing w:val="-2"/>
              </w:rPr>
              <w:t>Wh</w:t>
            </w:r>
            <w:r w:rsidR="00C03A99">
              <w:rPr>
                <w:spacing w:val="-2"/>
              </w:rPr>
              <w:t xml:space="preserve">y might clients with HIV select a fertility awareness method as their FP method of choice? </w:t>
            </w:r>
            <w:r w:rsidR="00C03A99" w:rsidRPr="006A7239">
              <w:rPr>
                <w:i/>
                <w:iCs/>
                <w:spacing w:val="-2"/>
              </w:rPr>
              <w:t>&lt;allow participants to respond; click the mouse to reveal the list of characteristics&gt;</w:t>
            </w:r>
            <w:r w:rsidR="00C03A99" w:rsidRPr="006A7239">
              <w:rPr>
                <w:spacing w:val="-2"/>
              </w:rPr>
              <w:t xml:space="preserve"> </w:t>
            </w:r>
          </w:p>
          <w:p w14:paraId="25C5D5FD" w14:textId="77777777" w:rsidR="00C03A99" w:rsidRDefault="00C03A99" w:rsidP="00067D9B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>
              <w:rPr>
                <w:i/>
              </w:rPr>
              <w:t>3</w:t>
            </w:r>
            <w:r w:rsidR="00DE10D2">
              <w:rPr>
                <w:i/>
              </w:rPr>
              <w:t>4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describe the characteristics of </w:t>
            </w:r>
            <w:r w:rsidR="00C4038B">
              <w:t>fertility awareness methods</w:t>
            </w:r>
            <w:r>
              <w:t xml:space="preserve">. </w:t>
            </w:r>
          </w:p>
          <w:p w14:paraId="31AF1132" w14:textId="77777777" w:rsidR="00E91E75" w:rsidRDefault="00E91E75" w:rsidP="00E91E75">
            <w:pPr>
              <w:spacing w:before="24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lastRenderedPageBreak/>
              <w:t xml:space="preserve">Explain </w:t>
            </w:r>
            <w:r w:rsidRPr="007F12E7">
              <w:rPr>
                <w:i/>
                <w:spacing w:val="-6"/>
              </w:rPr>
              <w:t xml:space="preserve">(Slide </w:t>
            </w:r>
            <w:r w:rsidR="00DE10D2">
              <w:rPr>
                <w:i/>
                <w:spacing w:val="-6"/>
              </w:rPr>
              <w:t>35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describe </w:t>
            </w:r>
            <w:r w:rsidRPr="00C4038B">
              <w:rPr>
                <w:spacing w:val="-6"/>
              </w:rPr>
              <w:t xml:space="preserve">FAM </w:t>
            </w:r>
            <w:r>
              <w:rPr>
                <w:spacing w:val="-6"/>
              </w:rPr>
              <w:t>u</w:t>
            </w:r>
            <w:r w:rsidRPr="00C4038B">
              <w:rPr>
                <w:spacing w:val="-6"/>
              </w:rPr>
              <w:t xml:space="preserve">se by </w:t>
            </w:r>
            <w:r>
              <w:rPr>
                <w:spacing w:val="-6"/>
              </w:rPr>
              <w:t>w</w:t>
            </w:r>
            <w:r w:rsidRPr="00C4038B">
              <w:rPr>
                <w:spacing w:val="-6"/>
              </w:rPr>
              <w:t>omen with HIV</w:t>
            </w:r>
            <w:r>
              <w:rPr>
                <w:spacing w:val="-6"/>
              </w:rPr>
              <w:t>.</w:t>
            </w:r>
          </w:p>
          <w:p w14:paraId="2433842E" w14:textId="30B48B34" w:rsidR="00067D9B" w:rsidRPr="006A7239" w:rsidRDefault="00FF5368" w:rsidP="00E91E75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36 (title only); </w:t>
            </w:r>
            <w:r>
              <w:rPr>
                <w:b/>
                <w:i/>
                <w:spacing w:val="-2"/>
              </w:rPr>
              <w:t>a</w:t>
            </w:r>
            <w:r w:rsidR="00755161">
              <w:rPr>
                <w:b/>
                <w:i/>
                <w:spacing w:val="-2"/>
              </w:rPr>
              <w:t>sk</w:t>
            </w:r>
            <w:r w:rsidR="00067D9B" w:rsidRPr="006A7239">
              <w:rPr>
                <w:b/>
                <w:i/>
                <w:spacing w:val="-2"/>
              </w:rPr>
              <w:t xml:space="preserve"> participants:</w:t>
            </w:r>
            <w:r w:rsidR="00067D9B" w:rsidRPr="006A7239">
              <w:rPr>
                <w:b/>
                <w:spacing w:val="-2"/>
              </w:rPr>
              <w:t xml:space="preserve"> </w:t>
            </w:r>
            <w:r w:rsidR="00067D9B" w:rsidRPr="006A7239">
              <w:rPr>
                <w:spacing w:val="-2"/>
              </w:rPr>
              <w:t>Wh</w:t>
            </w:r>
            <w:r w:rsidR="00067D9B">
              <w:rPr>
                <w:spacing w:val="-2"/>
              </w:rPr>
              <w:t xml:space="preserve">at is the </w:t>
            </w:r>
            <w:r w:rsidR="00067D9B">
              <w:rPr>
                <w:spacing w:val="-6"/>
              </w:rPr>
              <w:t>l</w:t>
            </w:r>
            <w:r w:rsidR="00067D9B" w:rsidRPr="00067D9B">
              <w:rPr>
                <w:spacing w:val="-6"/>
              </w:rPr>
              <w:t xml:space="preserve">actational </w:t>
            </w:r>
            <w:proofErr w:type="spellStart"/>
            <w:r w:rsidR="00067D9B">
              <w:rPr>
                <w:spacing w:val="-6"/>
              </w:rPr>
              <w:t>a</w:t>
            </w:r>
            <w:r w:rsidR="00067D9B" w:rsidRPr="00067D9B">
              <w:rPr>
                <w:spacing w:val="-6"/>
              </w:rPr>
              <w:t>menorrhoea</w:t>
            </w:r>
            <w:proofErr w:type="spellEnd"/>
            <w:r w:rsidR="00067D9B" w:rsidRPr="00067D9B">
              <w:rPr>
                <w:spacing w:val="-6"/>
              </w:rPr>
              <w:t xml:space="preserve"> </w:t>
            </w:r>
            <w:r w:rsidR="00067D9B">
              <w:rPr>
                <w:spacing w:val="-6"/>
              </w:rPr>
              <w:t>m</w:t>
            </w:r>
            <w:r w:rsidR="00067D9B" w:rsidRPr="00067D9B">
              <w:rPr>
                <w:spacing w:val="-6"/>
              </w:rPr>
              <w:t>ethod (LAM)</w:t>
            </w:r>
            <w:r w:rsidR="00067D9B">
              <w:rPr>
                <w:spacing w:val="-6"/>
              </w:rPr>
              <w:t xml:space="preserve"> and how is it used</w:t>
            </w:r>
            <w:r w:rsidR="00067D9B">
              <w:rPr>
                <w:spacing w:val="-2"/>
              </w:rPr>
              <w:t xml:space="preserve">? </w:t>
            </w:r>
            <w:r w:rsidR="00067D9B" w:rsidRPr="006A7239">
              <w:rPr>
                <w:i/>
                <w:iCs/>
                <w:spacing w:val="-2"/>
              </w:rPr>
              <w:t xml:space="preserve">&lt;allow participants to respond; click </w:t>
            </w:r>
            <w:r w:rsidR="00067D9B">
              <w:rPr>
                <w:i/>
                <w:iCs/>
                <w:spacing w:val="-2"/>
              </w:rPr>
              <w:t xml:space="preserve">the mouse to reveal the list of </w:t>
            </w:r>
            <w:r w:rsidR="00067D9B" w:rsidRPr="006A7239">
              <w:rPr>
                <w:i/>
                <w:iCs/>
                <w:spacing w:val="-2"/>
              </w:rPr>
              <w:t>characteristics&gt;</w:t>
            </w:r>
            <w:r w:rsidR="00067D9B" w:rsidRPr="006A7239">
              <w:rPr>
                <w:spacing w:val="-2"/>
              </w:rPr>
              <w:t xml:space="preserve"> </w:t>
            </w:r>
          </w:p>
          <w:p w14:paraId="6762AA75" w14:textId="77777777" w:rsidR="00C03A99" w:rsidRDefault="00C03A99" w:rsidP="00067D9B">
            <w:pPr>
              <w:spacing w:before="12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 xml:space="preserve">(Slide </w:t>
            </w:r>
            <w:r w:rsidR="00C4038B">
              <w:rPr>
                <w:i/>
                <w:spacing w:val="-6"/>
              </w:rPr>
              <w:t>3</w:t>
            </w:r>
            <w:r w:rsidR="00DE10D2">
              <w:rPr>
                <w:i/>
                <w:spacing w:val="-6"/>
              </w:rPr>
              <w:t>6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</w:t>
            </w:r>
            <w:r w:rsidR="00067D9B">
              <w:rPr>
                <w:spacing w:val="-6"/>
              </w:rPr>
              <w:t>provide an</w:t>
            </w:r>
            <w:r w:rsidRPr="007F12E7">
              <w:rPr>
                <w:spacing w:val="-6"/>
              </w:rPr>
              <w:t xml:space="preserve"> </w:t>
            </w:r>
            <w:r w:rsidR="00067D9B">
              <w:rPr>
                <w:spacing w:val="-6"/>
              </w:rPr>
              <w:t>overview of the l</w:t>
            </w:r>
            <w:r w:rsidR="00067D9B" w:rsidRPr="00067D9B">
              <w:rPr>
                <w:spacing w:val="-6"/>
              </w:rPr>
              <w:t xml:space="preserve">actational </w:t>
            </w:r>
            <w:proofErr w:type="spellStart"/>
            <w:r w:rsidR="00067D9B">
              <w:rPr>
                <w:spacing w:val="-6"/>
              </w:rPr>
              <w:t>a</w:t>
            </w:r>
            <w:r w:rsidR="00067D9B" w:rsidRPr="00067D9B">
              <w:rPr>
                <w:spacing w:val="-6"/>
              </w:rPr>
              <w:t>menorrhoea</w:t>
            </w:r>
            <w:proofErr w:type="spellEnd"/>
            <w:r w:rsidR="00067D9B" w:rsidRPr="00067D9B">
              <w:rPr>
                <w:spacing w:val="-6"/>
              </w:rPr>
              <w:t xml:space="preserve"> </w:t>
            </w:r>
            <w:r w:rsidR="00067D9B">
              <w:rPr>
                <w:spacing w:val="-6"/>
              </w:rPr>
              <w:t>m</w:t>
            </w:r>
            <w:r w:rsidR="00067D9B" w:rsidRPr="00067D9B">
              <w:rPr>
                <w:spacing w:val="-6"/>
              </w:rPr>
              <w:t>ethod (LAM)</w:t>
            </w:r>
            <w:r>
              <w:rPr>
                <w:spacing w:val="-6"/>
              </w:rPr>
              <w:t xml:space="preserve">. </w:t>
            </w:r>
          </w:p>
          <w:p w14:paraId="4F322ADC" w14:textId="77777777" w:rsidR="00E91E75" w:rsidRDefault="00E91E75" w:rsidP="00E91E75">
            <w:pPr>
              <w:spacing w:before="24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>(Slide</w:t>
            </w:r>
            <w:r>
              <w:rPr>
                <w:i/>
                <w:spacing w:val="-6"/>
              </w:rPr>
              <w:t>s</w:t>
            </w:r>
            <w:r w:rsidRPr="007F12E7">
              <w:rPr>
                <w:i/>
                <w:spacing w:val="-6"/>
              </w:rPr>
              <w:t xml:space="preserve"> </w:t>
            </w:r>
            <w:r>
              <w:rPr>
                <w:i/>
                <w:spacing w:val="-6"/>
              </w:rPr>
              <w:t>3</w:t>
            </w:r>
            <w:r w:rsidR="00DE10D2">
              <w:rPr>
                <w:i/>
                <w:spacing w:val="-6"/>
              </w:rPr>
              <w:t>7</w:t>
            </w:r>
            <w:r>
              <w:rPr>
                <w:i/>
                <w:spacing w:val="-6"/>
              </w:rPr>
              <w:t>-3</w:t>
            </w:r>
            <w:r w:rsidR="00DE10D2">
              <w:rPr>
                <w:i/>
                <w:spacing w:val="-6"/>
              </w:rPr>
              <w:t>8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>Use the slide</w:t>
            </w:r>
            <w:r>
              <w:rPr>
                <w:spacing w:val="-6"/>
              </w:rPr>
              <w:t>s</w:t>
            </w:r>
            <w:r w:rsidRPr="007F12E7">
              <w:rPr>
                <w:spacing w:val="-6"/>
              </w:rPr>
              <w:t xml:space="preserve"> and speaker notes to </w:t>
            </w:r>
            <w:r>
              <w:rPr>
                <w:spacing w:val="-6"/>
              </w:rPr>
              <w:t xml:space="preserve">describe the use of LAM by women with HIV and the important contribution of ART in the prevention of HIV transmission to the infant. </w:t>
            </w:r>
          </w:p>
          <w:p w14:paraId="52A32A63" w14:textId="77777777" w:rsidR="00E91E75" w:rsidRDefault="00E91E75" w:rsidP="00E91E75">
            <w:pPr>
              <w:spacing w:before="24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 xml:space="preserve">(Slide </w:t>
            </w:r>
            <w:r w:rsidR="00DE10D2">
              <w:rPr>
                <w:i/>
                <w:spacing w:val="-6"/>
              </w:rPr>
              <w:t>39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</w:t>
            </w:r>
            <w:r>
              <w:rPr>
                <w:spacing w:val="-6"/>
              </w:rPr>
              <w:t>describe the b</w:t>
            </w:r>
            <w:r w:rsidRPr="00E91E75">
              <w:rPr>
                <w:spacing w:val="-6"/>
              </w:rPr>
              <w:t xml:space="preserve">reastfeeding </w:t>
            </w:r>
            <w:r>
              <w:rPr>
                <w:spacing w:val="-6"/>
              </w:rPr>
              <w:t>recommendations for w</w:t>
            </w:r>
            <w:r w:rsidRPr="00E91E75">
              <w:rPr>
                <w:spacing w:val="-6"/>
              </w:rPr>
              <w:t>omen with HIV</w:t>
            </w:r>
            <w:r>
              <w:rPr>
                <w:spacing w:val="-6"/>
              </w:rPr>
              <w:t xml:space="preserve"> for women with ac</w:t>
            </w:r>
            <w:r w:rsidR="0026738F">
              <w:rPr>
                <w:spacing w:val="-6"/>
              </w:rPr>
              <w:t>cess to ART</w:t>
            </w:r>
            <w:r>
              <w:rPr>
                <w:spacing w:val="-6"/>
              </w:rPr>
              <w:t xml:space="preserve"> </w:t>
            </w:r>
            <w:r w:rsidR="0026738F">
              <w:rPr>
                <w:spacing w:val="-6"/>
              </w:rPr>
              <w:t>and those without access</w:t>
            </w:r>
            <w:r>
              <w:rPr>
                <w:spacing w:val="-6"/>
              </w:rPr>
              <w:t xml:space="preserve">.  </w:t>
            </w:r>
          </w:p>
          <w:p w14:paraId="589E0A74" w14:textId="194D2395" w:rsidR="0026738F" w:rsidRPr="006A7239" w:rsidRDefault="00FF5368" w:rsidP="0026738F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40 (title only); </w:t>
            </w:r>
            <w:r>
              <w:rPr>
                <w:b/>
                <w:i/>
                <w:spacing w:val="-2"/>
              </w:rPr>
              <w:t>a</w:t>
            </w:r>
            <w:r w:rsidR="0026738F" w:rsidRPr="006A7239">
              <w:rPr>
                <w:b/>
                <w:i/>
                <w:spacing w:val="-2"/>
              </w:rPr>
              <w:t>sk participants:</w:t>
            </w:r>
            <w:r w:rsidR="0026738F" w:rsidRPr="006A7239">
              <w:rPr>
                <w:b/>
                <w:spacing w:val="-2"/>
              </w:rPr>
              <w:t xml:space="preserve"> </w:t>
            </w:r>
            <w:r w:rsidR="0026738F" w:rsidRPr="006A7239">
              <w:rPr>
                <w:spacing w:val="-2"/>
              </w:rPr>
              <w:t>Wh</w:t>
            </w:r>
            <w:r w:rsidR="0026738F">
              <w:rPr>
                <w:spacing w:val="-2"/>
              </w:rPr>
              <w:t xml:space="preserve">y might clients with HIV choose male or female condoms as their method of choice? </w:t>
            </w:r>
            <w:r w:rsidR="0026738F" w:rsidRPr="006A7239">
              <w:rPr>
                <w:i/>
                <w:iCs/>
                <w:spacing w:val="-2"/>
              </w:rPr>
              <w:t xml:space="preserve">&lt;allow participants to respond; click </w:t>
            </w:r>
            <w:r w:rsidR="0026738F">
              <w:rPr>
                <w:i/>
                <w:iCs/>
                <w:spacing w:val="-2"/>
              </w:rPr>
              <w:t xml:space="preserve">the mouse to reveal the list of </w:t>
            </w:r>
            <w:r w:rsidR="0026738F" w:rsidRPr="006A7239">
              <w:rPr>
                <w:i/>
                <w:iCs/>
                <w:spacing w:val="-2"/>
              </w:rPr>
              <w:t>characteristics&gt;</w:t>
            </w:r>
            <w:r w:rsidR="0026738F" w:rsidRPr="006A7239">
              <w:rPr>
                <w:spacing w:val="-2"/>
              </w:rPr>
              <w:t xml:space="preserve"> </w:t>
            </w:r>
          </w:p>
          <w:p w14:paraId="4203F2F6" w14:textId="77777777" w:rsidR="0026738F" w:rsidRDefault="0026738F" w:rsidP="0026738F">
            <w:pPr>
              <w:spacing w:before="12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>(Slide</w:t>
            </w:r>
            <w:r>
              <w:rPr>
                <w:i/>
                <w:spacing w:val="-6"/>
              </w:rPr>
              <w:t>s</w:t>
            </w:r>
            <w:r w:rsidRPr="007F12E7">
              <w:rPr>
                <w:i/>
                <w:spacing w:val="-6"/>
              </w:rPr>
              <w:t xml:space="preserve"> </w:t>
            </w:r>
            <w:r w:rsidR="00DE10D2">
              <w:rPr>
                <w:i/>
                <w:spacing w:val="-6"/>
              </w:rPr>
              <w:t>40</w:t>
            </w:r>
            <w:r>
              <w:rPr>
                <w:i/>
                <w:spacing w:val="-6"/>
              </w:rPr>
              <w:t>-</w:t>
            </w:r>
            <w:r w:rsidR="00DE10D2">
              <w:rPr>
                <w:i/>
                <w:spacing w:val="-6"/>
              </w:rPr>
              <w:t>41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>Use the slide</w:t>
            </w:r>
            <w:r>
              <w:rPr>
                <w:spacing w:val="-6"/>
              </w:rPr>
              <w:t>s</w:t>
            </w:r>
            <w:r w:rsidRPr="007F12E7">
              <w:rPr>
                <w:spacing w:val="-6"/>
              </w:rPr>
              <w:t xml:space="preserve"> and speaker notes to </w:t>
            </w:r>
            <w:r>
              <w:rPr>
                <w:spacing w:val="-6"/>
              </w:rPr>
              <w:t>describe why clients wi</w:t>
            </w:r>
            <w:r w:rsidRPr="00E91E75">
              <w:rPr>
                <w:spacing w:val="-6"/>
              </w:rPr>
              <w:t>th HIV</w:t>
            </w:r>
            <w:r>
              <w:rPr>
                <w:spacing w:val="-6"/>
              </w:rPr>
              <w:t xml:space="preserve"> might choose condoms to prevent pregnancy and STI/HIV transmission.</w:t>
            </w:r>
          </w:p>
          <w:p w14:paraId="2C8C93A5" w14:textId="3F5ACEDD" w:rsidR="0026738F" w:rsidRPr="006A7239" w:rsidRDefault="00FF5368" w:rsidP="0026738F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42 (title only); </w:t>
            </w:r>
            <w:r>
              <w:rPr>
                <w:b/>
                <w:i/>
                <w:spacing w:val="-2"/>
              </w:rPr>
              <w:t>a</w:t>
            </w:r>
            <w:r w:rsidR="0026738F" w:rsidRPr="006A7239">
              <w:rPr>
                <w:b/>
                <w:i/>
                <w:spacing w:val="-2"/>
              </w:rPr>
              <w:t>sk participants:</w:t>
            </w:r>
            <w:r w:rsidR="0026738F" w:rsidRPr="006A7239">
              <w:rPr>
                <w:b/>
                <w:spacing w:val="-2"/>
              </w:rPr>
              <w:t xml:space="preserve"> </w:t>
            </w:r>
            <w:r w:rsidR="0026738F" w:rsidRPr="006A7239">
              <w:rPr>
                <w:spacing w:val="-2"/>
              </w:rPr>
              <w:t>Wh</w:t>
            </w:r>
            <w:r w:rsidR="0026738F">
              <w:rPr>
                <w:spacing w:val="-2"/>
              </w:rPr>
              <w:t xml:space="preserve">y might more people perceive this </w:t>
            </w:r>
            <w:r w:rsidR="00E33A8F">
              <w:rPr>
                <w:spacing w:val="-2"/>
              </w:rPr>
              <w:t>as a contradiction</w:t>
            </w:r>
            <w:r w:rsidR="0026738F">
              <w:rPr>
                <w:spacing w:val="-2"/>
              </w:rPr>
              <w:t xml:space="preserve">? </w:t>
            </w:r>
            <w:r w:rsidR="0026738F" w:rsidRPr="006A7239">
              <w:rPr>
                <w:i/>
                <w:iCs/>
                <w:spacing w:val="-2"/>
              </w:rPr>
              <w:t>&lt;allow participants to</w:t>
            </w:r>
            <w:r w:rsidR="00E33A8F">
              <w:rPr>
                <w:i/>
                <w:iCs/>
                <w:spacing w:val="-2"/>
              </w:rPr>
              <w:t xml:space="preserve"> read the question and </w:t>
            </w:r>
            <w:r w:rsidR="0026738F" w:rsidRPr="006A7239">
              <w:rPr>
                <w:i/>
                <w:iCs/>
                <w:spacing w:val="-2"/>
              </w:rPr>
              <w:t xml:space="preserve">respond; click </w:t>
            </w:r>
            <w:r w:rsidR="0026738F">
              <w:rPr>
                <w:i/>
                <w:iCs/>
                <w:spacing w:val="-2"/>
              </w:rPr>
              <w:t>the mouse to reveal the answer</w:t>
            </w:r>
            <w:r w:rsidR="0026738F" w:rsidRPr="006A7239">
              <w:rPr>
                <w:i/>
                <w:iCs/>
                <w:spacing w:val="-2"/>
              </w:rPr>
              <w:t>&gt;</w:t>
            </w:r>
            <w:r w:rsidR="0026738F" w:rsidRPr="006A7239">
              <w:rPr>
                <w:spacing w:val="-2"/>
              </w:rPr>
              <w:t xml:space="preserve"> </w:t>
            </w:r>
          </w:p>
          <w:p w14:paraId="2808F756" w14:textId="77777777" w:rsidR="0026738F" w:rsidRDefault="0026738F" w:rsidP="0026738F">
            <w:pPr>
              <w:spacing w:before="12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 xml:space="preserve">(Slide </w:t>
            </w:r>
            <w:r w:rsidR="00DE10D2">
              <w:rPr>
                <w:i/>
                <w:spacing w:val="-6"/>
              </w:rPr>
              <w:t>42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</w:t>
            </w:r>
            <w:r>
              <w:rPr>
                <w:spacing w:val="-6"/>
              </w:rPr>
              <w:t xml:space="preserve">describe why </w:t>
            </w:r>
            <w:r w:rsidR="00E33A8F">
              <w:rPr>
                <w:spacing w:val="-6"/>
              </w:rPr>
              <w:t>it’s not really a contradiction</w:t>
            </w:r>
            <w:r>
              <w:rPr>
                <w:spacing w:val="-6"/>
              </w:rPr>
              <w:t>.</w:t>
            </w:r>
          </w:p>
          <w:p w14:paraId="7B056246" w14:textId="19BED5EB" w:rsidR="0026738F" w:rsidRDefault="00E33A8F" w:rsidP="00E33A8F">
            <w:pPr>
              <w:spacing w:before="240"/>
              <w:jc w:val="left"/>
              <w:rPr>
                <w:spacing w:val="-6"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4</w:t>
            </w:r>
            <w:r w:rsidR="00DE10D2">
              <w:rPr>
                <w:i/>
              </w:rPr>
              <w:t>3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>Use the chart on the slide and speaker notes to describe</w:t>
            </w:r>
            <w:r w:rsidR="00B6003B">
              <w:t xml:space="preserve"> the</w:t>
            </w:r>
            <w:r>
              <w:t xml:space="preserve"> </w:t>
            </w:r>
            <w:r w:rsidR="001672AC">
              <w:t>medical eligibility criteria for condoms</w:t>
            </w:r>
            <w:r>
              <w:t xml:space="preserve"> and the importance of using condoms consistently and correctly.</w:t>
            </w:r>
          </w:p>
          <w:p w14:paraId="189814F0" w14:textId="492165D9" w:rsidR="00E33A8F" w:rsidRPr="006A7239" w:rsidRDefault="00FF5368" w:rsidP="00E33A8F">
            <w:pPr>
              <w:spacing w:before="240"/>
              <w:jc w:val="left"/>
              <w:rPr>
                <w:spacing w:val="-2"/>
              </w:rPr>
            </w:pPr>
            <w:r>
              <w:rPr>
                <w:b/>
                <w:i/>
              </w:rPr>
              <w:t xml:space="preserve">Show slide 44 (title only); </w:t>
            </w:r>
            <w:r>
              <w:rPr>
                <w:b/>
                <w:i/>
                <w:spacing w:val="-2"/>
              </w:rPr>
              <w:t>a</w:t>
            </w:r>
            <w:r w:rsidR="00E33A8F" w:rsidRPr="006A7239">
              <w:rPr>
                <w:b/>
                <w:i/>
                <w:spacing w:val="-2"/>
              </w:rPr>
              <w:t>sk participants:</w:t>
            </w:r>
            <w:r w:rsidR="00E33A8F" w:rsidRPr="006A7239">
              <w:rPr>
                <w:b/>
                <w:spacing w:val="-2"/>
              </w:rPr>
              <w:t xml:space="preserve"> </w:t>
            </w:r>
            <w:r w:rsidR="00E33A8F" w:rsidRPr="006A7239">
              <w:rPr>
                <w:spacing w:val="-2"/>
              </w:rPr>
              <w:t>Wh</w:t>
            </w:r>
            <w:r w:rsidR="00E33A8F">
              <w:rPr>
                <w:spacing w:val="-2"/>
              </w:rPr>
              <w:t xml:space="preserve">at is dual method use and why does it provide the best protection? </w:t>
            </w:r>
            <w:r w:rsidR="00E33A8F" w:rsidRPr="006A7239">
              <w:rPr>
                <w:i/>
                <w:iCs/>
                <w:spacing w:val="-2"/>
              </w:rPr>
              <w:t xml:space="preserve">&lt;allow participants </w:t>
            </w:r>
            <w:r w:rsidR="00E33A8F">
              <w:rPr>
                <w:i/>
                <w:iCs/>
                <w:spacing w:val="-2"/>
              </w:rPr>
              <w:t xml:space="preserve">to </w:t>
            </w:r>
            <w:r w:rsidR="00E33A8F" w:rsidRPr="006A7239">
              <w:rPr>
                <w:i/>
                <w:iCs/>
                <w:spacing w:val="-2"/>
              </w:rPr>
              <w:t xml:space="preserve">respond; click </w:t>
            </w:r>
            <w:r w:rsidR="00E33A8F">
              <w:rPr>
                <w:i/>
                <w:iCs/>
                <w:spacing w:val="-2"/>
              </w:rPr>
              <w:t>the mouse to reveal the answer</w:t>
            </w:r>
            <w:r w:rsidR="00E33A8F" w:rsidRPr="006A7239">
              <w:rPr>
                <w:i/>
                <w:iCs/>
                <w:spacing w:val="-2"/>
              </w:rPr>
              <w:t>&gt;</w:t>
            </w:r>
            <w:r w:rsidR="00E33A8F" w:rsidRPr="006A7239">
              <w:rPr>
                <w:spacing w:val="-2"/>
              </w:rPr>
              <w:t xml:space="preserve"> </w:t>
            </w:r>
          </w:p>
          <w:p w14:paraId="1D67F842" w14:textId="77777777" w:rsidR="00E33A8F" w:rsidRDefault="00E33A8F" w:rsidP="00E33A8F">
            <w:pPr>
              <w:spacing w:before="120"/>
              <w:jc w:val="left"/>
              <w:rPr>
                <w:spacing w:val="-6"/>
              </w:rPr>
            </w:pPr>
            <w:r w:rsidRPr="007F12E7">
              <w:rPr>
                <w:b/>
                <w:i/>
                <w:spacing w:val="-6"/>
              </w:rPr>
              <w:t xml:space="preserve">Explain </w:t>
            </w:r>
            <w:r w:rsidRPr="007F12E7">
              <w:rPr>
                <w:i/>
                <w:spacing w:val="-6"/>
              </w:rPr>
              <w:t xml:space="preserve">(Slide </w:t>
            </w:r>
            <w:r w:rsidR="00DE10D2">
              <w:rPr>
                <w:i/>
                <w:spacing w:val="-6"/>
              </w:rPr>
              <w:t>44</w:t>
            </w:r>
            <w:r w:rsidRPr="007F12E7">
              <w:rPr>
                <w:i/>
                <w:spacing w:val="-6"/>
              </w:rPr>
              <w:t>):</w:t>
            </w:r>
            <w:r w:rsidRPr="007F12E7">
              <w:rPr>
                <w:b/>
                <w:i/>
                <w:spacing w:val="-6"/>
              </w:rPr>
              <w:t xml:space="preserve"> </w:t>
            </w:r>
            <w:r w:rsidRPr="007F12E7">
              <w:rPr>
                <w:spacing w:val="-6"/>
              </w:rPr>
              <w:t xml:space="preserve">Use the slide and speaker notes to </w:t>
            </w:r>
            <w:r>
              <w:rPr>
                <w:spacing w:val="-6"/>
              </w:rPr>
              <w:t>describe why dual method use p</w:t>
            </w:r>
            <w:r w:rsidRPr="00E33A8F">
              <w:rPr>
                <w:spacing w:val="-6"/>
              </w:rPr>
              <w:t xml:space="preserve">rovides </w:t>
            </w:r>
            <w:r>
              <w:rPr>
                <w:spacing w:val="-6"/>
              </w:rPr>
              <w:t>the best p</w:t>
            </w:r>
            <w:r w:rsidRPr="00E33A8F">
              <w:rPr>
                <w:spacing w:val="-6"/>
              </w:rPr>
              <w:t>rotection</w:t>
            </w:r>
            <w:r>
              <w:rPr>
                <w:spacing w:val="-6"/>
              </w:rPr>
              <w:t>.</w:t>
            </w:r>
          </w:p>
          <w:p w14:paraId="38ABB0E0" w14:textId="69393F76" w:rsidR="00B33031" w:rsidRPr="00474C53" w:rsidRDefault="00AB43DD" w:rsidP="00DE10D2">
            <w:pPr>
              <w:spacing w:before="240"/>
              <w:jc w:val="left"/>
              <w:rPr>
                <w:spacing w:val="-6"/>
              </w:rPr>
            </w:pPr>
            <w:r>
              <w:rPr>
                <w:b/>
                <w:i/>
              </w:rPr>
              <w:t>Expla</w:t>
            </w:r>
            <w:r w:rsidRPr="00DF1A56">
              <w:rPr>
                <w:b/>
                <w:i/>
              </w:rPr>
              <w:t>in</w:t>
            </w:r>
            <w:r w:rsidRPr="00DF1A56">
              <w:rPr>
                <w:i/>
              </w:rPr>
              <w:t xml:space="preserve"> (Slide </w:t>
            </w:r>
            <w:r>
              <w:rPr>
                <w:i/>
              </w:rPr>
              <w:t>4</w:t>
            </w:r>
            <w:r w:rsidR="00DE10D2">
              <w:rPr>
                <w:i/>
              </w:rPr>
              <w:t>5</w:t>
            </w:r>
            <w:r w:rsidRPr="00DF1A56">
              <w:rPr>
                <w:i/>
              </w:rPr>
              <w:t>):</w:t>
            </w:r>
            <w:r>
              <w:rPr>
                <w:b/>
                <w:i/>
              </w:rPr>
              <w:t xml:space="preserve"> </w:t>
            </w:r>
            <w:r>
              <w:t xml:space="preserve">Use the slide and speaker notes to describe why </w:t>
            </w:r>
            <w:r w:rsidRPr="001D4E44">
              <w:rPr>
                <w:spacing w:val="-4"/>
              </w:rPr>
              <w:t>spermicide</w:t>
            </w:r>
            <w:r w:rsidR="00580E83">
              <w:rPr>
                <w:spacing w:val="-4"/>
              </w:rPr>
              <w:t>s</w:t>
            </w:r>
            <w:r w:rsidRPr="001D4E44">
              <w:rPr>
                <w:spacing w:val="-4"/>
              </w:rPr>
              <w:t xml:space="preserve"> and </w:t>
            </w:r>
            <w:r w:rsidR="00580E83">
              <w:rPr>
                <w:spacing w:val="-4"/>
              </w:rPr>
              <w:t xml:space="preserve">the </w:t>
            </w:r>
            <w:r w:rsidRPr="001D4E44">
              <w:rPr>
                <w:spacing w:val="-4"/>
              </w:rPr>
              <w:t>diaphragm are not recommended for women with HIV.</w:t>
            </w:r>
          </w:p>
        </w:tc>
        <w:tc>
          <w:tcPr>
            <w:tcW w:w="1305" w:type="pct"/>
          </w:tcPr>
          <w:p w14:paraId="2DAD645B" w14:textId="77777777" w:rsidR="00C03A99" w:rsidRPr="00903523" w:rsidRDefault="00DE10D2" w:rsidP="00A85379">
            <w:pPr>
              <w:jc w:val="left"/>
              <w:rPr>
                <w:bCs/>
              </w:rPr>
            </w:pPr>
            <w:r>
              <w:lastRenderedPageBreak/>
              <w:t>Slide 34</w:t>
            </w:r>
            <w:r w:rsidR="00C03A99" w:rsidRPr="00903523">
              <w:t xml:space="preserve">: </w:t>
            </w:r>
            <w:r w:rsidR="00C03A99" w:rsidRPr="00903523">
              <w:rPr>
                <w:bCs/>
              </w:rPr>
              <w:t>F</w:t>
            </w:r>
            <w:r w:rsidR="00C03A99" w:rsidRPr="00C03A99">
              <w:rPr>
                <w:bCs/>
              </w:rPr>
              <w:t>ertility Awareness Methods (FAM)</w:t>
            </w:r>
          </w:p>
          <w:p w14:paraId="6FEFCEDF" w14:textId="77777777" w:rsidR="00C03A99" w:rsidRDefault="00C03A99" w:rsidP="00B33031">
            <w:pPr>
              <w:spacing w:before="240"/>
              <w:jc w:val="left"/>
              <w:rPr>
                <w:bCs/>
              </w:rPr>
            </w:pPr>
            <w:r>
              <w:t xml:space="preserve">Slide </w:t>
            </w:r>
            <w:r w:rsidR="00C4038B">
              <w:t>3</w:t>
            </w:r>
            <w:r w:rsidR="00DE10D2">
              <w:t>5</w:t>
            </w:r>
            <w:r w:rsidRPr="00903523">
              <w:t xml:space="preserve">: </w:t>
            </w:r>
            <w:r w:rsidR="00C4038B" w:rsidRPr="00C4038B">
              <w:rPr>
                <w:bCs/>
              </w:rPr>
              <w:t>FAM Use by Women with HIV</w:t>
            </w:r>
          </w:p>
          <w:p w14:paraId="5DE03CB8" w14:textId="77777777" w:rsidR="00B33031" w:rsidRDefault="00DE10D2" w:rsidP="00B33031">
            <w:pPr>
              <w:spacing w:before="240"/>
              <w:jc w:val="left"/>
              <w:rPr>
                <w:bCs/>
              </w:rPr>
            </w:pPr>
            <w:r>
              <w:lastRenderedPageBreak/>
              <w:t>Slide 36</w:t>
            </w:r>
            <w:r w:rsidR="00B33031" w:rsidRPr="00903523">
              <w:t xml:space="preserve">: </w:t>
            </w:r>
            <w:r w:rsidR="00B33031" w:rsidRPr="00B33031">
              <w:rPr>
                <w:bCs/>
              </w:rPr>
              <w:t xml:space="preserve">Lactational </w:t>
            </w:r>
            <w:proofErr w:type="spellStart"/>
            <w:r w:rsidR="00B33031" w:rsidRPr="00B33031">
              <w:rPr>
                <w:bCs/>
              </w:rPr>
              <w:t>Amenorrhoea</w:t>
            </w:r>
            <w:proofErr w:type="spellEnd"/>
            <w:r w:rsidR="00B33031" w:rsidRPr="00B33031">
              <w:rPr>
                <w:bCs/>
              </w:rPr>
              <w:t xml:space="preserve"> Method (LAM)</w:t>
            </w:r>
          </w:p>
          <w:p w14:paraId="7E86347C" w14:textId="77777777" w:rsidR="00067D9B" w:rsidRDefault="00067D9B" w:rsidP="00E91E75">
            <w:pPr>
              <w:spacing w:before="240"/>
              <w:jc w:val="left"/>
              <w:rPr>
                <w:bCs/>
                <w:spacing w:val="-6"/>
              </w:rPr>
            </w:pPr>
            <w:r w:rsidRPr="00E91E75">
              <w:rPr>
                <w:spacing w:val="-6"/>
              </w:rPr>
              <w:t>Slide</w:t>
            </w:r>
            <w:r w:rsidR="00E91E75" w:rsidRPr="00E91E75">
              <w:rPr>
                <w:spacing w:val="-6"/>
              </w:rPr>
              <w:t>s</w:t>
            </w:r>
            <w:r w:rsidR="00DE10D2">
              <w:rPr>
                <w:spacing w:val="-6"/>
              </w:rPr>
              <w:t xml:space="preserve"> 37</w:t>
            </w:r>
            <w:r w:rsidR="00E91E75">
              <w:rPr>
                <w:spacing w:val="-6"/>
              </w:rPr>
              <w:t>-3</w:t>
            </w:r>
            <w:r w:rsidR="00DE10D2">
              <w:rPr>
                <w:spacing w:val="-6"/>
              </w:rPr>
              <w:t>8</w:t>
            </w:r>
            <w:r w:rsidRPr="00E91E75">
              <w:rPr>
                <w:spacing w:val="-6"/>
              </w:rPr>
              <w:t xml:space="preserve">: </w:t>
            </w:r>
            <w:r w:rsidR="00E91E75" w:rsidRPr="00E91E75">
              <w:rPr>
                <w:bCs/>
                <w:spacing w:val="-6"/>
              </w:rPr>
              <w:t>LAM Use by Women with HIV</w:t>
            </w:r>
          </w:p>
          <w:p w14:paraId="7D986A7C" w14:textId="77777777" w:rsidR="00E91E75" w:rsidRDefault="00DE10D2" w:rsidP="00E91E75">
            <w:pPr>
              <w:spacing w:before="240"/>
              <w:jc w:val="left"/>
              <w:rPr>
                <w:bCs/>
              </w:rPr>
            </w:pPr>
            <w:r>
              <w:t>Slide 39</w:t>
            </w:r>
            <w:r w:rsidR="00E91E75" w:rsidRPr="00903523">
              <w:t>:</w:t>
            </w:r>
            <w:r w:rsidR="00E91E75">
              <w:t xml:space="preserve"> </w:t>
            </w:r>
            <w:r w:rsidR="00E91E75" w:rsidRPr="00E91E75">
              <w:rPr>
                <w:bCs/>
              </w:rPr>
              <w:t>Breastfeeding Recommendations for Women with HIV</w:t>
            </w:r>
          </w:p>
          <w:p w14:paraId="5B3A178C" w14:textId="77777777" w:rsidR="0026738F" w:rsidRDefault="0026738F" w:rsidP="0026738F">
            <w:pPr>
              <w:spacing w:before="240"/>
              <w:jc w:val="left"/>
              <w:rPr>
                <w:bCs/>
              </w:rPr>
            </w:pPr>
            <w:r>
              <w:t xml:space="preserve">Slides </w:t>
            </w:r>
            <w:r w:rsidR="00DE10D2">
              <w:t>40</w:t>
            </w:r>
            <w:r>
              <w:t>-</w:t>
            </w:r>
            <w:r w:rsidR="00DE10D2">
              <w:t>41</w:t>
            </w:r>
            <w:r w:rsidRPr="00903523">
              <w:t>:</w:t>
            </w:r>
            <w:r>
              <w:t xml:space="preserve"> </w:t>
            </w:r>
            <w:r w:rsidRPr="0026738F">
              <w:rPr>
                <w:bCs/>
              </w:rPr>
              <w:t>Male and Female Condoms</w:t>
            </w:r>
          </w:p>
          <w:p w14:paraId="5EA6437A" w14:textId="77777777" w:rsidR="00E91E75" w:rsidRDefault="00DE10D2" w:rsidP="00E91E75">
            <w:pPr>
              <w:spacing w:before="240"/>
              <w:jc w:val="left"/>
              <w:rPr>
                <w:bCs/>
              </w:rPr>
            </w:pPr>
            <w:r>
              <w:t>Slide 42</w:t>
            </w:r>
            <w:r w:rsidR="0026738F" w:rsidRPr="00903523">
              <w:t>:</w:t>
            </w:r>
            <w:r w:rsidR="0026738F">
              <w:t xml:space="preserve"> </w:t>
            </w:r>
            <w:r w:rsidR="0026738F" w:rsidRPr="0026738F">
              <w:rPr>
                <w:bCs/>
              </w:rPr>
              <w:t>A Contradiction? No, Not Really…</w:t>
            </w:r>
          </w:p>
          <w:p w14:paraId="2B77958F" w14:textId="77777777" w:rsidR="00E33A8F" w:rsidRDefault="00DE10D2" w:rsidP="00E91E75">
            <w:pPr>
              <w:spacing w:before="240"/>
              <w:jc w:val="left"/>
              <w:rPr>
                <w:bCs/>
              </w:rPr>
            </w:pPr>
            <w:r>
              <w:t>Slide 43</w:t>
            </w:r>
            <w:r w:rsidR="00E33A8F" w:rsidRPr="00903523">
              <w:t>:</w:t>
            </w:r>
            <w:r w:rsidR="00E33A8F">
              <w:t xml:space="preserve"> </w:t>
            </w:r>
            <w:r w:rsidR="00E33A8F" w:rsidRPr="00E33A8F">
              <w:rPr>
                <w:bCs/>
              </w:rPr>
              <w:t>Condom Use by Clients with HIV</w:t>
            </w:r>
          </w:p>
          <w:p w14:paraId="25B15A8E" w14:textId="77777777" w:rsidR="00E33A8F" w:rsidRDefault="00DE10D2" w:rsidP="00E33A8F">
            <w:pPr>
              <w:spacing w:before="240"/>
              <w:jc w:val="left"/>
              <w:rPr>
                <w:bCs/>
              </w:rPr>
            </w:pPr>
            <w:r>
              <w:t>Slide 44</w:t>
            </w:r>
            <w:r w:rsidR="00E33A8F" w:rsidRPr="00903523">
              <w:t>:</w:t>
            </w:r>
            <w:r w:rsidR="00E33A8F">
              <w:t xml:space="preserve"> </w:t>
            </w:r>
            <w:r w:rsidR="00E33A8F" w:rsidRPr="00E33A8F">
              <w:rPr>
                <w:bCs/>
              </w:rPr>
              <w:t>Dual Method Use Provides Best Protection</w:t>
            </w:r>
          </w:p>
          <w:p w14:paraId="1FEBB7A1" w14:textId="77777777" w:rsidR="00E33A8F" w:rsidRPr="00E91E75" w:rsidRDefault="00DE10D2" w:rsidP="00E33A8F">
            <w:pPr>
              <w:spacing w:before="240"/>
              <w:jc w:val="left"/>
              <w:rPr>
                <w:spacing w:val="-6"/>
              </w:rPr>
            </w:pPr>
            <w:r>
              <w:t>Slide 45</w:t>
            </w:r>
            <w:r w:rsidR="00E33A8F" w:rsidRPr="00903523">
              <w:t>:</w:t>
            </w:r>
            <w:r w:rsidR="00E33A8F">
              <w:t xml:space="preserve"> </w:t>
            </w:r>
            <w:r w:rsidR="00E33A8F" w:rsidRPr="00E33A8F">
              <w:rPr>
                <w:bCs/>
              </w:rPr>
              <w:t xml:space="preserve">Spermicide and Diaphragm: </w:t>
            </w:r>
            <w:r w:rsidR="00E33A8F" w:rsidRPr="00E33A8F">
              <w:rPr>
                <w:bCs/>
              </w:rPr>
              <w:br/>
              <w:t>Not Recommended for Women with HIV</w:t>
            </w:r>
          </w:p>
        </w:tc>
      </w:tr>
    </w:tbl>
    <w:p w14:paraId="105C9106" w14:textId="77777777" w:rsidR="00D27081" w:rsidRDefault="00D27081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8"/>
        <w:gridCol w:w="6623"/>
        <w:gridCol w:w="2339"/>
      </w:tblGrid>
      <w:tr w:rsidR="00F24748" w:rsidRPr="00D4321C" w14:paraId="1DD6FD95" w14:textId="77777777" w:rsidTr="009B0345">
        <w:trPr>
          <w:trHeight w:val="904"/>
        </w:trPr>
        <w:tc>
          <w:tcPr>
            <w:tcW w:w="5000" w:type="pct"/>
            <w:gridSpan w:val="3"/>
            <w:shd w:val="clear" w:color="auto" w:fill="F2F2F2"/>
          </w:tcPr>
          <w:p w14:paraId="4A344981" w14:textId="77777777" w:rsidR="00F24748" w:rsidRPr="00D4321C" w:rsidRDefault="00F24748" w:rsidP="009B0345">
            <w:pPr>
              <w:jc w:val="left"/>
              <w:rPr>
                <w:b/>
                <w:sz w:val="28"/>
              </w:rPr>
            </w:pPr>
            <w:r w:rsidRPr="00D4321C">
              <w:rPr>
                <w:b/>
                <w:sz w:val="28"/>
              </w:rPr>
              <w:t xml:space="preserve">Session </w:t>
            </w:r>
            <w:r>
              <w:rPr>
                <w:b/>
                <w:sz w:val="28"/>
              </w:rPr>
              <w:t>III</w:t>
            </w:r>
            <w:r w:rsidRPr="00D4321C">
              <w:rPr>
                <w:b/>
                <w:sz w:val="28"/>
              </w:rPr>
              <w:t xml:space="preserve">: </w:t>
            </w:r>
            <w:r w:rsidRPr="00F24748">
              <w:rPr>
                <w:b/>
                <w:sz w:val="28"/>
              </w:rPr>
              <w:t>Family Planning Counselling for Clients with HIV</w:t>
            </w:r>
          </w:p>
          <w:p w14:paraId="52F4A7CA" w14:textId="77777777" w:rsidR="00F24748" w:rsidRPr="00BC38B9" w:rsidRDefault="00F24748" w:rsidP="00BC38B9">
            <w:pPr>
              <w:tabs>
                <w:tab w:val="left" w:pos="-1440"/>
                <w:tab w:val="left" w:pos="-720"/>
                <w:tab w:val="left" w:pos="313"/>
                <w:tab w:val="left" w:pos="438"/>
                <w:tab w:val="left" w:pos="720"/>
              </w:tabs>
              <w:suppressAutoHyphens/>
              <w:spacing w:before="60"/>
              <w:jc w:val="left"/>
            </w:pPr>
            <w:r w:rsidRPr="00BC38B9">
              <w:t>Session III includes the objectives related to</w:t>
            </w:r>
            <w:r w:rsidR="00BC38B9" w:rsidRPr="00BC38B9">
              <w:t xml:space="preserve"> </w:t>
            </w:r>
            <w:r w:rsidRPr="00BC38B9">
              <w:t>family planning/reproductive health counselling for clients with HIV</w:t>
            </w:r>
            <w:r w:rsidR="00BC38B9" w:rsidRPr="00BC38B9">
              <w:t>, including</w:t>
            </w:r>
            <w:r w:rsidR="00BC38B9">
              <w:t>:</w:t>
            </w:r>
          </w:p>
          <w:p w14:paraId="0ED5C6A1" w14:textId="77777777" w:rsidR="00BC38B9" w:rsidRDefault="00BC38B9" w:rsidP="00BC38B9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7.</w:t>
            </w:r>
            <w:r>
              <w:rPr>
                <w:spacing w:val="-4"/>
              </w:rPr>
              <w:tab/>
              <w:t>Describe the components and content of counseling sessions for clients with HIV including those on ARV therapy.</w:t>
            </w:r>
          </w:p>
          <w:p w14:paraId="3A31C496" w14:textId="77777777" w:rsidR="00BC38B9" w:rsidRDefault="00BC38B9" w:rsidP="00BC38B9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 xml:space="preserve">8. </w:t>
            </w:r>
            <w:r>
              <w:rPr>
                <w:spacing w:val="-4"/>
              </w:rPr>
              <w:tab/>
              <w:t xml:space="preserve">Describe the key counseling messages for clients who desire to use FP to achieve safe pregnancy. </w:t>
            </w:r>
          </w:p>
          <w:p w14:paraId="224F8DE1" w14:textId="77777777" w:rsidR="00BC38B9" w:rsidRDefault="00BC38B9" w:rsidP="00BC38B9">
            <w:pPr>
              <w:spacing w:line="270" w:lineRule="exact"/>
              <w:ind w:left="108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9.</w:t>
            </w:r>
            <w:r>
              <w:rPr>
                <w:spacing w:val="-4"/>
              </w:rPr>
              <w:tab/>
              <w:t>Demonstrate during role plays (and/or a supervised practicum) how to counsel clients with HIV as they consider issues related to:</w:t>
            </w:r>
          </w:p>
          <w:p w14:paraId="6102ACFB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a.</w:t>
            </w:r>
            <w:r>
              <w:rPr>
                <w:spacing w:val="-4"/>
              </w:rPr>
              <w:tab/>
              <w:t xml:space="preserve">method options and effectiveness, </w:t>
            </w:r>
          </w:p>
          <w:p w14:paraId="3EB2F486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b.</w:t>
            </w:r>
            <w:r>
              <w:rPr>
                <w:spacing w:val="-4"/>
              </w:rPr>
              <w:tab/>
              <w:t xml:space="preserve">possible interactions between hormonal contraceptives and ARV drugs, </w:t>
            </w:r>
          </w:p>
          <w:p w14:paraId="725B7C43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c.</w:t>
            </w:r>
            <w:r>
              <w:rPr>
                <w:spacing w:val="-4"/>
              </w:rPr>
              <w:tab/>
              <w:t xml:space="preserve">using FP to achieve safe pregnancy, </w:t>
            </w:r>
          </w:p>
          <w:p w14:paraId="3ABB1066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d.</w:t>
            </w:r>
            <w:r>
              <w:rPr>
                <w:spacing w:val="-4"/>
              </w:rPr>
              <w:tab/>
              <w:t xml:space="preserve">dual method use to prevent transmission/acquisition of STIs and unintended pregnancy, and </w:t>
            </w:r>
          </w:p>
          <w:p w14:paraId="3570EED9" w14:textId="77777777" w:rsidR="00BC38B9" w:rsidRDefault="00BC38B9" w:rsidP="00BC38B9">
            <w:pPr>
              <w:spacing w:line="270" w:lineRule="exact"/>
              <w:ind w:left="1440" w:hanging="360"/>
              <w:jc w:val="left"/>
              <w:rPr>
                <w:spacing w:val="-4"/>
              </w:rPr>
            </w:pPr>
            <w:r>
              <w:rPr>
                <w:spacing w:val="-4"/>
              </w:rPr>
              <w:t>e.</w:t>
            </w:r>
            <w:r>
              <w:rPr>
                <w:spacing w:val="-4"/>
              </w:rPr>
              <w:tab/>
              <w:t xml:space="preserve">situations where emergency contraceptive pills (ECPs) can be used. </w:t>
            </w:r>
          </w:p>
          <w:p w14:paraId="4887D3D9" w14:textId="77777777" w:rsidR="00BC38B9" w:rsidRPr="005A73C9" w:rsidRDefault="00BC38B9" w:rsidP="00D869D9">
            <w:pPr>
              <w:tabs>
                <w:tab w:val="left" w:pos="1080"/>
              </w:tabs>
              <w:ind w:left="1080" w:hanging="360"/>
              <w:jc w:val="left"/>
            </w:pPr>
            <w:r>
              <w:rPr>
                <w:spacing w:val="-4"/>
              </w:rPr>
              <w:t>10.</w:t>
            </w:r>
            <w:r>
              <w:rPr>
                <w:spacing w:val="-4"/>
              </w:rPr>
              <w:tab/>
              <w:t>Describe additional topics that may be appropriate to raise in counseling sessions for clients with HIV (e.g., disclosing HIV status, STI treatment, social and legal concerns).</w:t>
            </w:r>
          </w:p>
        </w:tc>
      </w:tr>
      <w:tr w:rsidR="00F24748" w:rsidRPr="0011102F" w14:paraId="0DC28E65" w14:textId="77777777" w:rsidTr="00737051">
        <w:tc>
          <w:tcPr>
            <w:tcW w:w="3696" w:type="pct"/>
            <w:gridSpan w:val="2"/>
            <w:tcBorders>
              <w:top w:val="nil"/>
            </w:tcBorders>
          </w:tcPr>
          <w:p w14:paraId="5BCAF71F" w14:textId="77777777" w:rsidR="00F24748" w:rsidRPr="00D4321C" w:rsidRDefault="00F24748" w:rsidP="009B0345">
            <w:pPr>
              <w:jc w:val="left"/>
              <w:rPr>
                <w:b/>
                <w:i/>
              </w:rPr>
            </w:pPr>
            <w:r>
              <w:rPr>
                <w:b/>
              </w:rPr>
              <w:t xml:space="preserve">Review Session Objectives </w:t>
            </w:r>
          </w:p>
          <w:p w14:paraId="147750BB" w14:textId="77777777" w:rsidR="00F24748" w:rsidRPr="00C51D00" w:rsidRDefault="00F24748" w:rsidP="009B034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</w:t>
            </w:r>
            <w:r w:rsidR="00BB69D1">
              <w:rPr>
                <w:b/>
                <w:i/>
              </w:rPr>
              <w:t>/Discussion</w:t>
            </w:r>
            <w:r>
              <w:rPr>
                <w:b/>
                <w:i/>
              </w:rPr>
              <w:t xml:space="preserve"> (5 min.)</w:t>
            </w:r>
            <w:r>
              <w:rPr>
                <w:rFonts w:ascii="Helvetica" w:hAnsi="Helvetica"/>
                <w:color w:val="3B5998"/>
                <w:sz w:val="14"/>
                <w:szCs w:val="14"/>
              </w:rPr>
              <w:t xml:space="preserve"> </w:t>
            </w:r>
          </w:p>
          <w:p w14:paraId="4060E210" w14:textId="0DDF214A" w:rsidR="00F24748" w:rsidRDefault="00F24748" w:rsidP="009B0345">
            <w:pPr>
              <w:numPr>
                <w:ilvl w:val="0"/>
                <w:numId w:val="7"/>
              </w:numPr>
              <w:jc w:val="left"/>
            </w:pPr>
            <w:r>
              <w:t xml:space="preserve">Highlight the objectives specific to this session using the module objectives </w:t>
            </w:r>
            <w:r w:rsidR="00BC42C6">
              <w:t>flip chart</w:t>
            </w:r>
            <w:r w:rsidR="001D4E44">
              <w:t xml:space="preserve"> and the speaker notes </w:t>
            </w:r>
            <w:r w:rsidR="001D4E44" w:rsidRPr="001D4E44">
              <w:rPr>
                <w:i/>
              </w:rPr>
              <w:t>(</w:t>
            </w:r>
            <w:r w:rsidR="008A5405" w:rsidRPr="001D4E44">
              <w:rPr>
                <w:i/>
              </w:rPr>
              <w:t>Slide</w:t>
            </w:r>
            <w:r w:rsidR="008A5405">
              <w:rPr>
                <w:i/>
              </w:rPr>
              <w:t> </w:t>
            </w:r>
            <w:r w:rsidR="001D4E44" w:rsidRPr="001D4E44">
              <w:rPr>
                <w:i/>
              </w:rPr>
              <w:t>1)</w:t>
            </w:r>
            <w:r w:rsidRPr="001D4E44">
              <w:rPr>
                <w:i/>
              </w:rPr>
              <w:t>.</w:t>
            </w:r>
            <w:r>
              <w:t xml:space="preserve"> </w:t>
            </w:r>
          </w:p>
          <w:p w14:paraId="5FCD4844" w14:textId="77777777" w:rsidR="00F24748" w:rsidRDefault="00F24748" w:rsidP="00F24748">
            <w:pPr>
              <w:spacing w:before="24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Family Planning Counseling for Clients</w:t>
            </w:r>
            <w:r w:rsidRPr="00A67751">
              <w:rPr>
                <w:b/>
                <w:bCs/>
              </w:rPr>
              <w:t xml:space="preserve"> HIV</w:t>
            </w:r>
            <w:r>
              <w:rPr>
                <w:b/>
                <w:bCs/>
              </w:rPr>
              <w:t xml:space="preserve"> </w:t>
            </w:r>
          </w:p>
          <w:p w14:paraId="615A4B57" w14:textId="77777777" w:rsidR="00F24748" w:rsidRDefault="00F24748" w:rsidP="009B034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 and Discussion (30 min.)</w:t>
            </w:r>
          </w:p>
          <w:p w14:paraId="6009455C" w14:textId="214D08A1" w:rsidR="00F24748" w:rsidRDefault="009F4AAE" w:rsidP="009B0345">
            <w:pPr>
              <w:spacing w:before="120"/>
              <w:jc w:val="left"/>
            </w:pPr>
            <w:bookmarkStart w:id="0" w:name="_Hlk863258"/>
            <w:r>
              <w:rPr>
                <w:b/>
                <w:i/>
              </w:rPr>
              <w:t>Show slide 2 (title only); a</w:t>
            </w:r>
            <w:r w:rsidR="00F24748" w:rsidRPr="00B13F77">
              <w:rPr>
                <w:b/>
                <w:i/>
              </w:rPr>
              <w:t>sk participants:</w:t>
            </w:r>
            <w:r w:rsidR="00F24748">
              <w:rPr>
                <w:b/>
              </w:rPr>
              <w:t xml:space="preserve"> </w:t>
            </w:r>
            <w:r w:rsidR="00F24748" w:rsidRPr="00CD2C4B">
              <w:t xml:space="preserve">What </w:t>
            </w:r>
            <w:r w:rsidR="00C5589C">
              <w:t>do effective providers do to ensure informed choice</w:t>
            </w:r>
            <w:r w:rsidR="00F24748" w:rsidRPr="00CD2C4B">
              <w:t xml:space="preserve">? </w:t>
            </w:r>
            <w:r w:rsidR="00F24748">
              <w:rPr>
                <w:i/>
                <w:iCs/>
              </w:rPr>
              <w:t>&lt;</w:t>
            </w:r>
            <w:r w:rsidR="00F24748" w:rsidRPr="00CD2C4B">
              <w:rPr>
                <w:i/>
                <w:iCs/>
              </w:rPr>
              <w:t xml:space="preserve">allow </w:t>
            </w:r>
            <w:r w:rsidR="00F24748" w:rsidRPr="00D25AE0">
              <w:rPr>
                <w:i/>
                <w:iCs/>
                <w:spacing w:val="-2"/>
              </w:rPr>
              <w:t>participants to respond; click the mouse to reveal the list of factors&gt;</w:t>
            </w:r>
            <w:r w:rsidR="00F24748" w:rsidRPr="00CD2C4B">
              <w:t xml:space="preserve"> </w:t>
            </w:r>
          </w:p>
          <w:bookmarkEnd w:id="0"/>
          <w:p w14:paraId="5EB6C4D2" w14:textId="0F7056B2" w:rsidR="00F24748" w:rsidRDefault="00F24748" w:rsidP="009B0345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>
              <w:rPr>
                <w:i/>
              </w:rPr>
              <w:t>2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describe </w:t>
            </w:r>
            <w:r w:rsidR="00C5589C">
              <w:t xml:space="preserve">how effective providers ensure that their clients make informed </w:t>
            </w:r>
            <w:r>
              <w:t>s</w:t>
            </w:r>
            <w:r w:rsidRPr="00A67751">
              <w:t xml:space="preserve">exual and </w:t>
            </w:r>
            <w:r>
              <w:t>r</w:t>
            </w:r>
            <w:r w:rsidRPr="00A67751">
              <w:t xml:space="preserve">eproductive </w:t>
            </w:r>
            <w:r w:rsidR="005A2A60">
              <w:t xml:space="preserve">health </w:t>
            </w:r>
            <w:r>
              <w:t>d</w:t>
            </w:r>
            <w:r w:rsidRPr="00A67751">
              <w:t>ecisions</w:t>
            </w:r>
            <w:r>
              <w:t xml:space="preserve">. </w:t>
            </w:r>
          </w:p>
          <w:p w14:paraId="24A9836F" w14:textId="2350D751" w:rsidR="00F24748" w:rsidRDefault="009F4AAE" w:rsidP="009B0345">
            <w:pPr>
              <w:spacing w:before="240"/>
              <w:jc w:val="left"/>
            </w:pPr>
            <w:r>
              <w:rPr>
                <w:b/>
                <w:i/>
              </w:rPr>
              <w:t>Show slide 3 (title only); a</w:t>
            </w:r>
            <w:r w:rsidR="00F24748" w:rsidRPr="00B13F77">
              <w:rPr>
                <w:b/>
                <w:i/>
              </w:rPr>
              <w:t>sk participants:</w:t>
            </w:r>
            <w:r w:rsidR="00F24748">
              <w:rPr>
                <w:b/>
              </w:rPr>
              <w:t xml:space="preserve"> </w:t>
            </w:r>
            <w:r w:rsidR="00F24748" w:rsidRPr="00CD2C4B">
              <w:t xml:space="preserve">What </w:t>
            </w:r>
            <w:r w:rsidR="005A2A60">
              <w:t>are the essential components of good counseling for</w:t>
            </w:r>
            <w:r w:rsidR="00F24748">
              <w:t xml:space="preserve"> </w:t>
            </w:r>
            <w:r w:rsidR="005A2A60">
              <w:t>all clients, including</w:t>
            </w:r>
            <w:r w:rsidR="00F24748">
              <w:t xml:space="preserve"> clients with HIV</w:t>
            </w:r>
            <w:r w:rsidR="00F24748" w:rsidRPr="00CD2C4B">
              <w:t xml:space="preserve">? </w:t>
            </w:r>
            <w:r w:rsidR="00F24748">
              <w:rPr>
                <w:i/>
                <w:iCs/>
              </w:rPr>
              <w:t>&lt;</w:t>
            </w:r>
            <w:r w:rsidR="00F24748" w:rsidRPr="00CD2C4B">
              <w:rPr>
                <w:i/>
                <w:iCs/>
              </w:rPr>
              <w:t xml:space="preserve">allow </w:t>
            </w:r>
            <w:r w:rsidR="00F24748" w:rsidRPr="00D25AE0">
              <w:rPr>
                <w:i/>
                <w:iCs/>
                <w:spacing w:val="-2"/>
              </w:rPr>
              <w:t xml:space="preserve">participants to respond; click the mouse to reveal the </w:t>
            </w:r>
            <w:r w:rsidR="005A2A60">
              <w:rPr>
                <w:i/>
                <w:iCs/>
                <w:spacing w:val="-2"/>
              </w:rPr>
              <w:t>components</w:t>
            </w:r>
            <w:r w:rsidR="00F24748" w:rsidRPr="00D25AE0">
              <w:rPr>
                <w:i/>
                <w:iCs/>
                <w:spacing w:val="-2"/>
              </w:rPr>
              <w:t>&gt;</w:t>
            </w:r>
            <w:r w:rsidR="00F24748" w:rsidRPr="00CD2C4B">
              <w:t xml:space="preserve"> </w:t>
            </w:r>
          </w:p>
          <w:p w14:paraId="1623F652" w14:textId="25B86BBB" w:rsidR="00F24748" w:rsidRDefault="00F24748" w:rsidP="009B0345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 w:rsidR="005A2A60">
              <w:rPr>
                <w:i/>
                <w:spacing w:val="-2"/>
              </w:rPr>
              <w:t>(Slides 3-5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slides and speaker notes to describe the </w:t>
            </w:r>
            <w:r w:rsidR="005A2A60">
              <w:t>essential components of good counseling. Emphasize that the components are similar for all client</w:t>
            </w:r>
            <w:r w:rsidR="0099726D">
              <w:t>s</w:t>
            </w:r>
            <w:r w:rsidR="005A2A60">
              <w:t xml:space="preserve"> but there</w:t>
            </w:r>
            <w:r w:rsidRPr="00D25AE0">
              <w:rPr>
                <w:spacing w:val="-2"/>
              </w:rPr>
              <w:t xml:space="preserve"> </w:t>
            </w:r>
            <w:r w:rsidR="005A2A60">
              <w:rPr>
                <w:spacing w:val="-2"/>
              </w:rPr>
              <w:t xml:space="preserve">are particular sensitivities that should be considered/addressed for clients with HIV. </w:t>
            </w:r>
          </w:p>
          <w:p w14:paraId="7CAD55B7" w14:textId="2406EB22" w:rsidR="005A2A60" w:rsidRDefault="00323181" w:rsidP="00975C6D">
            <w:pPr>
              <w:jc w:val="left"/>
            </w:pPr>
            <w:r>
              <w:rPr>
                <w:b/>
                <w:i/>
              </w:rPr>
              <w:lastRenderedPageBreak/>
              <w:t>Show slide 6 (title only); a</w:t>
            </w:r>
            <w:r w:rsidR="005A2A60" w:rsidRPr="00B13F77">
              <w:rPr>
                <w:b/>
                <w:i/>
              </w:rPr>
              <w:t>sk participants:</w:t>
            </w:r>
            <w:r w:rsidR="005A2A60">
              <w:rPr>
                <w:b/>
              </w:rPr>
              <w:t xml:space="preserve"> </w:t>
            </w:r>
            <w:r w:rsidR="005A2A60" w:rsidRPr="00CD2C4B">
              <w:t xml:space="preserve">What </w:t>
            </w:r>
            <w:r w:rsidR="00267516">
              <w:t xml:space="preserve">do you think the </w:t>
            </w:r>
            <w:r w:rsidR="005A2A60">
              <w:t xml:space="preserve">content </w:t>
            </w:r>
            <w:r w:rsidR="00267516">
              <w:t xml:space="preserve">of </w:t>
            </w:r>
            <w:r w:rsidR="00FC0696">
              <w:t xml:space="preserve">an </w:t>
            </w:r>
            <w:r w:rsidR="00267516">
              <w:t xml:space="preserve">FP </w:t>
            </w:r>
            <w:r w:rsidR="005A2A60">
              <w:t>counseling session for clients with HIV</w:t>
            </w:r>
            <w:r w:rsidR="00267516">
              <w:t xml:space="preserve"> should include</w:t>
            </w:r>
            <w:r w:rsidR="005A2A60" w:rsidRPr="00CD2C4B">
              <w:t xml:space="preserve">? </w:t>
            </w:r>
            <w:r w:rsidR="005A2A60" w:rsidRPr="00EA153C">
              <w:rPr>
                <w:i/>
                <w:iCs/>
                <w:spacing w:val="-4"/>
              </w:rPr>
              <w:t>&lt;allow participants to respond; click the mouse to reveal the content&gt;</w:t>
            </w:r>
            <w:r w:rsidR="005A2A60" w:rsidRPr="00EA153C">
              <w:rPr>
                <w:spacing w:val="-4"/>
              </w:rPr>
              <w:t xml:space="preserve"> </w:t>
            </w:r>
          </w:p>
          <w:p w14:paraId="20BE5AF3" w14:textId="77777777" w:rsidR="005A2A60" w:rsidRDefault="005A2A60" w:rsidP="00EA153C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>
              <w:rPr>
                <w:i/>
                <w:spacing w:val="-2"/>
              </w:rPr>
              <w:t>(Slides 6-7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slides and speaker notes to describe the </w:t>
            </w:r>
            <w:r w:rsidR="00EA153C">
              <w:rPr>
                <w:spacing w:val="-2"/>
              </w:rPr>
              <w:t>content that should be discussed during FP</w:t>
            </w:r>
            <w:r>
              <w:t xml:space="preserve"> counseling</w:t>
            </w:r>
            <w:r w:rsidR="00EA153C">
              <w:t xml:space="preserve"> sessions</w:t>
            </w:r>
            <w:r>
              <w:t xml:space="preserve">. Emphasize that </w:t>
            </w:r>
            <w:r w:rsidR="00267516">
              <w:t xml:space="preserve">most of </w:t>
            </w:r>
            <w:r>
              <w:t xml:space="preserve">the </w:t>
            </w:r>
            <w:r w:rsidR="00EA153C">
              <w:t>content</w:t>
            </w:r>
            <w:r>
              <w:t xml:space="preserve"> </w:t>
            </w:r>
            <w:r w:rsidR="00EA153C">
              <w:t>is</w:t>
            </w:r>
            <w:r>
              <w:t xml:space="preserve"> similar for all client</w:t>
            </w:r>
            <w:r w:rsidR="00EA153C">
              <w:t>s</w:t>
            </w:r>
            <w:r>
              <w:t xml:space="preserve"> but there</w:t>
            </w:r>
            <w:r w:rsidRPr="00D25AE0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are particular </w:t>
            </w:r>
            <w:r w:rsidR="00EA153C">
              <w:rPr>
                <w:spacing w:val="-2"/>
              </w:rPr>
              <w:t>issues</w:t>
            </w:r>
            <w:r>
              <w:rPr>
                <w:spacing w:val="-2"/>
              </w:rPr>
              <w:t xml:space="preserve"> that should be addressed for clients with HIV.</w:t>
            </w:r>
          </w:p>
          <w:p w14:paraId="41B3CD5B" w14:textId="387743B4" w:rsidR="00EA153C" w:rsidRDefault="00323181" w:rsidP="00EA153C">
            <w:pPr>
              <w:spacing w:before="240"/>
              <w:jc w:val="left"/>
            </w:pPr>
            <w:r>
              <w:rPr>
                <w:b/>
                <w:i/>
              </w:rPr>
              <w:t>Show slide 8 (title only); a</w:t>
            </w:r>
            <w:r w:rsidR="00EA153C" w:rsidRPr="00B13F77">
              <w:rPr>
                <w:b/>
                <w:i/>
              </w:rPr>
              <w:t>sk participants:</w:t>
            </w:r>
            <w:r w:rsidR="00EA153C">
              <w:rPr>
                <w:b/>
              </w:rPr>
              <w:t xml:space="preserve"> </w:t>
            </w:r>
            <w:r w:rsidR="00EA153C">
              <w:t>For clients on ART who are interested in hormonal contraceptives, what are some issues that may need to be discussed depending on their ARV regimen and method of choice</w:t>
            </w:r>
            <w:r w:rsidR="00EA153C" w:rsidRPr="00CD2C4B">
              <w:t xml:space="preserve">? </w:t>
            </w:r>
            <w:r w:rsidR="00EA153C">
              <w:rPr>
                <w:i/>
                <w:iCs/>
              </w:rPr>
              <w:t>&lt;</w:t>
            </w:r>
            <w:r w:rsidR="00EA153C" w:rsidRPr="00CD2C4B">
              <w:rPr>
                <w:i/>
                <w:iCs/>
              </w:rPr>
              <w:t xml:space="preserve">allow </w:t>
            </w:r>
            <w:r w:rsidR="00EA153C" w:rsidRPr="00D25AE0">
              <w:rPr>
                <w:i/>
                <w:iCs/>
                <w:spacing w:val="-2"/>
              </w:rPr>
              <w:t xml:space="preserve">participants to respond; click the mouse to reveal the </w:t>
            </w:r>
            <w:r w:rsidR="00EA153C">
              <w:rPr>
                <w:i/>
                <w:iCs/>
                <w:spacing w:val="-2"/>
              </w:rPr>
              <w:t>issues</w:t>
            </w:r>
            <w:r w:rsidR="00EA153C" w:rsidRPr="00D25AE0">
              <w:rPr>
                <w:i/>
                <w:iCs/>
                <w:spacing w:val="-2"/>
              </w:rPr>
              <w:t>&gt;</w:t>
            </w:r>
            <w:r w:rsidR="00EA153C" w:rsidRPr="00CD2C4B">
              <w:t xml:space="preserve"> </w:t>
            </w:r>
          </w:p>
          <w:p w14:paraId="29D9F4ED" w14:textId="77777777" w:rsidR="003E0F84" w:rsidRDefault="00EA153C" w:rsidP="003E0F84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 w:rsidR="003E0F84">
              <w:rPr>
                <w:i/>
                <w:spacing w:val="-2"/>
              </w:rPr>
              <w:t>(Slides 8</w:t>
            </w:r>
            <w:r>
              <w:rPr>
                <w:i/>
                <w:spacing w:val="-2"/>
              </w:rPr>
              <w:t>-11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slides and speaker notes to describe the </w:t>
            </w:r>
            <w:r>
              <w:rPr>
                <w:spacing w:val="-2"/>
              </w:rPr>
              <w:t xml:space="preserve">issues </w:t>
            </w:r>
            <w:r w:rsidR="003E0F84">
              <w:rPr>
                <w:spacing w:val="-2"/>
              </w:rPr>
              <w:t xml:space="preserve">related to drug interactions </w:t>
            </w:r>
            <w:r>
              <w:rPr>
                <w:spacing w:val="-2"/>
              </w:rPr>
              <w:t xml:space="preserve">that should be discussed </w:t>
            </w:r>
            <w:r w:rsidR="003E0F84">
              <w:rPr>
                <w:spacing w:val="-2"/>
              </w:rPr>
              <w:t>with clients who may be affected</w:t>
            </w:r>
            <w:r>
              <w:rPr>
                <w:spacing w:val="-2"/>
              </w:rPr>
              <w:t>.</w:t>
            </w:r>
            <w:r w:rsidR="003E0F84">
              <w:rPr>
                <w:spacing w:val="-2"/>
              </w:rPr>
              <w:t xml:space="preserve"> </w:t>
            </w:r>
          </w:p>
          <w:p w14:paraId="2995EBE9" w14:textId="526D2DC0" w:rsidR="00EA153C" w:rsidRPr="005A2A60" w:rsidRDefault="003E0F84" w:rsidP="00975C6D">
            <w:pPr>
              <w:spacing w:before="120" w:after="240"/>
              <w:jc w:val="left"/>
              <w:rPr>
                <w:spacing w:val="-2"/>
              </w:rPr>
            </w:pPr>
            <w:r>
              <w:rPr>
                <w:spacing w:val="-2"/>
              </w:rPr>
              <w:t>Provide an overview of the information on back side of the Reference Tool.</w:t>
            </w:r>
            <w:r w:rsidR="0004611A">
              <w:rPr>
                <w:spacing w:val="-2"/>
              </w:rPr>
              <w:t xml:space="preserve"> Highlight that the first column summarizes the information that we reviewed in Session 2 about drug interactions between HCs </w:t>
            </w:r>
            <w:r w:rsidR="00153D77">
              <w:rPr>
                <w:spacing w:val="-2"/>
              </w:rPr>
              <w:t>and ARVs. The second column summarizes how HC/ARV interaction affects contraceptive use and counseling.</w:t>
            </w:r>
          </w:p>
        </w:tc>
        <w:tc>
          <w:tcPr>
            <w:tcW w:w="1304" w:type="pct"/>
            <w:tcBorders>
              <w:top w:val="nil"/>
            </w:tcBorders>
          </w:tcPr>
          <w:p w14:paraId="77880BE1" w14:textId="77777777" w:rsidR="00F24748" w:rsidRDefault="00BC42C6" w:rsidP="009B0345">
            <w:pPr>
              <w:jc w:val="left"/>
            </w:pPr>
            <w:r>
              <w:lastRenderedPageBreak/>
              <w:t>Flip chart</w:t>
            </w:r>
            <w:r w:rsidR="00F24748">
              <w:t xml:space="preserve">: </w:t>
            </w:r>
            <w:r>
              <w:br/>
            </w:r>
            <w:r w:rsidR="00F24748">
              <w:t>Module Objectives</w:t>
            </w:r>
          </w:p>
          <w:p w14:paraId="393CA675" w14:textId="77777777" w:rsidR="00F24748" w:rsidRDefault="00F24748" w:rsidP="009B0345">
            <w:pPr>
              <w:jc w:val="left"/>
            </w:pPr>
          </w:p>
          <w:p w14:paraId="66CAA9BF" w14:textId="77777777" w:rsidR="00F24748" w:rsidRDefault="00F24748" w:rsidP="009B0345">
            <w:pPr>
              <w:jc w:val="left"/>
            </w:pPr>
            <w:r>
              <w:t>Basic Slide Set #3 (slides/speaker notes in PowerPoint file)</w:t>
            </w:r>
          </w:p>
          <w:p w14:paraId="07DEFD06" w14:textId="77777777" w:rsidR="001D4E44" w:rsidRDefault="001D4E44" w:rsidP="00EA153C">
            <w:pPr>
              <w:spacing w:before="60"/>
              <w:jc w:val="left"/>
            </w:pPr>
            <w:r>
              <w:t xml:space="preserve">Slide 1: </w:t>
            </w:r>
            <w:r w:rsidRPr="001D4E44">
              <w:t>Family Planning Counselling for Clients with HIV</w:t>
            </w:r>
          </w:p>
          <w:p w14:paraId="109D9398" w14:textId="77777777" w:rsidR="00F24748" w:rsidRDefault="00F24748" w:rsidP="00EA153C">
            <w:pPr>
              <w:spacing w:before="240"/>
              <w:jc w:val="left"/>
            </w:pPr>
            <w:r>
              <w:t xml:space="preserve">Slide 2: </w:t>
            </w:r>
            <w:r w:rsidRPr="00F24748">
              <w:t>Ensuring Informed Choice</w:t>
            </w:r>
          </w:p>
          <w:p w14:paraId="0833DB7B" w14:textId="77777777" w:rsidR="00EA153C" w:rsidRDefault="00F24748" w:rsidP="00EA153C">
            <w:pPr>
              <w:spacing w:before="240"/>
              <w:jc w:val="left"/>
            </w:pPr>
            <w:r>
              <w:t>Slides 3-</w:t>
            </w:r>
            <w:r w:rsidR="005A2A60">
              <w:t>5</w:t>
            </w:r>
            <w:r>
              <w:t xml:space="preserve">: </w:t>
            </w:r>
            <w:r w:rsidR="005A2A60" w:rsidRPr="005A2A60">
              <w:t>Essential Components of Good Counselling</w:t>
            </w:r>
            <w:r w:rsidRPr="00D25AE0">
              <w:t xml:space="preserve"> </w:t>
            </w:r>
          </w:p>
          <w:p w14:paraId="4877A612" w14:textId="77777777" w:rsidR="003E0F84" w:rsidRDefault="00EA153C" w:rsidP="00EA153C">
            <w:pPr>
              <w:spacing w:before="240"/>
              <w:jc w:val="left"/>
            </w:pPr>
            <w:r>
              <w:t xml:space="preserve">Slides 6-7: </w:t>
            </w:r>
            <w:r w:rsidRPr="00EA153C">
              <w:t>Contraceptive Counselling: Content</w:t>
            </w:r>
          </w:p>
          <w:p w14:paraId="312AD6B5" w14:textId="77777777" w:rsidR="003E0F84" w:rsidRDefault="003E0F84" w:rsidP="003E0F84">
            <w:pPr>
              <w:spacing w:before="240"/>
              <w:jc w:val="left"/>
            </w:pPr>
            <w:r>
              <w:t xml:space="preserve">Slides 8-11: </w:t>
            </w:r>
            <w:r w:rsidRPr="003E0F84">
              <w:t xml:space="preserve">Counselling about </w:t>
            </w:r>
            <w:r w:rsidRPr="003E0F84">
              <w:br/>
              <w:t>HC/ARV Interaction</w:t>
            </w:r>
            <w:r w:rsidRPr="00D25AE0">
              <w:t xml:space="preserve"> </w:t>
            </w:r>
          </w:p>
          <w:p w14:paraId="537BB33F" w14:textId="41810507" w:rsidR="003E0F84" w:rsidRDefault="003E0F84" w:rsidP="003E0F84">
            <w:pPr>
              <w:spacing w:before="120"/>
              <w:jc w:val="left"/>
            </w:pPr>
            <w:r>
              <w:rPr>
                <w:spacing w:val="-4"/>
              </w:rPr>
              <w:t xml:space="preserve">Handout </w:t>
            </w:r>
            <w:r w:rsidRPr="00B8124F">
              <w:rPr>
                <w:spacing w:val="-4"/>
                <w:highlight w:val="yellow"/>
              </w:rPr>
              <w:t>#</w:t>
            </w:r>
            <w:r w:rsidR="005E5F7B">
              <w:rPr>
                <w:spacing w:val="-4"/>
                <w:highlight w:val="yellow"/>
              </w:rPr>
              <w:t>2</w:t>
            </w:r>
            <w:r w:rsidRPr="00B8124F">
              <w:rPr>
                <w:spacing w:val="-4"/>
                <w:highlight w:val="yellow"/>
              </w:rPr>
              <w:t>:</w:t>
            </w:r>
            <w:r>
              <w:rPr>
                <w:spacing w:val="-4"/>
              </w:rPr>
              <w:t xml:space="preserve"> </w:t>
            </w:r>
            <w:r w:rsidRPr="00B8124F">
              <w:rPr>
                <w:i/>
                <w:spacing w:val="-4"/>
              </w:rPr>
              <w:t xml:space="preserve">Contraceptive Method </w:t>
            </w:r>
            <w:r w:rsidRPr="00B8124F">
              <w:rPr>
                <w:i/>
                <w:spacing w:val="-4"/>
              </w:rPr>
              <w:lastRenderedPageBreak/>
              <w:t>Considerations for Clients with HIV Including Those on ART: Provider Reference Tool</w:t>
            </w:r>
            <w:r>
              <w:t xml:space="preserve"> </w:t>
            </w:r>
          </w:p>
          <w:p w14:paraId="4B985B64" w14:textId="77777777" w:rsidR="003E0F84" w:rsidRPr="001D558E" w:rsidRDefault="003E0F84" w:rsidP="00EA153C">
            <w:pPr>
              <w:spacing w:before="240"/>
              <w:jc w:val="left"/>
            </w:pPr>
          </w:p>
          <w:p w14:paraId="2EF6ED8F" w14:textId="77777777" w:rsidR="00EA153C" w:rsidRPr="001D558E" w:rsidRDefault="00EA153C" w:rsidP="00F24748">
            <w:pPr>
              <w:spacing w:before="60"/>
              <w:jc w:val="left"/>
            </w:pPr>
          </w:p>
          <w:p w14:paraId="520465CF" w14:textId="77777777" w:rsidR="00F24748" w:rsidRPr="001D558E" w:rsidRDefault="00F24748" w:rsidP="009B0345">
            <w:pPr>
              <w:jc w:val="left"/>
            </w:pPr>
          </w:p>
        </w:tc>
      </w:tr>
      <w:tr w:rsidR="00D869D9" w:rsidRPr="0011102F" w14:paraId="51AA80DA" w14:textId="77777777" w:rsidTr="00737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pct"/>
        </w:trPr>
        <w:tc>
          <w:tcPr>
            <w:tcW w:w="3692" w:type="pct"/>
          </w:tcPr>
          <w:p w14:paraId="7BDD6426" w14:textId="77777777" w:rsidR="00D869D9" w:rsidRDefault="00D869D9" w:rsidP="00D869D9">
            <w:pPr>
              <w:jc w:val="left"/>
              <w:rPr>
                <w:b/>
                <w:bCs/>
                <w:lang w:val="en-GB"/>
              </w:rPr>
            </w:pPr>
            <w:r w:rsidRPr="00BE5866">
              <w:rPr>
                <w:b/>
                <w:bCs/>
                <w:lang w:val="en-GB"/>
              </w:rPr>
              <w:lastRenderedPageBreak/>
              <w:t>Counselling about FP for Clients with HIV</w:t>
            </w:r>
          </w:p>
          <w:p w14:paraId="7757ED21" w14:textId="77777777" w:rsidR="00D869D9" w:rsidRPr="00AB69E4" w:rsidRDefault="00D869D9" w:rsidP="009B0345">
            <w:pPr>
              <w:jc w:val="lef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Role Plays (6</w:t>
            </w:r>
            <w:r w:rsidRPr="00AB69E4">
              <w:rPr>
                <w:b/>
                <w:bCs/>
                <w:i/>
              </w:rPr>
              <w:t>0 min.)</w:t>
            </w:r>
            <w:r w:rsidRPr="00A40BEB">
              <w:t xml:space="preserve"> </w:t>
            </w:r>
          </w:p>
          <w:p w14:paraId="0330F76A" w14:textId="0DAAB510" w:rsidR="00D869D9" w:rsidRDefault="009357E5" w:rsidP="00D869D9">
            <w:pPr>
              <w:numPr>
                <w:ilvl w:val="0"/>
                <w:numId w:val="89"/>
              </w:numPr>
              <w:spacing w:before="120"/>
              <w:jc w:val="left"/>
              <w:rPr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5367528" wp14:editId="72AAD54A">
                  <wp:simplePos x="0" y="0"/>
                  <wp:positionH relativeFrom="column">
                    <wp:posOffset>3327400</wp:posOffset>
                  </wp:positionH>
                  <wp:positionV relativeFrom="paragraph">
                    <wp:posOffset>-345440</wp:posOffset>
                  </wp:positionV>
                  <wp:extent cx="838200" cy="533400"/>
                  <wp:effectExtent l="0" t="0" r="0" b="0"/>
                  <wp:wrapSquare wrapText="bothSides"/>
                  <wp:docPr id="36" name="Picture 2" descr="counselingWflip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unselingWflipch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6F06">
              <w:rPr>
                <w:bCs/>
              </w:rPr>
              <w:t xml:space="preserve">Use </w:t>
            </w:r>
            <w:r w:rsidR="00065318">
              <w:rPr>
                <w:bCs/>
              </w:rPr>
              <w:t>the</w:t>
            </w:r>
            <w:r w:rsidR="00756F06">
              <w:rPr>
                <w:bCs/>
              </w:rPr>
              <w:t xml:space="preserve"> step-by-step</w:t>
            </w:r>
            <w:r w:rsidR="00065318">
              <w:rPr>
                <w:bCs/>
              </w:rPr>
              <w:t xml:space="preserve"> </w:t>
            </w:r>
            <w:hyperlink r:id="rId14" w:history="1">
              <w:r w:rsidR="00065318" w:rsidRPr="00065318">
                <w:rPr>
                  <w:rStyle w:val="Hyperlink"/>
                  <w:bCs/>
                  <w:lang w:val="en"/>
                </w:rPr>
                <w:t>Facilitating Role Plays</w:t>
              </w:r>
            </w:hyperlink>
            <w:r w:rsidR="00065318" w:rsidRPr="00065318">
              <w:rPr>
                <w:bCs/>
                <w:lang w:val="en"/>
              </w:rPr>
              <w:t xml:space="preserve"> </w:t>
            </w:r>
            <w:r w:rsidR="00065318">
              <w:rPr>
                <w:bCs/>
                <w:lang w:val="en"/>
              </w:rPr>
              <w:t>instructions from the Facilitators’ Materials page on the TRP website</w:t>
            </w:r>
            <w:r w:rsidR="00756F06">
              <w:rPr>
                <w:bCs/>
                <w:lang w:val="en"/>
              </w:rPr>
              <w:t xml:space="preserve"> and the </w:t>
            </w:r>
            <w:r w:rsidR="00756F06">
              <w:rPr>
                <w:bCs/>
              </w:rPr>
              <w:t>learning resources/handouts</w:t>
            </w:r>
            <w:r w:rsidR="00756F06" w:rsidRPr="00536FBB">
              <w:rPr>
                <w:bCs/>
              </w:rPr>
              <w:t xml:space="preserve"> in</w:t>
            </w:r>
            <w:r w:rsidR="00756F06">
              <w:rPr>
                <w:bCs/>
              </w:rPr>
              <w:t xml:space="preserve"> Appendix A of</w:t>
            </w:r>
            <w:r w:rsidR="00756F06" w:rsidRPr="00536FBB">
              <w:rPr>
                <w:bCs/>
              </w:rPr>
              <w:t xml:space="preserve"> the </w:t>
            </w:r>
            <w:r w:rsidR="00756F06" w:rsidRPr="0008303F">
              <w:rPr>
                <w:bCs/>
                <w:i/>
              </w:rPr>
              <w:t>FP</w:t>
            </w:r>
            <w:r w:rsidR="00756F06">
              <w:rPr>
                <w:bCs/>
                <w:i/>
              </w:rPr>
              <w:t xml:space="preserve"> </w:t>
            </w:r>
            <w:r w:rsidR="00756F06" w:rsidRPr="0008303F">
              <w:rPr>
                <w:bCs/>
                <w:i/>
              </w:rPr>
              <w:t xml:space="preserve">for Clients with HIV </w:t>
            </w:r>
            <w:r w:rsidR="00756F06" w:rsidRPr="00536FBB">
              <w:rPr>
                <w:bCs/>
                <w:i/>
                <w:iCs/>
              </w:rPr>
              <w:t>Facilitator’s Guide</w:t>
            </w:r>
            <w:r w:rsidR="00756F06" w:rsidRPr="00536FBB">
              <w:rPr>
                <w:bCs/>
              </w:rPr>
              <w:t xml:space="preserve"> </w:t>
            </w:r>
            <w:r w:rsidR="00D869D9" w:rsidRPr="00536FBB">
              <w:rPr>
                <w:bCs/>
              </w:rPr>
              <w:t>to prepare for and conduct this activity</w:t>
            </w:r>
            <w:r w:rsidR="00756F06">
              <w:rPr>
                <w:bCs/>
              </w:rPr>
              <w:t>:</w:t>
            </w:r>
            <w:r w:rsidR="00756F06" w:rsidRPr="00536FBB">
              <w:rPr>
                <w:bCs/>
              </w:rPr>
              <w:t xml:space="preserve"> </w:t>
            </w:r>
          </w:p>
          <w:p w14:paraId="08904AB1" w14:textId="77777777" w:rsidR="00D869D9" w:rsidRPr="00536FBB" w:rsidRDefault="00D869D9" w:rsidP="00D869D9">
            <w:pPr>
              <w:numPr>
                <w:ilvl w:val="0"/>
                <w:numId w:val="4"/>
              </w:numPr>
              <w:spacing w:before="120"/>
              <w:rPr>
                <w:bCs/>
              </w:rPr>
            </w:pPr>
            <w:r w:rsidRPr="00536FBB">
              <w:rPr>
                <w:bCs/>
              </w:rPr>
              <w:t>Discuss the</w:t>
            </w:r>
            <w:r>
              <w:rPr>
                <w:bCs/>
              </w:rPr>
              <w:t xml:space="preserve"> learning objective</w:t>
            </w:r>
            <w:r w:rsidR="00065318">
              <w:rPr>
                <w:bCs/>
              </w:rPr>
              <w:t>s</w:t>
            </w:r>
            <w:r>
              <w:rPr>
                <w:bCs/>
              </w:rPr>
              <w:t xml:space="preserve"> of the role </w:t>
            </w:r>
            <w:r w:rsidRPr="00536FBB">
              <w:rPr>
                <w:bCs/>
              </w:rPr>
              <w:t>play activity.</w:t>
            </w:r>
          </w:p>
          <w:p w14:paraId="228E3016" w14:textId="0C1EFAE7" w:rsidR="00D869D9" w:rsidRPr="00536FBB" w:rsidRDefault="00D869D9" w:rsidP="00D869D9">
            <w:pPr>
              <w:numPr>
                <w:ilvl w:val="0"/>
                <w:numId w:val="4"/>
              </w:numPr>
              <w:spacing w:before="120"/>
              <w:jc w:val="left"/>
              <w:rPr>
                <w:bCs/>
              </w:rPr>
            </w:pPr>
            <w:r w:rsidRPr="00536FBB">
              <w:rPr>
                <w:bCs/>
              </w:rPr>
              <w:t>Review the instructions for the client, provider, and observer roles and the other learning resources</w:t>
            </w:r>
            <w:r w:rsidR="0073608D">
              <w:rPr>
                <w:bCs/>
              </w:rPr>
              <w:t>/handouts</w:t>
            </w:r>
            <w:r w:rsidRPr="00536FBB">
              <w:rPr>
                <w:bCs/>
              </w:rPr>
              <w:t xml:space="preserve"> developed for the activity. </w:t>
            </w:r>
          </w:p>
          <w:p w14:paraId="43D786E9" w14:textId="77777777" w:rsidR="00D869D9" w:rsidRPr="00536FBB" w:rsidRDefault="00BF63DE" w:rsidP="00D869D9">
            <w:pPr>
              <w:numPr>
                <w:ilvl w:val="0"/>
                <w:numId w:val="4"/>
              </w:numPr>
              <w:spacing w:before="120"/>
              <w:jc w:val="left"/>
              <w:rPr>
                <w:bCs/>
              </w:rPr>
            </w:pPr>
            <w:r>
              <w:rPr>
                <w:bCs/>
              </w:rPr>
              <w:t>Provide</w:t>
            </w:r>
            <w:r w:rsidR="00D869D9" w:rsidRPr="00536FBB">
              <w:rPr>
                <w:bCs/>
              </w:rPr>
              <w:t xml:space="preserve"> a demonstration role play and clarify any questions. </w:t>
            </w:r>
          </w:p>
          <w:p w14:paraId="3E5F7BD0" w14:textId="77777777" w:rsidR="00D869D9" w:rsidRPr="00536FBB" w:rsidRDefault="00065318" w:rsidP="00D869D9">
            <w:pPr>
              <w:numPr>
                <w:ilvl w:val="0"/>
                <w:numId w:val="4"/>
              </w:numPr>
              <w:spacing w:before="120"/>
              <w:jc w:val="left"/>
              <w:rPr>
                <w:bCs/>
              </w:rPr>
            </w:pPr>
            <w:r>
              <w:rPr>
                <w:bCs/>
              </w:rPr>
              <w:t xml:space="preserve">Conduct role plays in small </w:t>
            </w:r>
            <w:r w:rsidR="00D869D9" w:rsidRPr="00536FBB">
              <w:rPr>
                <w:bCs/>
              </w:rPr>
              <w:t>groups</w:t>
            </w:r>
            <w:r>
              <w:rPr>
                <w:bCs/>
              </w:rPr>
              <w:t xml:space="preserve"> (three participants)</w:t>
            </w:r>
            <w:r w:rsidR="00D869D9" w:rsidRPr="00536FBB">
              <w:rPr>
                <w:bCs/>
              </w:rPr>
              <w:t xml:space="preserve"> </w:t>
            </w:r>
            <w:r>
              <w:rPr>
                <w:bCs/>
              </w:rPr>
              <w:t>using</w:t>
            </w:r>
            <w:r w:rsidR="00D869D9" w:rsidRPr="00536FBB">
              <w:rPr>
                <w:bCs/>
              </w:rPr>
              <w:t xml:space="preserve"> the scenarios provided and discuss reactions.</w:t>
            </w:r>
          </w:p>
          <w:p w14:paraId="701DB094" w14:textId="77777777" w:rsidR="00D869D9" w:rsidRPr="00536FBB" w:rsidRDefault="00D869D9" w:rsidP="00D869D9">
            <w:pPr>
              <w:numPr>
                <w:ilvl w:val="0"/>
                <w:numId w:val="4"/>
              </w:numPr>
              <w:spacing w:before="120"/>
              <w:jc w:val="left"/>
              <w:rPr>
                <w:bCs/>
              </w:rPr>
            </w:pPr>
            <w:r w:rsidRPr="00536FBB">
              <w:rPr>
                <w:bCs/>
              </w:rPr>
              <w:t>Discuss the activity as a large group.</w:t>
            </w:r>
          </w:p>
          <w:p w14:paraId="3E0C0BB0" w14:textId="25507881" w:rsidR="00D869D9" w:rsidRPr="00065318" w:rsidRDefault="00065318" w:rsidP="00D869D9">
            <w:pPr>
              <w:numPr>
                <w:ilvl w:val="0"/>
                <w:numId w:val="74"/>
              </w:numPr>
              <w:spacing w:before="120"/>
              <w:jc w:val="left"/>
              <w:rPr>
                <w:noProof/>
                <w:spacing w:val="-4"/>
              </w:rPr>
            </w:pPr>
            <w:r w:rsidRPr="00065318">
              <w:rPr>
                <w:noProof/>
                <w:spacing w:val="-4"/>
              </w:rPr>
              <w:t xml:space="preserve">Review Handout </w:t>
            </w:r>
            <w:r w:rsidRPr="00FC0696">
              <w:rPr>
                <w:noProof/>
                <w:spacing w:val="-4"/>
              </w:rPr>
              <w:t>#</w:t>
            </w:r>
            <w:r w:rsidR="002173ED" w:rsidRPr="00FC0696">
              <w:rPr>
                <w:noProof/>
                <w:spacing w:val="-4"/>
              </w:rPr>
              <w:t>3</w:t>
            </w:r>
            <w:r w:rsidR="00D869D9" w:rsidRPr="00065318">
              <w:rPr>
                <w:noProof/>
                <w:spacing w:val="-4"/>
              </w:rPr>
              <w:t xml:space="preserve"> with participants. </w:t>
            </w:r>
            <w:r w:rsidR="002173ED">
              <w:rPr>
                <w:noProof/>
                <w:spacing w:val="-4"/>
              </w:rPr>
              <w:t>It</w:t>
            </w:r>
            <w:r w:rsidR="002173ED" w:rsidRPr="00065318">
              <w:rPr>
                <w:noProof/>
                <w:spacing w:val="-4"/>
              </w:rPr>
              <w:t xml:space="preserve"> </w:t>
            </w:r>
            <w:r w:rsidR="00D869D9" w:rsidRPr="00065318">
              <w:rPr>
                <w:noProof/>
                <w:spacing w:val="-4"/>
              </w:rPr>
              <w:t>include</w:t>
            </w:r>
            <w:r w:rsidR="002173ED">
              <w:rPr>
                <w:noProof/>
                <w:spacing w:val="-4"/>
              </w:rPr>
              <w:t>s</w:t>
            </w:r>
            <w:r w:rsidR="00D869D9" w:rsidRPr="00065318">
              <w:rPr>
                <w:noProof/>
                <w:spacing w:val="-4"/>
              </w:rPr>
              <w:t>:</w:t>
            </w:r>
          </w:p>
          <w:p w14:paraId="18661F25" w14:textId="77777777" w:rsidR="00D869D9" w:rsidRDefault="00D869D9" w:rsidP="00D869D9">
            <w:pPr>
              <w:numPr>
                <w:ilvl w:val="0"/>
                <w:numId w:val="75"/>
              </w:numPr>
              <w:spacing w:before="120"/>
              <w:jc w:val="left"/>
              <w:rPr>
                <w:bCs/>
              </w:rPr>
            </w:pPr>
            <w:r w:rsidRPr="00536FBB">
              <w:rPr>
                <w:bCs/>
              </w:rPr>
              <w:lastRenderedPageBreak/>
              <w:t>The instruction sheet that describes the roles of providers, clients, and observers.</w:t>
            </w:r>
          </w:p>
          <w:p w14:paraId="20C58A03" w14:textId="77777777" w:rsidR="00D869D9" w:rsidRDefault="00D869D9" w:rsidP="00065318">
            <w:pPr>
              <w:numPr>
                <w:ilvl w:val="0"/>
                <w:numId w:val="75"/>
              </w:numPr>
              <w:spacing w:before="120"/>
              <w:jc w:val="left"/>
              <w:rPr>
                <w:bCs/>
              </w:rPr>
            </w:pPr>
            <w:r w:rsidRPr="00536FBB">
              <w:rPr>
                <w:bCs/>
              </w:rPr>
              <w:t>The</w:t>
            </w:r>
            <w:r w:rsidR="00065318">
              <w:t xml:space="preserve"> </w:t>
            </w:r>
            <w:r w:rsidR="00065318" w:rsidRPr="00065318">
              <w:rPr>
                <w:bCs/>
                <w:i/>
              </w:rPr>
              <w:t>Checklist to Assess FP Counseling Skills During FP/HIV Role Plays or Practicum</w:t>
            </w:r>
            <w:r w:rsidRPr="00536FBB">
              <w:rPr>
                <w:bCs/>
              </w:rPr>
              <w:t xml:space="preserve">. </w:t>
            </w:r>
          </w:p>
          <w:p w14:paraId="554C5813" w14:textId="76EED607" w:rsidR="00D869D9" w:rsidRPr="00536FBB" w:rsidRDefault="0073608D" w:rsidP="00D869D9">
            <w:pPr>
              <w:numPr>
                <w:ilvl w:val="0"/>
                <w:numId w:val="75"/>
              </w:numPr>
              <w:spacing w:before="120"/>
              <w:jc w:val="left"/>
              <w:rPr>
                <w:bCs/>
              </w:rPr>
            </w:pPr>
            <w:r>
              <w:rPr>
                <w:bCs/>
              </w:rPr>
              <w:t>Five r</w:t>
            </w:r>
            <w:r w:rsidR="00D869D9" w:rsidRPr="00536FBB">
              <w:rPr>
                <w:bCs/>
              </w:rPr>
              <w:t>ole play scenario/information sheets for clients and observers for the role plays you ha</w:t>
            </w:r>
            <w:r w:rsidR="00D869D9">
              <w:rPr>
                <w:bCs/>
              </w:rPr>
              <w:t xml:space="preserve">ve selected or adapted from Handout </w:t>
            </w:r>
            <w:r w:rsidR="00D869D9" w:rsidRPr="00FC0696">
              <w:rPr>
                <w:bCs/>
              </w:rPr>
              <w:t>#</w:t>
            </w:r>
            <w:r w:rsidR="002173ED" w:rsidRPr="00FC0696">
              <w:rPr>
                <w:bCs/>
              </w:rPr>
              <w:t>3</w:t>
            </w:r>
            <w:r w:rsidR="00D869D9">
              <w:rPr>
                <w:bCs/>
              </w:rPr>
              <w:t>: Role Play Scenarios.</w:t>
            </w:r>
          </w:p>
          <w:p w14:paraId="6CDBB993" w14:textId="608F094D" w:rsidR="00D869D9" w:rsidRDefault="00410A8E" w:rsidP="00D869D9">
            <w:pPr>
              <w:numPr>
                <w:ilvl w:val="0"/>
                <w:numId w:val="74"/>
              </w:numPr>
              <w:spacing w:before="120"/>
              <w:jc w:val="left"/>
              <w:rPr>
                <w:bCs/>
              </w:rPr>
            </w:pPr>
            <w:r>
              <w:rPr>
                <w:bCs/>
              </w:rPr>
              <w:t xml:space="preserve">Prepare a flip chart displaying </w:t>
            </w:r>
            <w:r w:rsidR="00D869D9" w:rsidRPr="00536FBB">
              <w:rPr>
                <w:bCs/>
              </w:rPr>
              <w:t>the</w:t>
            </w:r>
            <w:r>
              <w:rPr>
                <w:bCs/>
              </w:rPr>
              <w:t>se</w:t>
            </w:r>
            <w:r w:rsidR="00D869D9" w:rsidRPr="00536FBB">
              <w:rPr>
                <w:bCs/>
              </w:rPr>
              <w:t xml:space="preserve"> </w:t>
            </w:r>
            <w:r>
              <w:rPr>
                <w:bCs/>
              </w:rPr>
              <w:t>discussion</w:t>
            </w:r>
            <w:r w:rsidR="00D869D9">
              <w:rPr>
                <w:bCs/>
              </w:rPr>
              <w:t xml:space="preserve"> </w:t>
            </w:r>
            <w:r w:rsidR="00D869D9" w:rsidRPr="00536FBB">
              <w:rPr>
                <w:bCs/>
              </w:rPr>
              <w:t>questions to help the small groups structure the feedback that they provide to each other after each role play.</w:t>
            </w:r>
          </w:p>
          <w:p w14:paraId="446B3317" w14:textId="77777777" w:rsidR="00D869D9" w:rsidRPr="00ED45A3" w:rsidRDefault="00D869D9" w:rsidP="00065318">
            <w:pPr>
              <w:numPr>
                <w:ilvl w:val="0"/>
                <w:numId w:val="76"/>
              </w:numPr>
              <w:spacing w:before="120"/>
              <w:jc w:val="left"/>
              <w:rPr>
                <w:bCs/>
                <w:i/>
              </w:rPr>
            </w:pPr>
            <w:r w:rsidRPr="00ED45A3">
              <w:rPr>
                <w:bCs/>
                <w:i/>
              </w:rPr>
              <w:t>What was going on between the provider and client?</w:t>
            </w:r>
          </w:p>
          <w:p w14:paraId="5F93C867" w14:textId="2563B9F2" w:rsidR="00D869D9" w:rsidRPr="00ED45A3" w:rsidRDefault="00D869D9" w:rsidP="00065318">
            <w:pPr>
              <w:numPr>
                <w:ilvl w:val="0"/>
                <w:numId w:val="76"/>
              </w:numPr>
              <w:spacing w:before="120"/>
              <w:jc w:val="left"/>
              <w:rPr>
                <w:bCs/>
                <w:i/>
              </w:rPr>
            </w:pPr>
            <w:r w:rsidRPr="00ED45A3">
              <w:rPr>
                <w:bCs/>
                <w:i/>
              </w:rPr>
              <w:t xml:space="preserve">What did the provider do </w:t>
            </w:r>
            <w:r w:rsidR="0073608D">
              <w:rPr>
                <w:bCs/>
                <w:i/>
              </w:rPr>
              <w:t xml:space="preserve">in this situation </w:t>
            </w:r>
            <w:r w:rsidRPr="00ED45A3">
              <w:rPr>
                <w:bCs/>
                <w:i/>
              </w:rPr>
              <w:t>that was effective?</w:t>
            </w:r>
          </w:p>
          <w:p w14:paraId="437C0975" w14:textId="77777777" w:rsidR="00D869D9" w:rsidRPr="00ED45A3" w:rsidRDefault="00D869D9" w:rsidP="00065318">
            <w:pPr>
              <w:numPr>
                <w:ilvl w:val="0"/>
                <w:numId w:val="76"/>
              </w:numPr>
              <w:spacing w:before="120"/>
              <w:jc w:val="left"/>
              <w:rPr>
                <w:bCs/>
                <w:i/>
              </w:rPr>
            </w:pPr>
            <w:r w:rsidRPr="00ED45A3">
              <w:rPr>
                <w:bCs/>
                <w:i/>
              </w:rPr>
              <w:t>What might the provider consider doing differently if this situation were to happen again?</w:t>
            </w:r>
          </w:p>
          <w:p w14:paraId="0883B8E1" w14:textId="77777777" w:rsidR="00D869D9" w:rsidRPr="00ED45A3" w:rsidRDefault="00D869D9" w:rsidP="00065318">
            <w:pPr>
              <w:numPr>
                <w:ilvl w:val="0"/>
                <w:numId w:val="76"/>
              </w:numPr>
              <w:spacing w:before="120"/>
              <w:jc w:val="left"/>
              <w:rPr>
                <w:bCs/>
                <w:i/>
              </w:rPr>
            </w:pPr>
            <w:r w:rsidRPr="00ED45A3">
              <w:rPr>
                <w:bCs/>
                <w:i/>
              </w:rPr>
              <w:t>How did the provider attend to the items on the counseling observation checklist and the case-specific o</w:t>
            </w:r>
            <w:r>
              <w:rPr>
                <w:bCs/>
                <w:i/>
              </w:rPr>
              <w:t xml:space="preserve">bservations included in the role </w:t>
            </w:r>
            <w:r w:rsidRPr="00ED45A3">
              <w:rPr>
                <w:bCs/>
                <w:i/>
              </w:rPr>
              <w:t xml:space="preserve">play description? </w:t>
            </w:r>
          </w:p>
          <w:p w14:paraId="16C3B363" w14:textId="573F0A10" w:rsidR="00D869D9" w:rsidRPr="0008402B" w:rsidRDefault="00D869D9" w:rsidP="0008402B">
            <w:pPr>
              <w:numPr>
                <w:ilvl w:val="0"/>
                <w:numId w:val="90"/>
              </w:numPr>
              <w:spacing w:before="120" w:after="120"/>
              <w:jc w:val="left"/>
              <w:rPr>
                <w:bCs/>
              </w:rPr>
            </w:pPr>
            <w:r w:rsidRPr="00536FBB">
              <w:rPr>
                <w:bCs/>
              </w:rPr>
              <w:t xml:space="preserve">After the small groups conduct each role play, encourage the groups to talk about what happened during the role play from the perspective of the provider (self-assessment), the client (personal satisfaction with the interaction), and the observer (objective assessment using the Role Play Observation Checklist, </w:t>
            </w:r>
            <w:r w:rsidR="0073608D">
              <w:rPr>
                <w:bCs/>
              </w:rPr>
              <w:t>and</w:t>
            </w:r>
            <w:r w:rsidRPr="00536FBB">
              <w:rPr>
                <w:bCs/>
              </w:rPr>
              <w:t xml:space="preserve"> the case-specific observations included in the role</w:t>
            </w:r>
            <w:r>
              <w:rPr>
                <w:bCs/>
              </w:rPr>
              <w:t xml:space="preserve"> </w:t>
            </w:r>
            <w:r w:rsidRPr="00536FBB">
              <w:rPr>
                <w:bCs/>
              </w:rPr>
              <w:t>play description)</w:t>
            </w:r>
            <w:r>
              <w:rPr>
                <w:bCs/>
              </w:rPr>
              <w:t>.</w:t>
            </w:r>
          </w:p>
        </w:tc>
        <w:tc>
          <w:tcPr>
            <w:tcW w:w="1304" w:type="pct"/>
          </w:tcPr>
          <w:p w14:paraId="6CC58FC4" w14:textId="7DFEBB73" w:rsidR="005673E5" w:rsidRPr="00FC0696" w:rsidRDefault="00FC0696" w:rsidP="005673E5">
            <w:pPr>
              <w:jc w:val="left"/>
              <w:rPr>
                <w:rStyle w:val="Hyperlink"/>
                <w:bCs/>
                <w:iCs/>
              </w:rPr>
            </w:pPr>
            <w:r>
              <w:rPr>
                <w:bCs/>
                <w:iCs/>
              </w:rPr>
              <w:lastRenderedPageBreak/>
              <w:fldChar w:fldCharType="begin"/>
            </w:r>
            <w:r>
              <w:rPr>
                <w:bCs/>
                <w:iCs/>
              </w:rPr>
              <w:instrText xml:space="preserve"> HYPERLINK "https://www.fptraining.org/sites/fptrp/files/trp-en-facmatls-facilitating-role-plays.docx" </w:instrText>
            </w:r>
            <w:r>
              <w:rPr>
                <w:bCs/>
                <w:iCs/>
              </w:rPr>
              <w:fldChar w:fldCharType="separate"/>
            </w:r>
            <w:r w:rsidR="005673E5" w:rsidRPr="00FC0696">
              <w:rPr>
                <w:rStyle w:val="Hyperlink"/>
                <w:bCs/>
                <w:iCs/>
              </w:rPr>
              <w:t>Facilitator Materials:</w:t>
            </w:r>
          </w:p>
          <w:p w14:paraId="722931E2" w14:textId="2EDDEEA8" w:rsidR="005673E5" w:rsidRDefault="005673E5" w:rsidP="005673E5">
            <w:pPr>
              <w:jc w:val="left"/>
              <w:rPr>
                <w:bCs/>
                <w:iCs/>
              </w:rPr>
            </w:pPr>
            <w:r w:rsidRPr="00FC0696">
              <w:rPr>
                <w:rStyle w:val="Hyperlink"/>
                <w:bCs/>
                <w:iCs/>
              </w:rPr>
              <w:t>Facilitating Role Plays</w:t>
            </w:r>
            <w:r w:rsidR="00FC0696">
              <w:rPr>
                <w:bCs/>
                <w:iCs/>
              </w:rPr>
              <w:fldChar w:fldCharType="end"/>
            </w:r>
          </w:p>
          <w:p w14:paraId="316BA9A8" w14:textId="77777777" w:rsidR="005673E5" w:rsidRDefault="005673E5" w:rsidP="009B0345">
            <w:pPr>
              <w:jc w:val="left"/>
              <w:rPr>
                <w:bCs/>
                <w:iCs/>
              </w:rPr>
            </w:pPr>
          </w:p>
          <w:p w14:paraId="0A5863EE" w14:textId="383783CF" w:rsidR="00D869D9" w:rsidRDefault="00D869D9" w:rsidP="009B0345">
            <w:pPr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Handout </w:t>
            </w:r>
            <w:r w:rsidRPr="00845D0B">
              <w:rPr>
                <w:bCs/>
                <w:iCs/>
                <w:highlight w:val="yellow"/>
              </w:rPr>
              <w:t>#</w:t>
            </w:r>
            <w:r w:rsidR="005E5F7B">
              <w:rPr>
                <w:bCs/>
                <w:iCs/>
                <w:highlight w:val="yellow"/>
              </w:rPr>
              <w:t>3</w:t>
            </w:r>
            <w:r w:rsidRPr="00845D0B">
              <w:rPr>
                <w:bCs/>
                <w:iCs/>
                <w:highlight w:val="yellow"/>
              </w:rPr>
              <w:t>:</w:t>
            </w:r>
          </w:p>
          <w:p w14:paraId="7BFE6964" w14:textId="77777777" w:rsidR="00D869D9" w:rsidRDefault="00D869D9" w:rsidP="009B0345">
            <w:pPr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Role Play Scenarios</w:t>
            </w:r>
            <w:r w:rsidR="00737051">
              <w:rPr>
                <w:bCs/>
                <w:iCs/>
              </w:rPr>
              <w:t>; Provider, Observer and Client Instructions; Observation Checklist</w:t>
            </w:r>
          </w:p>
          <w:p w14:paraId="6A1E098D" w14:textId="77777777" w:rsidR="001B589D" w:rsidRDefault="001B589D" w:rsidP="001B589D">
            <w:pPr>
              <w:spacing w:before="240"/>
              <w:jc w:val="left"/>
            </w:pPr>
            <w:r>
              <w:t xml:space="preserve">Slide 12: </w:t>
            </w:r>
            <w:r w:rsidRPr="003E0F84">
              <w:t xml:space="preserve">Counselling about </w:t>
            </w:r>
            <w:r w:rsidR="00065318" w:rsidRPr="00065318">
              <w:t>FP for Clients with HIV</w:t>
            </w:r>
            <w:r w:rsidR="009B0345">
              <w:t xml:space="preserve">: </w:t>
            </w:r>
            <w:r w:rsidR="009B0345" w:rsidRPr="009B0345">
              <w:t>Role Play Scenarios</w:t>
            </w:r>
            <w:r w:rsidRPr="00D25AE0">
              <w:t xml:space="preserve"> </w:t>
            </w:r>
          </w:p>
          <w:p w14:paraId="1D61598A" w14:textId="77777777" w:rsidR="001B589D" w:rsidRDefault="001B589D" w:rsidP="009B0345">
            <w:pPr>
              <w:jc w:val="left"/>
              <w:rPr>
                <w:bCs/>
                <w:iCs/>
              </w:rPr>
            </w:pPr>
          </w:p>
          <w:p w14:paraId="3AB4CB84" w14:textId="77777777" w:rsidR="00D869D9" w:rsidRDefault="00D869D9" w:rsidP="009B0345">
            <w:pPr>
              <w:jc w:val="left"/>
              <w:rPr>
                <w:bCs/>
                <w:iCs/>
              </w:rPr>
            </w:pPr>
          </w:p>
          <w:p w14:paraId="44F04C43" w14:textId="77777777" w:rsidR="00D869D9" w:rsidRPr="00AB69E4" w:rsidRDefault="00D869D9" w:rsidP="009B0345">
            <w:pPr>
              <w:jc w:val="left"/>
            </w:pPr>
          </w:p>
        </w:tc>
      </w:tr>
      <w:tr w:rsidR="009B0345" w:rsidRPr="0011102F" w14:paraId="0D896567" w14:textId="77777777" w:rsidTr="00737051">
        <w:tc>
          <w:tcPr>
            <w:tcW w:w="3696" w:type="pct"/>
            <w:gridSpan w:val="2"/>
            <w:tcBorders>
              <w:top w:val="nil"/>
            </w:tcBorders>
          </w:tcPr>
          <w:p w14:paraId="151E1539" w14:textId="606A4515" w:rsidR="009B0345" w:rsidRDefault="009B0345" w:rsidP="009B034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Family Planning Counseling for Clients</w:t>
            </w:r>
            <w:r w:rsidRPr="00A67751">
              <w:rPr>
                <w:b/>
                <w:bCs/>
              </w:rPr>
              <w:t xml:space="preserve"> HIV</w:t>
            </w:r>
            <w:r>
              <w:rPr>
                <w:b/>
                <w:bCs/>
              </w:rPr>
              <w:t xml:space="preserve"> </w:t>
            </w:r>
            <w:r w:rsidR="005673E5">
              <w:rPr>
                <w:b/>
                <w:i/>
              </w:rPr>
              <w:t>(continued)</w:t>
            </w:r>
          </w:p>
          <w:p w14:paraId="3E20E002" w14:textId="77777777" w:rsidR="009B0345" w:rsidRDefault="009B0345" w:rsidP="009B034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Presentation and Discussion (</w:t>
            </w:r>
            <w:r w:rsidR="00FF64A7">
              <w:rPr>
                <w:b/>
                <w:i/>
              </w:rPr>
              <w:t>1</w:t>
            </w:r>
            <w:r>
              <w:rPr>
                <w:b/>
                <w:i/>
              </w:rPr>
              <w:t>0 min.)</w:t>
            </w:r>
          </w:p>
          <w:p w14:paraId="0E3E7E54" w14:textId="77777777" w:rsidR="009B0345" w:rsidRDefault="009B0345" w:rsidP="009B0345">
            <w:pPr>
              <w:spacing w:before="120"/>
              <w:jc w:val="left"/>
            </w:pPr>
            <w:r>
              <w:rPr>
                <w:b/>
                <w:i/>
              </w:rPr>
              <w:t>Explain</w:t>
            </w:r>
            <w:r w:rsidRPr="00DF1A56">
              <w:rPr>
                <w:b/>
                <w:i/>
              </w:rPr>
              <w:t xml:space="preserve"> </w:t>
            </w:r>
            <w:r w:rsidRPr="00DF1A56">
              <w:rPr>
                <w:i/>
              </w:rPr>
              <w:t xml:space="preserve">(Slide </w:t>
            </w:r>
            <w:r w:rsidR="00FF64A7">
              <w:rPr>
                <w:i/>
              </w:rPr>
              <w:t>13</w:t>
            </w:r>
            <w:r w:rsidRPr="00DF1A56">
              <w:rPr>
                <w:i/>
              </w:rPr>
              <w:t>):</w:t>
            </w:r>
            <w:r w:rsidRPr="00DF1A56">
              <w:rPr>
                <w:b/>
                <w:i/>
              </w:rPr>
              <w:t xml:space="preserve"> </w:t>
            </w:r>
            <w:r>
              <w:t xml:space="preserve">Use the slide and speaker notes to describe </w:t>
            </w:r>
            <w:r w:rsidR="00FF64A7">
              <w:t>what topics providers should discuss with clients who desire pregnancy.</w:t>
            </w:r>
            <w:r>
              <w:t xml:space="preserve"> </w:t>
            </w:r>
          </w:p>
          <w:p w14:paraId="0E810894" w14:textId="306A28BC" w:rsidR="009B0345" w:rsidRDefault="0008402B" w:rsidP="00D27081">
            <w:pPr>
              <w:spacing w:before="200"/>
              <w:jc w:val="left"/>
            </w:pPr>
            <w:r>
              <w:rPr>
                <w:b/>
                <w:i/>
              </w:rPr>
              <w:t>Show slide 14 (title only); a</w:t>
            </w:r>
            <w:r w:rsidR="009B0345" w:rsidRPr="00B13F77">
              <w:rPr>
                <w:b/>
                <w:i/>
              </w:rPr>
              <w:t>sk participants:</w:t>
            </w:r>
            <w:r w:rsidR="009B0345">
              <w:rPr>
                <w:b/>
              </w:rPr>
              <w:t xml:space="preserve"> </w:t>
            </w:r>
            <w:r w:rsidR="00FF64A7">
              <w:t>Given w</w:t>
            </w:r>
            <w:r w:rsidR="00A672C6">
              <w:t>hat we know about the benefits of FP, how might clients with HIV use FP to achieve a safer pregnancy?</w:t>
            </w:r>
            <w:r w:rsidR="009B0345" w:rsidRPr="00CD2C4B">
              <w:t xml:space="preserve"> </w:t>
            </w:r>
            <w:r w:rsidR="009B0345">
              <w:rPr>
                <w:i/>
                <w:iCs/>
              </w:rPr>
              <w:t>&lt;</w:t>
            </w:r>
            <w:r w:rsidR="009B0345" w:rsidRPr="00CD2C4B">
              <w:rPr>
                <w:i/>
                <w:iCs/>
              </w:rPr>
              <w:t xml:space="preserve">allow </w:t>
            </w:r>
            <w:r w:rsidR="009B0345" w:rsidRPr="00D25AE0">
              <w:rPr>
                <w:i/>
                <w:iCs/>
                <w:spacing w:val="-2"/>
              </w:rPr>
              <w:t>participants to respond</w:t>
            </w:r>
            <w:r w:rsidR="00A672C6">
              <w:rPr>
                <w:i/>
                <w:iCs/>
                <w:spacing w:val="-2"/>
              </w:rPr>
              <w:t>; click the mouse to reveal the suggestions</w:t>
            </w:r>
            <w:r w:rsidR="009B0345" w:rsidRPr="00D25AE0">
              <w:rPr>
                <w:i/>
                <w:iCs/>
                <w:spacing w:val="-2"/>
              </w:rPr>
              <w:t>&gt;</w:t>
            </w:r>
            <w:r w:rsidR="009B0345" w:rsidRPr="00CD2C4B">
              <w:t xml:space="preserve"> </w:t>
            </w:r>
          </w:p>
          <w:p w14:paraId="0732C1C1" w14:textId="77777777" w:rsidR="009B0345" w:rsidRDefault="009B0345" w:rsidP="009B0345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>
              <w:rPr>
                <w:i/>
                <w:spacing w:val="-2"/>
              </w:rPr>
              <w:t xml:space="preserve">(Slide </w:t>
            </w:r>
            <w:r w:rsidR="00A672C6">
              <w:rPr>
                <w:i/>
                <w:spacing w:val="-2"/>
              </w:rPr>
              <w:t>14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 and speaker notes to describe </w:t>
            </w:r>
            <w:r w:rsidR="00A672C6">
              <w:rPr>
                <w:spacing w:val="-2"/>
              </w:rPr>
              <w:t xml:space="preserve">safer ways to achieve pregnancy when both partners have HIV and when only one partner is infected. </w:t>
            </w:r>
            <w:r>
              <w:rPr>
                <w:spacing w:val="-2"/>
              </w:rPr>
              <w:t xml:space="preserve"> </w:t>
            </w:r>
          </w:p>
          <w:p w14:paraId="413FAE21" w14:textId="77777777" w:rsidR="009B0345" w:rsidRDefault="009B0345" w:rsidP="00A672C6">
            <w:pPr>
              <w:spacing w:before="240"/>
              <w:jc w:val="left"/>
            </w:pPr>
            <w:r w:rsidRPr="00D25AE0">
              <w:rPr>
                <w:b/>
                <w:i/>
                <w:spacing w:val="-2"/>
              </w:rPr>
              <w:lastRenderedPageBreak/>
              <w:t xml:space="preserve">Explain </w:t>
            </w:r>
            <w:r>
              <w:rPr>
                <w:i/>
                <w:spacing w:val="-2"/>
              </w:rPr>
              <w:t>(Slide</w:t>
            </w:r>
            <w:r w:rsidR="00A672C6">
              <w:rPr>
                <w:i/>
                <w:spacing w:val="-2"/>
              </w:rPr>
              <w:t xml:space="preserve"> 15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="00A672C6">
              <w:rPr>
                <w:spacing w:val="-2"/>
              </w:rPr>
              <w:t>Use the slide</w:t>
            </w:r>
            <w:r w:rsidRPr="00D25AE0">
              <w:rPr>
                <w:spacing w:val="-2"/>
              </w:rPr>
              <w:t xml:space="preserve"> and speaker notes to describe the </w:t>
            </w:r>
            <w:r w:rsidR="00A672C6">
              <w:rPr>
                <w:spacing w:val="-2"/>
              </w:rPr>
              <w:t>issues</w:t>
            </w:r>
            <w:r>
              <w:rPr>
                <w:spacing w:val="-2"/>
              </w:rPr>
              <w:t xml:space="preserve"> that should be discussed during FP</w:t>
            </w:r>
            <w:r>
              <w:t xml:space="preserve"> counseling sessions</w:t>
            </w:r>
            <w:r w:rsidR="00A672C6">
              <w:t xml:space="preserve"> with clients in </w:t>
            </w:r>
            <w:proofErr w:type="spellStart"/>
            <w:r w:rsidR="00A672C6" w:rsidRPr="00A672C6">
              <w:t>serodiscordant</w:t>
            </w:r>
            <w:proofErr w:type="spellEnd"/>
            <w:r w:rsidR="00A672C6" w:rsidRPr="00A672C6">
              <w:t xml:space="preserve"> relationships</w:t>
            </w:r>
            <w:r>
              <w:t xml:space="preserve">. </w:t>
            </w:r>
          </w:p>
          <w:p w14:paraId="4307F77D" w14:textId="73A974CF" w:rsidR="00A672C6" w:rsidRDefault="00014D4B" w:rsidP="00A672C6">
            <w:pPr>
              <w:spacing w:before="240"/>
              <w:jc w:val="left"/>
            </w:pPr>
            <w:r>
              <w:rPr>
                <w:b/>
                <w:i/>
              </w:rPr>
              <w:t>Show slide 1</w:t>
            </w:r>
            <w:r w:rsidR="00115E59">
              <w:rPr>
                <w:b/>
                <w:i/>
              </w:rPr>
              <w:t>6</w:t>
            </w:r>
            <w:r>
              <w:rPr>
                <w:b/>
                <w:i/>
              </w:rPr>
              <w:t xml:space="preserve"> (title only)</w:t>
            </w:r>
            <w:r w:rsidR="00115E59">
              <w:rPr>
                <w:b/>
                <w:i/>
              </w:rPr>
              <w:t>;</w:t>
            </w:r>
            <w:r>
              <w:rPr>
                <w:b/>
                <w:i/>
              </w:rPr>
              <w:t xml:space="preserve"> a</w:t>
            </w:r>
            <w:r w:rsidR="00A672C6" w:rsidRPr="00B13F77">
              <w:rPr>
                <w:b/>
                <w:i/>
              </w:rPr>
              <w:t>sk participants:</w:t>
            </w:r>
            <w:r w:rsidR="00A672C6">
              <w:rPr>
                <w:b/>
              </w:rPr>
              <w:t xml:space="preserve"> </w:t>
            </w:r>
            <w:r w:rsidR="00A672C6">
              <w:t xml:space="preserve">Given what we know about the </w:t>
            </w:r>
            <w:r w:rsidR="00C20775">
              <w:t>typical challenges and l</w:t>
            </w:r>
            <w:r w:rsidR="00A672C6">
              <w:t xml:space="preserve">ife circumstances of clients with HIV, what additional topics </w:t>
            </w:r>
            <w:r w:rsidR="00C20775">
              <w:t xml:space="preserve">might clients </w:t>
            </w:r>
            <w:r w:rsidR="00A672C6">
              <w:t>with HIV</w:t>
            </w:r>
            <w:r w:rsidR="00C20775">
              <w:t xml:space="preserve"> want to discuss</w:t>
            </w:r>
            <w:r w:rsidR="00A672C6">
              <w:t>?</w:t>
            </w:r>
            <w:r w:rsidR="00A672C6" w:rsidRPr="00CD2C4B">
              <w:t xml:space="preserve"> </w:t>
            </w:r>
            <w:r w:rsidR="00A672C6">
              <w:rPr>
                <w:i/>
                <w:iCs/>
              </w:rPr>
              <w:t>&lt;</w:t>
            </w:r>
            <w:r w:rsidR="00A672C6" w:rsidRPr="00CD2C4B">
              <w:rPr>
                <w:i/>
                <w:iCs/>
              </w:rPr>
              <w:t xml:space="preserve">allow </w:t>
            </w:r>
            <w:r w:rsidR="00A672C6" w:rsidRPr="00D25AE0">
              <w:rPr>
                <w:i/>
                <w:iCs/>
                <w:spacing w:val="-2"/>
              </w:rPr>
              <w:t>participants to respond</w:t>
            </w:r>
            <w:r w:rsidR="00A672C6">
              <w:rPr>
                <w:i/>
                <w:iCs/>
                <w:spacing w:val="-2"/>
              </w:rPr>
              <w:t>; click the mouse to reveal the suggestions</w:t>
            </w:r>
            <w:r w:rsidR="00A672C6" w:rsidRPr="00D25AE0">
              <w:rPr>
                <w:i/>
                <w:iCs/>
                <w:spacing w:val="-2"/>
              </w:rPr>
              <w:t>&gt;</w:t>
            </w:r>
            <w:r w:rsidR="00A672C6" w:rsidRPr="00CD2C4B">
              <w:t xml:space="preserve"> </w:t>
            </w:r>
          </w:p>
          <w:p w14:paraId="23AE4589" w14:textId="77777777" w:rsidR="00A672C6" w:rsidRPr="005A2A60" w:rsidRDefault="00A672C6" w:rsidP="00975C6D">
            <w:pPr>
              <w:spacing w:before="120" w:after="24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>
              <w:rPr>
                <w:i/>
                <w:spacing w:val="-2"/>
              </w:rPr>
              <w:t>(Slide</w:t>
            </w:r>
            <w:r w:rsidR="00C20775">
              <w:rPr>
                <w:i/>
                <w:spacing w:val="-2"/>
              </w:rPr>
              <w:t>s</w:t>
            </w:r>
            <w:r>
              <w:rPr>
                <w:i/>
                <w:spacing w:val="-2"/>
              </w:rPr>
              <w:t xml:space="preserve"> </w:t>
            </w:r>
            <w:r w:rsidR="00C20775">
              <w:rPr>
                <w:i/>
                <w:spacing w:val="-2"/>
              </w:rPr>
              <w:t>16-17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>Use the slide</w:t>
            </w:r>
            <w:r w:rsidR="00C20775">
              <w:rPr>
                <w:spacing w:val="-2"/>
              </w:rPr>
              <w:t>s</w:t>
            </w:r>
            <w:r w:rsidRPr="00D25AE0">
              <w:rPr>
                <w:spacing w:val="-2"/>
              </w:rPr>
              <w:t xml:space="preserve"> and speaker notes to describe </w:t>
            </w:r>
            <w:r w:rsidR="00C20775">
              <w:rPr>
                <w:spacing w:val="-2"/>
              </w:rPr>
              <w:t>the additional topics that may be appropriate to raise when counseling clients with HIV.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1304" w:type="pct"/>
            <w:tcBorders>
              <w:top w:val="nil"/>
            </w:tcBorders>
          </w:tcPr>
          <w:p w14:paraId="6FAE6B6A" w14:textId="77777777" w:rsidR="009B0345" w:rsidRDefault="009B0345" w:rsidP="009B0345">
            <w:pPr>
              <w:spacing w:before="60"/>
              <w:jc w:val="left"/>
            </w:pPr>
            <w:r>
              <w:lastRenderedPageBreak/>
              <w:t xml:space="preserve">Slide 13: </w:t>
            </w:r>
            <w:r w:rsidRPr="009B0345">
              <w:t>When Pregnancy is Desired</w:t>
            </w:r>
          </w:p>
          <w:p w14:paraId="115BA8C3" w14:textId="77777777" w:rsidR="009B0345" w:rsidRDefault="009B0345" w:rsidP="009B0345">
            <w:pPr>
              <w:spacing w:before="240"/>
              <w:jc w:val="left"/>
            </w:pPr>
            <w:r>
              <w:t xml:space="preserve">Slide 14: </w:t>
            </w:r>
            <w:r w:rsidRPr="009B0345">
              <w:t>Safer Ways to Achieve Pregnancy</w:t>
            </w:r>
          </w:p>
          <w:p w14:paraId="04660002" w14:textId="77777777" w:rsidR="009B0345" w:rsidRDefault="009B0345" w:rsidP="009B0345">
            <w:pPr>
              <w:spacing w:before="240"/>
              <w:jc w:val="left"/>
            </w:pPr>
            <w:r>
              <w:t xml:space="preserve">Slide 15: </w:t>
            </w:r>
            <w:r w:rsidRPr="009B0345">
              <w:t xml:space="preserve">Counseling for </w:t>
            </w:r>
            <w:proofErr w:type="spellStart"/>
            <w:r w:rsidRPr="009B0345">
              <w:t>Serodiscordant</w:t>
            </w:r>
            <w:proofErr w:type="spellEnd"/>
            <w:r w:rsidRPr="009B0345">
              <w:t xml:space="preserve"> Couples</w:t>
            </w:r>
            <w:r w:rsidRPr="00D25AE0">
              <w:t xml:space="preserve"> </w:t>
            </w:r>
          </w:p>
          <w:p w14:paraId="581B04EC" w14:textId="77777777" w:rsidR="009B0345" w:rsidRDefault="009B0345" w:rsidP="009B0345">
            <w:pPr>
              <w:spacing w:before="240"/>
              <w:jc w:val="left"/>
            </w:pPr>
            <w:r>
              <w:t xml:space="preserve">Slides 16-17: </w:t>
            </w:r>
            <w:r w:rsidRPr="009B0345">
              <w:t>Additional Counselling Topics</w:t>
            </w:r>
          </w:p>
          <w:p w14:paraId="1F98B46B" w14:textId="77777777" w:rsidR="009B0345" w:rsidRPr="001D558E" w:rsidRDefault="009B0345" w:rsidP="009B0345">
            <w:pPr>
              <w:spacing w:before="240"/>
              <w:jc w:val="left"/>
            </w:pPr>
          </w:p>
          <w:p w14:paraId="404E28D0" w14:textId="77777777" w:rsidR="009B0345" w:rsidRPr="001D558E" w:rsidRDefault="009B0345" w:rsidP="009B0345">
            <w:pPr>
              <w:spacing w:before="60"/>
              <w:jc w:val="left"/>
            </w:pPr>
          </w:p>
          <w:p w14:paraId="11809965" w14:textId="77777777" w:rsidR="009B0345" w:rsidRPr="001D558E" w:rsidRDefault="009B0345" w:rsidP="009B0345">
            <w:pPr>
              <w:jc w:val="left"/>
            </w:pPr>
          </w:p>
        </w:tc>
      </w:tr>
      <w:tr w:rsidR="00D869D9" w:rsidRPr="0011102F" w14:paraId="75712284" w14:textId="77777777" w:rsidTr="00737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pct"/>
        </w:trPr>
        <w:tc>
          <w:tcPr>
            <w:tcW w:w="3692" w:type="pct"/>
          </w:tcPr>
          <w:p w14:paraId="6B03CC40" w14:textId="77777777" w:rsidR="00D869D9" w:rsidRDefault="00D869D9" w:rsidP="009B034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Case Studies </w:t>
            </w:r>
            <w:r w:rsidR="00271550">
              <w:rPr>
                <w:b/>
                <w:bCs/>
                <w:i/>
              </w:rPr>
              <w:t>(30</w:t>
            </w:r>
            <w:r w:rsidRPr="00A763C3">
              <w:rPr>
                <w:b/>
                <w:bCs/>
                <w:i/>
              </w:rPr>
              <w:t xml:space="preserve"> min.)</w:t>
            </w:r>
          </w:p>
          <w:p w14:paraId="1EDAA3B0" w14:textId="05E92A64" w:rsidR="00AA0335" w:rsidRPr="00AA0335" w:rsidRDefault="00AA0335" w:rsidP="00AA0335">
            <w:pPr>
              <w:numPr>
                <w:ilvl w:val="0"/>
                <w:numId w:val="77"/>
              </w:numPr>
              <w:jc w:val="left"/>
              <w:rPr>
                <w:bCs/>
              </w:rPr>
            </w:pPr>
            <w:r w:rsidRPr="00AA0335">
              <w:rPr>
                <w:bCs/>
              </w:rPr>
              <w:t xml:space="preserve">Prepare for the case study activity using the guidance </w:t>
            </w:r>
            <w:r>
              <w:rPr>
                <w:bCs/>
              </w:rPr>
              <w:t xml:space="preserve">in </w:t>
            </w:r>
            <w:hyperlink r:id="rId15" w:history="1">
              <w:r w:rsidRPr="00AA0335">
                <w:rPr>
                  <w:rStyle w:val="Hyperlink"/>
                  <w:bCs/>
                </w:rPr>
                <w:t>Facilitator Materials: Using Case Studies</w:t>
              </w:r>
            </w:hyperlink>
            <w:r>
              <w:rPr>
                <w:bCs/>
              </w:rPr>
              <w:t xml:space="preserve"> and the answer keys in Appendix B of the </w:t>
            </w:r>
            <w:r w:rsidRPr="00AA0335">
              <w:rPr>
                <w:bCs/>
                <w:i/>
              </w:rPr>
              <w:t xml:space="preserve">FP-HIV Facilitator’s Guide </w:t>
            </w:r>
          </w:p>
          <w:p w14:paraId="0BBF970F" w14:textId="77777777" w:rsidR="00845D0B" w:rsidRDefault="00845D0B" w:rsidP="00845D0B">
            <w:pPr>
              <w:numPr>
                <w:ilvl w:val="0"/>
                <w:numId w:val="77"/>
              </w:numPr>
              <w:jc w:val="left"/>
              <w:rPr>
                <w:bCs/>
              </w:rPr>
            </w:pPr>
            <w:r>
              <w:rPr>
                <w:bCs/>
              </w:rPr>
              <w:t>Divide p</w:t>
            </w:r>
            <w:r w:rsidR="00A9035E">
              <w:rPr>
                <w:bCs/>
              </w:rPr>
              <w:t>articipants into small</w:t>
            </w:r>
            <w:r w:rsidR="00D869D9" w:rsidRPr="00E27511">
              <w:rPr>
                <w:bCs/>
              </w:rPr>
              <w:t xml:space="preserve"> groups</w:t>
            </w:r>
            <w:r w:rsidR="00A9035E">
              <w:rPr>
                <w:bCs/>
              </w:rPr>
              <w:t xml:space="preserve"> of 4-5 participants</w:t>
            </w:r>
            <w:r w:rsidR="00D869D9" w:rsidRPr="00E27511">
              <w:rPr>
                <w:bCs/>
              </w:rPr>
              <w:t xml:space="preserve">. </w:t>
            </w:r>
          </w:p>
          <w:p w14:paraId="7DFEA87F" w14:textId="64E40C69" w:rsidR="00AA0335" w:rsidRDefault="00AA0335" w:rsidP="00A9035E">
            <w:pPr>
              <w:numPr>
                <w:ilvl w:val="0"/>
                <w:numId w:val="77"/>
              </w:numPr>
              <w:jc w:val="left"/>
              <w:rPr>
                <w:bCs/>
              </w:rPr>
            </w:pPr>
            <w:r>
              <w:rPr>
                <w:bCs/>
              </w:rPr>
              <w:t>Introduce the case study(</w:t>
            </w:r>
            <w:proofErr w:type="spellStart"/>
            <w:r>
              <w:rPr>
                <w:bCs/>
              </w:rPr>
              <w:t>ies</w:t>
            </w:r>
            <w:proofErr w:type="spellEnd"/>
            <w:r>
              <w:rPr>
                <w:bCs/>
              </w:rPr>
              <w:t xml:space="preserve">) </w:t>
            </w:r>
            <w:r>
              <w:rPr>
                <w:i/>
                <w:spacing w:val="-2"/>
              </w:rPr>
              <w:t>(Slide 18</w:t>
            </w:r>
            <w:r w:rsidRPr="00D25AE0">
              <w:rPr>
                <w:i/>
                <w:spacing w:val="-2"/>
              </w:rPr>
              <w:t>)</w:t>
            </w:r>
            <w:r w:rsidR="002173ED">
              <w:rPr>
                <w:i/>
                <w:spacing w:val="-2"/>
              </w:rPr>
              <w:t>.</w:t>
            </w:r>
          </w:p>
          <w:p w14:paraId="5012CBD4" w14:textId="77777777" w:rsidR="00845D0B" w:rsidRDefault="00A9035E" w:rsidP="00A9035E">
            <w:pPr>
              <w:numPr>
                <w:ilvl w:val="0"/>
                <w:numId w:val="77"/>
              </w:numPr>
              <w:jc w:val="left"/>
              <w:rPr>
                <w:bCs/>
              </w:rPr>
            </w:pPr>
            <w:r>
              <w:rPr>
                <w:bCs/>
              </w:rPr>
              <w:t>Give each</w:t>
            </w:r>
            <w:r w:rsidR="00D869D9" w:rsidRPr="00E27511">
              <w:rPr>
                <w:bCs/>
              </w:rPr>
              <w:t xml:space="preserve"> group</w:t>
            </w:r>
            <w:r>
              <w:rPr>
                <w:bCs/>
              </w:rPr>
              <w:t xml:space="preserve"> either </w:t>
            </w:r>
            <w:r w:rsidR="00D869D9" w:rsidRPr="00E27511">
              <w:rPr>
                <w:bCs/>
              </w:rPr>
              <w:t xml:space="preserve">case #1 </w:t>
            </w:r>
            <w:r>
              <w:rPr>
                <w:bCs/>
              </w:rPr>
              <w:t>or case</w:t>
            </w:r>
            <w:r w:rsidR="00D869D9" w:rsidRPr="00E27511">
              <w:rPr>
                <w:bCs/>
              </w:rPr>
              <w:t xml:space="preserve"> #2</w:t>
            </w:r>
            <w:r w:rsidR="00D869D9">
              <w:rPr>
                <w:bCs/>
              </w:rPr>
              <w:t xml:space="preserve">. </w:t>
            </w:r>
            <w:r>
              <w:rPr>
                <w:bCs/>
              </w:rPr>
              <w:t>Case Study 1 may be more suited for participants</w:t>
            </w:r>
            <w:r w:rsidRPr="00A9035E">
              <w:rPr>
                <w:bCs/>
              </w:rPr>
              <w:t xml:space="preserve"> with an HIV treatment and care background</w:t>
            </w:r>
            <w:r>
              <w:rPr>
                <w:bCs/>
              </w:rPr>
              <w:t xml:space="preserve">; </w:t>
            </w:r>
            <w:r w:rsidRPr="00A9035E">
              <w:rPr>
                <w:bCs/>
              </w:rPr>
              <w:t xml:space="preserve">Case Study 2 </w:t>
            </w:r>
            <w:r>
              <w:rPr>
                <w:bCs/>
              </w:rPr>
              <w:t>may be more suited for participants</w:t>
            </w:r>
            <w:r w:rsidRPr="00A9035E">
              <w:rPr>
                <w:bCs/>
              </w:rPr>
              <w:t xml:space="preserve"> with </w:t>
            </w:r>
            <w:r>
              <w:rPr>
                <w:bCs/>
              </w:rPr>
              <w:t xml:space="preserve">an </w:t>
            </w:r>
            <w:r w:rsidRPr="00A9035E">
              <w:rPr>
                <w:bCs/>
              </w:rPr>
              <w:t>FP background</w:t>
            </w:r>
            <w:r>
              <w:rPr>
                <w:bCs/>
              </w:rPr>
              <w:t>.</w:t>
            </w:r>
          </w:p>
          <w:p w14:paraId="7C225263" w14:textId="77777777" w:rsidR="00D869D9" w:rsidRPr="00E27511" w:rsidRDefault="00D869D9" w:rsidP="00845D0B">
            <w:pPr>
              <w:numPr>
                <w:ilvl w:val="0"/>
                <w:numId w:val="77"/>
              </w:numPr>
              <w:jc w:val="left"/>
              <w:rPr>
                <w:bCs/>
              </w:rPr>
            </w:pPr>
            <w:r>
              <w:rPr>
                <w:bCs/>
              </w:rPr>
              <w:t>Ask each group to review the case studies and answer t</w:t>
            </w:r>
            <w:r w:rsidR="00271550">
              <w:rPr>
                <w:bCs/>
              </w:rPr>
              <w:t>he questions. Allow each group 1</w:t>
            </w:r>
            <w:r>
              <w:rPr>
                <w:bCs/>
              </w:rPr>
              <w:t>5 minutes to prepare their answers and 5 minutes to present their answers to the rest of the group.</w:t>
            </w:r>
          </w:p>
        </w:tc>
        <w:tc>
          <w:tcPr>
            <w:tcW w:w="1304" w:type="pct"/>
          </w:tcPr>
          <w:p w14:paraId="4BBFA004" w14:textId="6D8E1CF2" w:rsidR="005673E5" w:rsidRPr="00AA0335" w:rsidRDefault="00AA0335" w:rsidP="005673E5">
            <w:pPr>
              <w:jc w:val="left"/>
              <w:rPr>
                <w:rStyle w:val="Hyperlink"/>
                <w:bCs/>
                <w:iCs/>
              </w:rPr>
            </w:pPr>
            <w:r>
              <w:rPr>
                <w:bCs/>
                <w:iCs/>
              </w:rPr>
              <w:fldChar w:fldCharType="begin"/>
            </w:r>
            <w:r w:rsidR="004303F0">
              <w:rPr>
                <w:bCs/>
                <w:iCs/>
              </w:rPr>
              <w:instrText>HYPERLINK "https://www.fptraining.org/content/facilitators-materials"</w:instrText>
            </w:r>
            <w:r>
              <w:rPr>
                <w:bCs/>
                <w:iCs/>
              </w:rPr>
              <w:fldChar w:fldCharType="separate"/>
            </w:r>
            <w:r w:rsidR="005673E5" w:rsidRPr="00AA0335">
              <w:rPr>
                <w:rStyle w:val="Hyperlink"/>
                <w:bCs/>
                <w:iCs/>
              </w:rPr>
              <w:t>Facilitator Materials:</w:t>
            </w:r>
          </w:p>
          <w:p w14:paraId="116AA3A1" w14:textId="10DACD08" w:rsidR="005673E5" w:rsidRDefault="005673E5" w:rsidP="005673E5">
            <w:pPr>
              <w:jc w:val="left"/>
              <w:rPr>
                <w:bCs/>
                <w:iCs/>
              </w:rPr>
            </w:pPr>
            <w:r w:rsidRPr="00AA0335">
              <w:rPr>
                <w:rStyle w:val="Hyperlink"/>
                <w:bCs/>
                <w:iCs/>
              </w:rPr>
              <w:t>Using Case Studies</w:t>
            </w:r>
            <w:r w:rsidR="00AA0335">
              <w:rPr>
                <w:bCs/>
                <w:iCs/>
              </w:rPr>
              <w:fldChar w:fldCharType="end"/>
            </w:r>
          </w:p>
          <w:p w14:paraId="2E84A64A" w14:textId="2C88F8A3" w:rsidR="00AA0335" w:rsidRPr="005673E5" w:rsidRDefault="00AA0335" w:rsidP="00AA0335">
            <w:pPr>
              <w:spacing w:before="240"/>
              <w:jc w:val="left"/>
              <w:rPr>
                <w:bCs/>
                <w:iCs/>
              </w:rPr>
            </w:pPr>
            <w:r w:rsidRPr="00AA0335">
              <w:rPr>
                <w:bCs/>
                <w:i/>
              </w:rPr>
              <w:t>FP-HIV Facilitator’s Guide</w:t>
            </w:r>
            <w:r>
              <w:rPr>
                <w:bCs/>
                <w:i/>
              </w:rPr>
              <w:t>:</w:t>
            </w:r>
            <w:r>
              <w:rPr>
                <w:bCs/>
              </w:rPr>
              <w:t xml:space="preserve"> Appendix B</w:t>
            </w:r>
          </w:p>
          <w:p w14:paraId="431419BA" w14:textId="77777777" w:rsidR="009B0345" w:rsidRPr="005673E5" w:rsidRDefault="00A9035E" w:rsidP="005673E5">
            <w:pPr>
              <w:spacing w:before="240"/>
              <w:jc w:val="left"/>
            </w:pPr>
            <w:r>
              <w:t>Slide 18</w:t>
            </w:r>
            <w:r w:rsidR="009B0345">
              <w:t xml:space="preserve">: </w:t>
            </w:r>
            <w:r w:rsidR="009B0345" w:rsidRPr="003E0F84">
              <w:t xml:space="preserve">Counselling about </w:t>
            </w:r>
            <w:r w:rsidR="009B0345" w:rsidRPr="00065318">
              <w:t>FP for Clients with HIV</w:t>
            </w:r>
            <w:r w:rsidR="005673E5">
              <w:t>: Case Studies</w:t>
            </w:r>
          </w:p>
          <w:p w14:paraId="752BBDEC" w14:textId="4C5A2BEF" w:rsidR="00D869D9" w:rsidRDefault="00845D0B" w:rsidP="005673E5">
            <w:pPr>
              <w:spacing w:before="24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Handout #</w:t>
            </w:r>
            <w:r w:rsidR="002173ED">
              <w:rPr>
                <w:bCs/>
                <w:iCs/>
                <w:highlight w:val="yellow"/>
              </w:rPr>
              <w:t>4</w:t>
            </w:r>
            <w:r w:rsidR="00D869D9" w:rsidRPr="00845D0B">
              <w:rPr>
                <w:bCs/>
                <w:iCs/>
                <w:highlight w:val="yellow"/>
              </w:rPr>
              <w:t>:</w:t>
            </w:r>
            <w:r w:rsidR="00D869D9">
              <w:rPr>
                <w:bCs/>
                <w:iCs/>
              </w:rPr>
              <w:t xml:space="preserve"> </w:t>
            </w:r>
            <w:r w:rsidR="00D869D9">
              <w:rPr>
                <w:bCs/>
                <w:iCs/>
              </w:rPr>
              <w:br/>
              <w:t>Case Study 1</w:t>
            </w:r>
          </w:p>
          <w:p w14:paraId="2A220045" w14:textId="4DAC3B2A" w:rsidR="00D869D9" w:rsidRDefault="00D869D9" w:rsidP="005673E5">
            <w:pPr>
              <w:spacing w:before="24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Ha</w:t>
            </w:r>
            <w:r w:rsidR="00845D0B">
              <w:rPr>
                <w:bCs/>
                <w:iCs/>
              </w:rPr>
              <w:t>ndout #</w:t>
            </w:r>
            <w:r w:rsidR="002173ED">
              <w:rPr>
                <w:bCs/>
                <w:iCs/>
              </w:rPr>
              <w:t>5</w:t>
            </w:r>
            <w:r w:rsidRPr="00845D0B">
              <w:rPr>
                <w:bCs/>
                <w:iCs/>
                <w:highlight w:val="yellow"/>
              </w:rPr>
              <w:t>:</w:t>
            </w:r>
            <w:r w:rsidR="005673E5">
              <w:rPr>
                <w:bCs/>
                <w:iCs/>
              </w:rPr>
              <w:t xml:space="preserve"> </w:t>
            </w:r>
            <w:r w:rsidR="005673E5">
              <w:rPr>
                <w:bCs/>
                <w:iCs/>
              </w:rPr>
              <w:br/>
              <w:t>Case Study 2</w:t>
            </w:r>
          </w:p>
        </w:tc>
      </w:tr>
      <w:tr w:rsidR="00737051" w:rsidRPr="0011102F" w14:paraId="7E63B3C3" w14:textId="77777777" w:rsidTr="00737051">
        <w:tc>
          <w:tcPr>
            <w:tcW w:w="3696" w:type="pct"/>
            <w:gridSpan w:val="2"/>
          </w:tcPr>
          <w:p w14:paraId="10461EC9" w14:textId="6366906C" w:rsidR="00C20775" w:rsidRDefault="00C20775" w:rsidP="00C2077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Conclusion/Wrap up </w:t>
            </w:r>
            <w:r w:rsidR="005673E5">
              <w:rPr>
                <w:b/>
                <w:bCs/>
                <w:i/>
              </w:rPr>
              <w:t>(</w:t>
            </w:r>
            <w:r w:rsidR="006A389F">
              <w:rPr>
                <w:b/>
                <w:bCs/>
                <w:i/>
              </w:rPr>
              <w:t>1</w:t>
            </w:r>
            <w:r w:rsidR="00CA294A">
              <w:rPr>
                <w:b/>
                <w:bCs/>
                <w:i/>
              </w:rPr>
              <w:t>5</w:t>
            </w:r>
            <w:r w:rsidRPr="00A763C3">
              <w:rPr>
                <w:b/>
                <w:bCs/>
                <w:i/>
              </w:rPr>
              <w:t xml:space="preserve"> min.)</w:t>
            </w:r>
          </w:p>
          <w:p w14:paraId="6D17D02C" w14:textId="77777777" w:rsidR="00C20775" w:rsidRDefault="00C20775" w:rsidP="00C20775">
            <w:pPr>
              <w:spacing w:before="120"/>
              <w:jc w:val="left"/>
              <w:rPr>
                <w:spacing w:val="-2"/>
              </w:rPr>
            </w:pPr>
            <w:r w:rsidRPr="00D25AE0">
              <w:rPr>
                <w:b/>
                <w:i/>
                <w:spacing w:val="-2"/>
              </w:rPr>
              <w:t xml:space="preserve">Explain </w:t>
            </w:r>
            <w:r>
              <w:rPr>
                <w:i/>
                <w:spacing w:val="-2"/>
              </w:rPr>
              <w:t>(Slide 19</w:t>
            </w:r>
            <w:r w:rsidRPr="00D25AE0">
              <w:rPr>
                <w:i/>
                <w:spacing w:val="-2"/>
              </w:rPr>
              <w:t>):</w:t>
            </w:r>
            <w:r w:rsidRPr="00D25AE0">
              <w:rPr>
                <w:b/>
                <w:i/>
                <w:spacing w:val="-2"/>
              </w:rPr>
              <w:t xml:space="preserve"> </w:t>
            </w:r>
            <w:r w:rsidRPr="00D25AE0">
              <w:rPr>
                <w:spacing w:val="-2"/>
              </w:rPr>
              <w:t xml:space="preserve">Use the slide and speaker notes to </w:t>
            </w:r>
            <w:r>
              <w:rPr>
                <w:spacing w:val="-2"/>
              </w:rPr>
              <w:t xml:space="preserve">summarize the key messages about the role of FP in services for clients with HIV.  </w:t>
            </w:r>
          </w:p>
          <w:p w14:paraId="459A08F1" w14:textId="70BF7B17" w:rsidR="00737051" w:rsidRPr="004A4256" w:rsidRDefault="004A4256" w:rsidP="0007447E">
            <w:pPr>
              <w:spacing w:before="120"/>
              <w:jc w:val="left"/>
              <w:rPr>
                <w:i/>
              </w:rPr>
            </w:pPr>
            <w:r w:rsidRPr="008B63EB">
              <w:rPr>
                <w:b/>
                <w:i/>
              </w:rPr>
              <w:t>Distribute</w:t>
            </w:r>
            <w:r>
              <w:rPr>
                <w:i/>
              </w:rPr>
              <w:t xml:space="preserve"> (Optional Handout</w:t>
            </w:r>
            <w:r w:rsidRPr="004A4256">
              <w:rPr>
                <w:i/>
              </w:rPr>
              <w:t xml:space="preserve"> #</w:t>
            </w:r>
            <w:r w:rsidR="002173ED">
              <w:rPr>
                <w:i/>
              </w:rPr>
              <w:t>6</w:t>
            </w:r>
            <w:r w:rsidRPr="004A4256">
              <w:rPr>
                <w:i/>
              </w:rPr>
              <w:t xml:space="preserve">: </w:t>
            </w:r>
            <w:hyperlink r:id="rId16" w:history="1">
              <w:r w:rsidRPr="0007447E">
                <w:rPr>
                  <w:rStyle w:val="Hyperlink"/>
                  <w:bCs/>
                  <w:i/>
                  <w:iCs/>
                </w:rPr>
                <w:t>Fact Sheet: Integrating Family Planning and HIV, FP 2020</w:t>
              </w:r>
            </w:hyperlink>
            <w:r w:rsidRPr="004A4256">
              <w:rPr>
                <w:bCs/>
                <w:i/>
                <w:iCs/>
              </w:rPr>
              <w:t>).</w:t>
            </w:r>
            <w:r>
              <w:rPr>
                <w:bCs/>
                <w:i/>
                <w:iCs/>
              </w:rPr>
              <w:t xml:space="preserve"> </w:t>
            </w:r>
            <w:r w:rsidR="00BB3E4A" w:rsidRPr="00BB3E4A">
              <w:rPr>
                <w:bCs/>
                <w:iCs/>
              </w:rPr>
              <w:t>Mention where participants can find additional information on the topic if desired</w:t>
            </w:r>
            <w:r w:rsidR="00110EC7">
              <w:rPr>
                <w:bCs/>
                <w:iCs/>
              </w:rPr>
              <w:t xml:space="preserve"> (e.g., </w:t>
            </w:r>
            <w:r w:rsidR="00110EC7">
              <w:t xml:space="preserve">the K4Health website includes </w:t>
            </w:r>
            <w:r w:rsidR="00360C3B">
              <w:t xml:space="preserve">a </w:t>
            </w:r>
            <w:hyperlink r:id="rId17" w:history="1">
              <w:r w:rsidR="00360C3B" w:rsidRPr="00360C3B">
                <w:rPr>
                  <w:rStyle w:val="Hyperlink"/>
                </w:rPr>
                <w:t>topics pag</w:t>
              </w:r>
              <w:r w:rsidR="00360C3B">
                <w:rPr>
                  <w:rStyle w:val="Hyperlink"/>
                </w:rPr>
                <w:t>e on FP-HIV integration</w:t>
              </w:r>
            </w:hyperlink>
            <w:r w:rsidR="00360C3B">
              <w:t xml:space="preserve"> </w:t>
            </w:r>
            <w:r w:rsidR="0007447E">
              <w:t>with links to</w:t>
            </w:r>
            <w:r w:rsidR="00360C3B">
              <w:t xml:space="preserve"> </w:t>
            </w:r>
            <w:r w:rsidR="00110EC7">
              <w:t xml:space="preserve">the </w:t>
            </w:r>
            <w:hyperlink r:id="rId18" w:history="1">
              <w:r w:rsidR="0007447E" w:rsidRPr="002173ED">
                <w:rPr>
                  <w:rStyle w:val="Hyperlink"/>
                  <w:i/>
                </w:rPr>
                <w:t>Family Planning and HIV Services Integration</w:t>
              </w:r>
            </w:hyperlink>
            <w:r w:rsidR="0007447E" w:rsidRPr="0007447E">
              <w:rPr>
                <w:rStyle w:val="Hyperlink"/>
                <w:i/>
              </w:rPr>
              <w:t xml:space="preserve"> </w:t>
            </w:r>
            <w:hyperlink r:id="rId19" w:history="1">
              <w:r w:rsidR="0007447E" w:rsidRPr="0007447E">
                <w:rPr>
                  <w:rStyle w:val="Hyperlink"/>
                  <w:i/>
                </w:rPr>
                <w:t>Toolkit</w:t>
              </w:r>
            </w:hyperlink>
            <w:r w:rsidR="0007447E" w:rsidRPr="00BB3E4A" w:rsidDel="0007447E">
              <w:rPr>
                <w:bCs/>
                <w:iCs/>
              </w:rPr>
              <w:t xml:space="preserve"> </w:t>
            </w:r>
            <w:r w:rsidR="0007447E">
              <w:rPr>
                <w:bCs/>
                <w:iCs/>
              </w:rPr>
              <w:t xml:space="preserve">and </w:t>
            </w:r>
            <w:hyperlink r:id="rId20" w:history="1">
              <w:proofErr w:type="spellStart"/>
              <w:r w:rsidR="0007447E" w:rsidRPr="0007447E">
                <w:rPr>
                  <w:rStyle w:val="Hyperlink"/>
                  <w:bCs/>
                  <w:i/>
                  <w:iCs/>
                </w:rPr>
                <w:t>eCourse</w:t>
              </w:r>
              <w:proofErr w:type="spellEnd"/>
            </w:hyperlink>
            <w:r w:rsidR="0007447E">
              <w:rPr>
                <w:bCs/>
                <w:iCs/>
              </w:rPr>
              <w:t>.</w:t>
            </w:r>
          </w:p>
        </w:tc>
        <w:tc>
          <w:tcPr>
            <w:tcW w:w="1304" w:type="pct"/>
          </w:tcPr>
          <w:p w14:paraId="4155E130" w14:textId="77777777" w:rsidR="00737051" w:rsidRDefault="00737051" w:rsidP="00B21AEA">
            <w:pPr>
              <w:jc w:val="left"/>
            </w:pPr>
            <w:r>
              <w:t xml:space="preserve">Slide 19: </w:t>
            </w:r>
            <w:r w:rsidRPr="00262D71">
              <w:t>Role of Family Planning Services for Clients with HIV ─ Conclusion</w:t>
            </w:r>
          </w:p>
          <w:p w14:paraId="16ACCDE6" w14:textId="48627AF2" w:rsidR="004A4256" w:rsidRPr="0011102F" w:rsidRDefault="004A4256" w:rsidP="004A4256">
            <w:pPr>
              <w:spacing w:before="240"/>
              <w:jc w:val="left"/>
              <w:rPr>
                <w:b/>
              </w:rPr>
            </w:pPr>
            <w:r w:rsidRPr="004A4256">
              <w:rPr>
                <w:bCs/>
                <w:iCs/>
                <w:spacing w:val="-2"/>
              </w:rPr>
              <w:t>Optional Handout #</w:t>
            </w:r>
            <w:r w:rsidR="002173ED">
              <w:rPr>
                <w:bCs/>
                <w:iCs/>
                <w:spacing w:val="-2"/>
                <w:highlight w:val="yellow"/>
              </w:rPr>
              <w:t>6</w:t>
            </w:r>
            <w:r w:rsidRPr="004A4256">
              <w:rPr>
                <w:bCs/>
                <w:iCs/>
                <w:spacing w:val="-2"/>
                <w:highlight w:val="yellow"/>
              </w:rPr>
              <w:t>:</w:t>
            </w:r>
            <w:r w:rsidRPr="004A4256">
              <w:rPr>
                <w:bCs/>
                <w:iCs/>
                <w:spacing w:val="-2"/>
              </w:rPr>
              <w:t xml:space="preserve"> </w:t>
            </w:r>
            <w:r>
              <w:rPr>
                <w:bCs/>
                <w:iCs/>
              </w:rPr>
              <w:br/>
              <w:t>Fact Sheet: Integrating Family Planning and HIV</w:t>
            </w:r>
          </w:p>
        </w:tc>
      </w:tr>
    </w:tbl>
    <w:p w14:paraId="216EA146" w14:textId="77777777" w:rsidR="00975C6D" w:rsidRDefault="00975C6D">
      <w:r>
        <w:br w:type="page"/>
      </w:r>
    </w:p>
    <w:tbl>
      <w:tblPr>
        <w:tblW w:w="4996" w:type="pct"/>
        <w:tblInd w:w="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24"/>
        <w:gridCol w:w="2339"/>
      </w:tblGrid>
      <w:tr w:rsidR="00737051" w:rsidRPr="0011102F" w14:paraId="7B647F33" w14:textId="77777777" w:rsidTr="00975C6D">
        <w:tc>
          <w:tcPr>
            <w:tcW w:w="3695" w:type="pct"/>
          </w:tcPr>
          <w:p w14:paraId="51F43D6B" w14:textId="2312C079" w:rsidR="00737051" w:rsidRDefault="009357E5" w:rsidP="00B21AEA">
            <w:pPr>
              <w:rPr>
                <w:b/>
                <w:bCs/>
                <w:i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58752" behindDoc="1" locked="0" layoutInCell="1" allowOverlap="1" wp14:anchorId="25396EA7" wp14:editId="1D6A586C">
                  <wp:simplePos x="0" y="0"/>
                  <wp:positionH relativeFrom="column">
                    <wp:posOffset>3721735</wp:posOffset>
                  </wp:positionH>
                  <wp:positionV relativeFrom="paragraph">
                    <wp:posOffset>139065</wp:posOffset>
                  </wp:positionV>
                  <wp:extent cx="457200" cy="457200"/>
                  <wp:effectExtent l="0" t="0" r="0" b="0"/>
                  <wp:wrapTight wrapText="bothSides">
                    <wp:wrapPolygon edited="0">
                      <wp:start x="17100" y="0"/>
                      <wp:lineTo x="900" y="18000"/>
                      <wp:lineTo x="0" y="20700"/>
                      <wp:lineTo x="20700" y="20700"/>
                      <wp:lineTo x="15300" y="16200"/>
                      <wp:lineTo x="11700" y="14400"/>
                      <wp:lineTo x="20700" y="3600"/>
                      <wp:lineTo x="20700" y="0"/>
                      <wp:lineTo x="17100" y="0"/>
                    </wp:wrapPolygon>
                  </wp:wrapTight>
                  <wp:docPr id="37" name="Picture 37" descr="pencil,pen,edit,paint,draw,write,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encil,pen,edit,paint,draw,write,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7051">
              <w:rPr>
                <w:b/>
                <w:bCs/>
              </w:rPr>
              <w:t xml:space="preserve">Post-Test and Course Evaluation </w:t>
            </w:r>
            <w:r w:rsidR="006A389F">
              <w:rPr>
                <w:b/>
                <w:bCs/>
                <w:i/>
              </w:rPr>
              <w:t>(45</w:t>
            </w:r>
            <w:r w:rsidR="00737051" w:rsidRPr="00A763C3">
              <w:rPr>
                <w:b/>
                <w:bCs/>
                <w:i/>
              </w:rPr>
              <w:t xml:space="preserve"> min</w:t>
            </w:r>
            <w:r w:rsidR="00737051">
              <w:rPr>
                <w:b/>
                <w:bCs/>
                <w:i/>
              </w:rPr>
              <w:t>.</w:t>
            </w:r>
            <w:r w:rsidR="00737051" w:rsidRPr="00A763C3">
              <w:rPr>
                <w:b/>
                <w:bCs/>
                <w:i/>
              </w:rPr>
              <w:t>)</w:t>
            </w:r>
          </w:p>
          <w:p w14:paraId="21E51C32" w14:textId="77777777" w:rsidR="00C20775" w:rsidRPr="00C36C9F" w:rsidRDefault="00C20775" w:rsidP="00C20775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>Distribute the post-test.</w:t>
            </w:r>
          </w:p>
          <w:p w14:paraId="6D777A56" w14:textId="77777777" w:rsidR="00C20775" w:rsidRDefault="00C20775" w:rsidP="00C20775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 xml:space="preserve">Clarify the instructions for completing the test. </w:t>
            </w:r>
          </w:p>
          <w:p w14:paraId="65F038A2" w14:textId="77777777" w:rsidR="00C20775" w:rsidRPr="00BA27ED" w:rsidRDefault="00C20775" w:rsidP="00573A96">
            <w:pPr>
              <w:numPr>
                <w:ilvl w:val="0"/>
                <w:numId w:val="87"/>
              </w:numPr>
              <w:jc w:val="left"/>
              <w:rPr>
                <w:b/>
                <w:i/>
              </w:rPr>
            </w:pPr>
            <w:r>
              <w:t xml:space="preserve">Explain the rationale for the test—allows trainers and participants to measure the participants’ knowledge and skills gains related to family planning for clients with HIV and whether there might be a need for additional training </w:t>
            </w:r>
            <w:r w:rsidR="00573A96">
              <w:t>i</w:t>
            </w:r>
            <w:r>
              <w:t>ntervention(s)</w:t>
            </w:r>
            <w:r w:rsidR="00573A96">
              <w:t xml:space="preserve"> and learning opportunities</w:t>
            </w:r>
            <w:r>
              <w:t>.</w:t>
            </w:r>
          </w:p>
          <w:p w14:paraId="1B9D1CB9" w14:textId="307A9DE2" w:rsidR="00BA27ED" w:rsidRPr="00BA27ED" w:rsidRDefault="00BA27ED" w:rsidP="00BA27ED">
            <w:pPr>
              <w:numPr>
                <w:ilvl w:val="0"/>
                <w:numId w:val="87"/>
              </w:numPr>
              <w:jc w:val="left"/>
            </w:pPr>
            <w:r>
              <w:t xml:space="preserve">Distribute the course evaluation form. Ask participants to complete the form and share their ideas for improvements. </w:t>
            </w:r>
          </w:p>
        </w:tc>
        <w:tc>
          <w:tcPr>
            <w:tcW w:w="1305" w:type="pct"/>
          </w:tcPr>
          <w:p w14:paraId="756392D6" w14:textId="77777777" w:rsidR="00737051" w:rsidRDefault="00737051" w:rsidP="00737051">
            <w:pPr>
              <w:jc w:val="left"/>
            </w:pPr>
            <w:r>
              <w:t>Evaluation Tool: Famil</w:t>
            </w:r>
            <w:bookmarkStart w:id="1" w:name="_GoBack"/>
            <w:bookmarkEnd w:id="1"/>
            <w:r>
              <w:t xml:space="preserve">y Planning for Clients with HIV </w:t>
            </w:r>
            <w:r w:rsidRPr="00DE71B3">
              <w:t>Pre-Test</w:t>
            </w:r>
            <w:r>
              <w:t xml:space="preserve"> </w:t>
            </w:r>
          </w:p>
          <w:p w14:paraId="08050D56" w14:textId="77777777" w:rsidR="007252A3" w:rsidRDefault="007252A3" w:rsidP="00737051">
            <w:pPr>
              <w:jc w:val="left"/>
            </w:pPr>
          </w:p>
          <w:p w14:paraId="44DD5DCE" w14:textId="77777777" w:rsidR="00737051" w:rsidRPr="00FC4543" w:rsidRDefault="00737051" w:rsidP="00737051">
            <w:pPr>
              <w:jc w:val="left"/>
            </w:pPr>
            <w:r>
              <w:t>Course Evaluation</w:t>
            </w:r>
          </w:p>
        </w:tc>
      </w:tr>
    </w:tbl>
    <w:p w14:paraId="5970BFC9" w14:textId="77777777" w:rsidR="00661A0A" w:rsidRDefault="00661A0A" w:rsidP="00CE0E4C"/>
    <w:sectPr w:rsidR="00661A0A" w:rsidSect="00AF78B2">
      <w:headerReference w:type="default" r:id="rId21"/>
      <w:footerReference w:type="default" r:id="rId22"/>
      <w:pgSz w:w="12240" w:h="15840" w:code="1"/>
      <w:pgMar w:top="1440" w:right="180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A1924" w14:textId="77777777" w:rsidR="00900068" w:rsidRDefault="00900068" w:rsidP="00A06560">
      <w:r>
        <w:separator/>
      </w:r>
    </w:p>
  </w:endnote>
  <w:endnote w:type="continuationSeparator" w:id="0">
    <w:p w14:paraId="6FAEBBF0" w14:textId="77777777" w:rsidR="00900068" w:rsidRDefault="00900068" w:rsidP="00A0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6F713" w14:textId="62638A79" w:rsidR="00012905" w:rsidRPr="00B331A2" w:rsidRDefault="00012905" w:rsidP="00B331A2">
    <w:pPr>
      <w:pStyle w:val="Footer"/>
    </w:pPr>
    <w:r w:rsidRPr="001D5EA3">
      <w:rPr>
        <w:i/>
        <w:lang w:val="en-US"/>
      </w:rPr>
      <w:t>Version date</w:t>
    </w:r>
    <w:r w:rsidRPr="001D5EA3">
      <w:rPr>
        <w:i/>
      </w:rPr>
      <w:t>:</w:t>
    </w:r>
    <w:r w:rsidRPr="001D5EA3">
      <w:rPr>
        <w:i/>
        <w:lang w:val="en-US"/>
      </w:rPr>
      <w:t xml:space="preserve"> </w:t>
    </w:r>
    <w:r w:rsidRPr="00847FF4">
      <w:rPr>
        <w:i/>
        <w:szCs w:val="18"/>
        <w:lang w:val="en-US"/>
      </w:rPr>
      <w:t>28</w:t>
    </w:r>
    <w:r>
      <w:rPr>
        <w:i/>
        <w:szCs w:val="18"/>
        <w:lang w:val="en-US"/>
      </w:rPr>
      <w:t xml:space="preserve"> February 2019</w:t>
    </w:r>
    <w:r w:rsidRPr="0072621E">
      <w:tab/>
    </w:r>
    <w:r w:rsidRPr="0072621E">
      <w:tab/>
      <w:t xml:space="preserve">Page </w:t>
    </w:r>
    <w:r w:rsidRPr="0072621E">
      <w:rPr>
        <w:b/>
      </w:rPr>
      <w:fldChar w:fldCharType="begin"/>
    </w:r>
    <w:r w:rsidRPr="0072621E">
      <w:rPr>
        <w:b/>
      </w:rPr>
      <w:instrText xml:space="preserve"> PAGE  \* Arabic  \* MERGEFORMAT </w:instrText>
    </w:r>
    <w:r w:rsidRPr="0072621E">
      <w:rPr>
        <w:b/>
      </w:rPr>
      <w:fldChar w:fldCharType="separate"/>
    </w:r>
    <w:r w:rsidR="0005526E">
      <w:rPr>
        <w:b/>
        <w:noProof/>
      </w:rPr>
      <w:t>15</w:t>
    </w:r>
    <w:r w:rsidRPr="0072621E">
      <w:rPr>
        <w:b/>
      </w:rPr>
      <w:fldChar w:fldCharType="end"/>
    </w:r>
    <w:r w:rsidRPr="0072621E">
      <w:t xml:space="preserve"> of </w:t>
    </w:r>
    <w:r w:rsidRPr="0072621E">
      <w:rPr>
        <w:b/>
      </w:rPr>
      <w:fldChar w:fldCharType="begin"/>
    </w:r>
    <w:r w:rsidRPr="0072621E">
      <w:rPr>
        <w:b/>
      </w:rPr>
      <w:instrText xml:space="preserve"> NUMPAGES  \* Arabic  \* MERGEFORMAT </w:instrText>
    </w:r>
    <w:r w:rsidRPr="0072621E">
      <w:rPr>
        <w:b/>
      </w:rPr>
      <w:fldChar w:fldCharType="separate"/>
    </w:r>
    <w:r w:rsidR="0005526E">
      <w:rPr>
        <w:b/>
        <w:noProof/>
      </w:rPr>
      <w:t>17</w:t>
    </w:r>
    <w:r w:rsidRPr="0072621E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6E7A4" w14:textId="77777777" w:rsidR="00900068" w:rsidRDefault="00900068" w:rsidP="00A06560">
      <w:r>
        <w:separator/>
      </w:r>
    </w:p>
  </w:footnote>
  <w:footnote w:type="continuationSeparator" w:id="0">
    <w:p w14:paraId="4255CC3D" w14:textId="77777777" w:rsidR="00900068" w:rsidRDefault="00900068" w:rsidP="00A06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53EA9" w14:textId="77777777" w:rsidR="00012905" w:rsidRDefault="00012905" w:rsidP="00522B66">
    <w:pPr>
      <w:pStyle w:val="Header"/>
      <w:tabs>
        <w:tab w:val="clear" w:pos="9360"/>
        <w:tab w:val="right" w:pos="9000"/>
        <w:tab w:val="right" w:pos="12960"/>
      </w:tabs>
      <w:jc w:val="right"/>
      <w:rPr>
        <w:i/>
        <w:szCs w:val="18"/>
        <w:lang w:val="en-US"/>
      </w:rPr>
    </w:pPr>
    <w:r w:rsidRPr="00DA3083">
      <w:rPr>
        <w:i/>
      </w:rPr>
      <w:t>Training Resou</w:t>
    </w:r>
    <w:r>
      <w:rPr>
        <w:i/>
      </w:rPr>
      <w:t>rce Package for Family Planning</w:t>
    </w:r>
    <w:r>
      <w:rPr>
        <w:i/>
      </w:rPr>
      <w:tab/>
    </w:r>
    <w:r>
      <w:rPr>
        <w:i/>
      </w:rPr>
      <w:tab/>
    </w:r>
    <w:r>
      <w:rPr>
        <w:i/>
        <w:szCs w:val="18"/>
        <w:lang w:val="en-US"/>
      </w:rPr>
      <w:t>FP for Clients with HIV</w:t>
    </w:r>
    <w:r w:rsidRPr="00C577D3">
      <w:rPr>
        <w:i/>
        <w:szCs w:val="18"/>
        <w:lang w:val="en-US"/>
      </w:rPr>
      <w:t xml:space="preserve"> Module</w:t>
    </w:r>
  </w:p>
  <w:p w14:paraId="2AD1ADB1" w14:textId="77777777" w:rsidR="00012905" w:rsidRPr="00522B66" w:rsidRDefault="00012905" w:rsidP="00522B66">
    <w:pPr>
      <w:pStyle w:val="Header"/>
      <w:tabs>
        <w:tab w:val="clear" w:pos="9360"/>
        <w:tab w:val="right" w:pos="9000"/>
        <w:tab w:val="right" w:pos="12960"/>
      </w:tabs>
      <w:jc w:val="right"/>
      <w:rPr>
        <w:i/>
        <w:szCs w:val="18"/>
        <w:lang w:val="en-US"/>
      </w:rPr>
    </w:pPr>
    <w:r>
      <w:rPr>
        <w:i/>
        <w:szCs w:val="18"/>
        <w:lang w:val="en-US"/>
      </w:rPr>
      <w:t>Session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7CD"/>
    <w:multiLevelType w:val="hybridMultilevel"/>
    <w:tmpl w:val="2B7EC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792"/>
        </w:tabs>
        <w:ind w:left="792" w:hanging="360"/>
      </w:pPr>
      <w:rPr>
        <w:rFonts w:ascii="Arial" w:hAnsi="Arial" w:hint="default"/>
        <w:b w:val="0"/>
        <w:i w:val="0"/>
        <w:sz w:val="24"/>
      </w:rPr>
    </w:lvl>
  </w:abstractNum>
  <w:abstractNum w:abstractNumId="2" w15:restartNumberingAfterBreak="0">
    <w:nsid w:val="028A0F8F"/>
    <w:multiLevelType w:val="hybridMultilevel"/>
    <w:tmpl w:val="4818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35C1A"/>
    <w:multiLevelType w:val="hybridMultilevel"/>
    <w:tmpl w:val="4962C5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280FBF"/>
    <w:multiLevelType w:val="hybridMultilevel"/>
    <w:tmpl w:val="2EDAA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14116"/>
    <w:multiLevelType w:val="hybridMultilevel"/>
    <w:tmpl w:val="2CAAF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D836BE"/>
    <w:multiLevelType w:val="hybridMultilevel"/>
    <w:tmpl w:val="BE4E5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74315"/>
    <w:multiLevelType w:val="hybridMultilevel"/>
    <w:tmpl w:val="7D745E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EB1158"/>
    <w:multiLevelType w:val="hybridMultilevel"/>
    <w:tmpl w:val="C72C8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1D77F9"/>
    <w:multiLevelType w:val="hybridMultilevel"/>
    <w:tmpl w:val="D35C15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8432DE"/>
    <w:multiLevelType w:val="hybridMultilevel"/>
    <w:tmpl w:val="4802CB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A7567D"/>
    <w:multiLevelType w:val="hybridMultilevel"/>
    <w:tmpl w:val="6F14C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FD39D0"/>
    <w:multiLevelType w:val="hybridMultilevel"/>
    <w:tmpl w:val="8F982846"/>
    <w:lvl w:ilvl="0" w:tplc="568A6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AEC8DAE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DCE4B25E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31086D0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FCB3C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1CAC7398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542FDF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03EA91A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E44CC4A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0F8518AC"/>
    <w:multiLevelType w:val="hybridMultilevel"/>
    <w:tmpl w:val="D0A6EF9A"/>
    <w:lvl w:ilvl="0" w:tplc="90D82E5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DE4A44"/>
    <w:multiLevelType w:val="hybridMultilevel"/>
    <w:tmpl w:val="9D845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673F8E"/>
    <w:multiLevelType w:val="hybridMultilevel"/>
    <w:tmpl w:val="F4227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7F362B"/>
    <w:multiLevelType w:val="hybridMultilevel"/>
    <w:tmpl w:val="84261530"/>
    <w:lvl w:ilvl="0" w:tplc="90D82E5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7C4158"/>
    <w:multiLevelType w:val="hybridMultilevel"/>
    <w:tmpl w:val="FD30BBD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13DE5FD4"/>
    <w:multiLevelType w:val="hybridMultilevel"/>
    <w:tmpl w:val="09F0B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9B7F81"/>
    <w:multiLevelType w:val="hybridMultilevel"/>
    <w:tmpl w:val="94F2726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8B51451"/>
    <w:multiLevelType w:val="hybridMultilevel"/>
    <w:tmpl w:val="4C4C87B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E2B7F1F"/>
    <w:multiLevelType w:val="hybridMultilevel"/>
    <w:tmpl w:val="455AF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C4731A"/>
    <w:multiLevelType w:val="hybridMultilevel"/>
    <w:tmpl w:val="E570B5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0175D3B"/>
    <w:multiLevelType w:val="hybridMultilevel"/>
    <w:tmpl w:val="D8362A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0982915"/>
    <w:multiLevelType w:val="hybridMultilevel"/>
    <w:tmpl w:val="8FE82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BC6991"/>
    <w:multiLevelType w:val="hybridMultilevel"/>
    <w:tmpl w:val="D570D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E0715D"/>
    <w:multiLevelType w:val="hybridMultilevel"/>
    <w:tmpl w:val="96E427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5A613C3"/>
    <w:multiLevelType w:val="hybridMultilevel"/>
    <w:tmpl w:val="9A3A3EFC"/>
    <w:lvl w:ilvl="0" w:tplc="53F42D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87974B0"/>
    <w:multiLevelType w:val="hybridMultilevel"/>
    <w:tmpl w:val="8C4CAD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9AE4266"/>
    <w:multiLevelType w:val="hybridMultilevel"/>
    <w:tmpl w:val="DB063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A232ED0"/>
    <w:multiLevelType w:val="hybridMultilevel"/>
    <w:tmpl w:val="485A2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2A926E71"/>
    <w:multiLevelType w:val="hybridMultilevel"/>
    <w:tmpl w:val="324A9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B5D4BDA"/>
    <w:multiLevelType w:val="hybridMultilevel"/>
    <w:tmpl w:val="66A06A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D8F00F6"/>
    <w:multiLevelType w:val="hybridMultilevel"/>
    <w:tmpl w:val="060425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FCD0320"/>
    <w:multiLevelType w:val="hybridMultilevel"/>
    <w:tmpl w:val="2E42E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0C24579"/>
    <w:multiLevelType w:val="hybridMultilevel"/>
    <w:tmpl w:val="664AA168"/>
    <w:lvl w:ilvl="0" w:tplc="897CF2F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16233DF"/>
    <w:multiLevelType w:val="hybridMultilevel"/>
    <w:tmpl w:val="6DF24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953F47"/>
    <w:multiLevelType w:val="hybridMultilevel"/>
    <w:tmpl w:val="89E8F38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36D218F"/>
    <w:multiLevelType w:val="hybridMultilevel"/>
    <w:tmpl w:val="58565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5C4FB7"/>
    <w:multiLevelType w:val="hybridMultilevel"/>
    <w:tmpl w:val="C7EE92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9106DA"/>
    <w:multiLevelType w:val="hybridMultilevel"/>
    <w:tmpl w:val="F2703E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8AD7130"/>
    <w:multiLevelType w:val="hybridMultilevel"/>
    <w:tmpl w:val="A9FCA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A465B8"/>
    <w:multiLevelType w:val="hybridMultilevel"/>
    <w:tmpl w:val="45FE9874"/>
    <w:lvl w:ilvl="0" w:tplc="1504B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B03F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865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3AE0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3EB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A02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61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D2E2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CE8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3E8D5CDD"/>
    <w:multiLevelType w:val="hybridMultilevel"/>
    <w:tmpl w:val="850A4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59629E"/>
    <w:multiLevelType w:val="hybridMultilevel"/>
    <w:tmpl w:val="FB16F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4B81AE7"/>
    <w:multiLevelType w:val="hybridMultilevel"/>
    <w:tmpl w:val="914A3B5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6CD6699"/>
    <w:multiLevelType w:val="hybridMultilevel"/>
    <w:tmpl w:val="8F982846"/>
    <w:lvl w:ilvl="0" w:tplc="568A6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AEC8DAE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DCE4B25E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31086D0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FCB3C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1CAC7398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542FDF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03EA91A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E44CC4A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7" w15:restartNumberingAfterBreak="0">
    <w:nsid w:val="471B2AA3"/>
    <w:multiLevelType w:val="hybridMultilevel"/>
    <w:tmpl w:val="B764F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F7207D"/>
    <w:multiLevelType w:val="hybridMultilevel"/>
    <w:tmpl w:val="437097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C4CC3A0">
      <w:start w:val="1"/>
      <w:numFmt w:val="bullet"/>
      <w:lvlText w:val="-"/>
      <w:lvlJc w:val="left"/>
      <w:pPr>
        <w:ind w:left="1860" w:hanging="360"/>
      </w:pPr>
      <w:rPr>
        <w:rFonts w:ascii="Arial" w:hAnsi="Arial" w:hint="default"/>
        <w:b w:val="0"/>
        <w:i w:val="0"/>
        <w:color w:val="5C707C"/>
        <w:sz w:val="24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9" w15:restartNumberingAfterBreak="0">
    <w:nsid w:val="48622A91"/>
    <w:multiLevelType w:val="hybridMultilevel"/>
    <w:tmpl w:val="ABDE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1118C"/>
    <w:multiLevelType w:val="hybridMultilevel"/>
    <w:tmpl w:val="C12AD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9727110"/>
    <w:multiLevelType w:val="hybridMultilevel"/>
    <w:tmpl w:val="8C644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754754"/>
    <w:multiLevelType w:val="hybridMultilevel"/>
    <w:tmpl w:val="54C6B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E479EB"/>
    <w:multiLevelType w:val="hybridMultilevel"/>
    <w:tmpl w:val="1B34EE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4B0E1D0A"/>
    <w:multiLevelType w:val="hybridMultilevel"/>
    <w:tmpl w:val="33B4C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A741F6"/>
    <w:multiLevelType w:val="hybridMultilevel"/>
    <w:tmpl w:val="78A835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198043A"/>
    <w:multiLevelType w:val="hybridMultilevel"/>
    <w:tmpl w:val="B5DA1C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1B3787B"/>
    <w:multiLevelType w:val="hybridMultilevel"/>
    <w:tmpl w:val="71B82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C045EF"/>
    <w:multiLevelType w:val="hybridMultilevel"/>
    <w:tmpl w:val="642E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7047F04"/>
    <w:multiLevelType w:val="hybridMultilevel"/>
    <w:tmpl w:val="0610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B32401"/>
    <w:multiLevelType w:val="hybridMultilevel"/>
    <w:tmpl w:val="C930D4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8BC5B9D"/>
    <w:multiLevelType w:val="hybridMultilevel"/>
    <w:tmpl w:val="C4CEAF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8BE2C40"/>
    <w:multiLevelType w:val="hybridMultilevel"/>
    <w:tmpl w:val="021C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96D6CC6"/>
    <w:multiLevelType w:val="hybridMultilevel"/>
    <w:tmpl w:val="4A3690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99852F6"/>
    <w:multiLevelType w:val="hybridMultilevel"/>
    <w:tmpl w:val="C56EA90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B7B54E9"/>
    <w:multiLevelType w:val="hybridMultilevel"/>
    <w:tmpl w:val="8C4017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C404BD6"/>
    <w:multiLevelType w:val="hybridMultilevel"/>
    <w:tmpl w:val="0E2AA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E9B3339"/>
    <w:multiLevelType w:val="hybridMultilevel"/>
    <w:tmpl w:val="C4C40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F3A0CB6"/>
    <w:multiLevelType w:val="hybridMultilevel"/>
    <w:tmpl w:val="B18CE5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60C36DF7"/>
    <w:multiLevelType w:val="hybridMultilevel"/>
    <w:tmpl w:val="6354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1716E7C"/>
    <w:multiLevelType w:val="hybridMultilevel"/>
    <w:tmpl w:val="B5389FC2"/>
    <w:lvl w:ilvl="0" w:tplc="90D82E5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2163698"/>
    <w:multiLevelType w:val="hybridMultilevel"/>
    <w:tmpl w:val="8B2C8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2D67624"/>
    <w:multiLevelType w:val="hybridMultilevel"/>
    <w:tmpl w:val="21203C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4170534"/>
    <w:multiLevelType w:val="hybridMultilevel"/>
    <w:tmpl w:val="067AEA9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7CC4867"/>
    <w:multiLevelType w:val="hybridMultilevel"/>
    <w:tmpl w:val="3392E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AB5F0F"/>
    <w:multiLevelType w:val="hybridMultilevel"/>
    <w:tmpl w:val="1720ABD2"/>
    <w:lvl w:ilvl="0" w:tplc="1BC80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D2B6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5E15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5678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1E8E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801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BC46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8016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7C2B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B915AAE"/>
    <w:multiLevelType w:val="hybridMultilevel"/>
    <w:tmpl w:val="08260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85542A"/>
    <w:multiLevelType w:val="hybridMultilevel"/>
    <w:tmpl w:val="B44A2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B31E0E"/>
    <w:multiLevelType w:val="hybridMultilevel"/>
    <w:tmpl w:val="5A280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5743A9F"/>
    <w:multiLevelType w:val="hybridMultilevel"/>
    <w:tmpl w:val="EF94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66C56C1"/>
    <w:multiLevelType w:val="hybridMultilevel"/>
    <w:tmpl w:val="E7BCCF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2174EF"/>
    <w:multiLevelType w:val="hybridMultilevel"/>
    <w:tmpl w:val="EF90242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2" w15:restartNumberingAfterBreak="0">
    <w:nsid w:val="778D3A5C"/>
    <w:multiLevelType w:val="hybridMultilevel"/>
    <w:tmpl w:val="059C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D95D15"/>
    <w:multiLevelType w:val="hybridMultilevel"/>
    <w:tmpl w:val="8E1E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A794D1C"/>
    <w:multiLevelType w:val="hybridMultilevel"/>
    <w:tmpl w:val="DD385A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7BE71FC7"/>
    <w:multiLevelType w:val="hybridMultilevel"/>
    <w:tmpl w:val="25F200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C772385"/>
    <w:multiLevelType w:val="hybridMultilevel"/>
    <w:tmpl w:val="B5DA1C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7CC44A70"/>
    <w:multiLevelType w:val="hybridMultilevel"/>
    <w:tmpl w:val="C8ECA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DAD1AF8"/>
    <w:multiLevelType w:val="hybridMultilevel"/>
    <w:tmpl w:val="BD04B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E5A0955"/>
    <w:multiLevelType w:val="hybridMultilevel"/>
    <w:tmpl w:val="5108F7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5"/>
  </w:num>
  <w:num w:numId="2">
    <w:abstractNumId w:val="35"/>
  </w:num>
  <w:num w:numId="3">
    <w:abstractNumId w:val="82"/>
  </w:num>
  <w:num w:numId="4">
    <w:abstractNumId w:val="46"/>
  </w:num>
  <w:num w:numId="5">
    <w:abstractNumId w:val="78"/>
  </w:num>
  <w:num w:numId="6">
    <w:abstractNumId w:val="1"/>
  </w:num>
  <w:num w:numId="7">
    <w:abstractNumId w:val="83"/>
  </w:num>
  <w:num w:numId="8">
    <w:abstractNumId w:val="57"/>
  </w:num>
  <w:num w:numId="9">
    <w:abstractNumId w:val="87"/>
  </w:num>
  <w:num w:numId="10">
    <w:abstractNumId w:val="21"/>
  </w:num>
  <w:num w:numId="11">
    <w:abstractNumId w:val="66"/>
  </w:num>
  <w:num w:numId="12">
    <w:abstractNumId w:val="52"/>
  </w:num>
  <w:num w:numId="13">
    <w:abstractNumId w:val="18"/>
  </w:num>
  <w:num w:numId="14">
    <w:abstractNumId w:val="77"/>
  </w:num>
  <w:num w:numId="15">
    <w:abstractNumId w:val="51"/>
  </w:num>
  <w:num w:numId="16">
    <w:abstractNumId w:val="36"/>
  </w:num>
  <w:num w:numId="17">
    <w:abstractNumId w:val="26"/>
  </w:num>
  <w:num w:numId="18">
    <w:abstractNumId w:val="74"/>
  </w:num>
  <w:num w:numId="19">
    <w:abstractNumId w:val="67"/>
  </w:num>
  <w:num w:numId="20">
    <w:abstractNumId w:val="15"/>
  </w:num>
  <w:num w:numId="21">
    <w:abstractNumId w:val="41"/>
  </w:num>
  <w:num w:numId="22">
    <w:abstractNumId w:val="49"/>
  </w:num>
  <w:num w:numId="23">
    <w:abstractNumId w:val="6"/>
  </w:num>
  <w:num w:numId="24">
    <w:abstractNumId w:val="38"/>
  </w:num>
  <w:num w:numId="25">
    <w:abstractNumId w:val="56"/>
  </w:num>
  <w:num w:numId="26">
    <w:abstractNumId w:val="43"/>
  </w:num>
  <w:num w:numId="27">
    <w:abstractNumId w:val="86"/>
  </w:num>
  <w:num w:numId="28">
    <w:abstractNumId w:val="14"/>
  </w:num>
  <w:num w:numId="29">
    <w:abstractNumId w:val="4"/>
  </w:num>
  <w:num w:numId="30">
    <w:abstractNumId w:val="23"/>
  </w:num>
  <w:num w:numId="31">
    <w:abstractNumId w:val="64"/>
  </w:num>
  <w:num w:numId="32">
    <w:abstractNumId w:val="19"/>
  </w:num>
  <w:num w:numId="33">
    <w:abstractNumId w:val="76"/>
  </w:num>
  <w:num w:numId="34">
    <w:abstractNumId w:val="88"/>
  </w:num>
  <w:num w:numId="35">
    <w:abstractNumId w:val="8"/>
  </w:num>
  <w:num w:numId="36">
    <w:abstractNumId w:val="71"/>
  </w:num>
  <w:num w:numId="37">
    <w:abstractNumId w:val="60"/>
  </w:num>
  <w:num w:numId="38">
    <w:abstractNumId w:val="80"/>
  </w:num>
  <w:num w:numId="39">
    <w:abstractNumId w:val="37"/>
  </w:num>
  <w:num w:numId="40">
    <w:abstractNumId w:val="30"/>
  </w:num>
  <w:num w:numId="41">
    <w:abstractNumId w:val="31"/>
  </w:num>
  <w:num w:numId="42">
    <w:abstractNumId w:val="55"/>
  </w:num>
  <w:num w:numId="43">
    <w:abstractNumId w:val="85"/>
  </w:num>
  <w:num w:numId="44">
    <w:abstractNumId w:val="59"/>
  </w:num>
  <w:num w:numId="45">
    <w:abstractNumId w:val="3"/>
  </w:num>
  <w:num w:numId="46">
    <w:abstractNumId w:val="33"/>
  </w:num>
  <w:num w:numId="47">
    <w:abstractNumId w:val="69"/>
  </w:num>
  <w:num w:numId="48">
    <w:abstractNumId w:val="65"/>
  </w:num>
  <w:num w:numId="49">
    <w:abstractNumId w:val="40"/>
  </w:num>
  <w:num w:numId="50">
    <w:abstractNumId w:val="2"/>
  </w:num>
  <w:num w:numId="51">
    <w:abstractNumId w:val="32"/>
  </w:num>
  <w:num w:numId="52">
    <w:abstractNumId w:val="28"/>
  </w:num>
  <w:num w:numId="53">
    <w:abstractNumId w:val="10"/>
  </w:num>
  <w:num w:numId="54">
    <w:abstractNumId w:val="25"/>
  </w:num>
  <w:num w:numId="55">
    <w:abstractNumId w:val="45"/>
  </w:num>
  <w:num w:numId="56">
    <w:abstractNumId w:val="39"/>
  </w:num>
  <w:num w:numId="57">
    <w:abstractNumId w:val="0"/>
  </w:num>
  <w:num w:numId="58">
    <w:abstractNumId w:val="9"/>
  </w:num>
  <w:num w:numId="59">
    <w:abstractNumId w:val="7"/>
  </w:num>
  <w:num w:numId="60">
    <w:abstractNumId w:val="34"/>
  </w:num>
  <w:num w:numId="61">
    <w:abstractNumId w:val="47"/>
  </w:num>
  <w:num w:numId="62">
    <w:abstractNumId w:val="5"/>
  </w:num>
  <w:num w:numId="63">
    <w:abstractNumId w:val="89"/>
  </w:num>
  <w:num w:numId="64">
    <w:abstractNumId w:val="54"/>
  </w:num>
  <w:num w:numId="65">
    <w:abstractNumId w:val="63"/>
  </w:num>
  <w:num w:numId="66">
    <w:abstractNumId w:val="11"/>
  </w:num>
  <w:num w:numId="67">
    <w:abstractNumId w:val="61"/>
  </w:num>
  <w:num w:numId="68">
    <w:abstractNumId w:val="79"/>
  </w:num>
  <w:num w:numId="69">
    <w:abstractNumId w:val="20"/>
  </w:num>
  <w:num w:numId="70">
    <w:abstractNumId w:val="53"/>
  </w:num>
  <w:num w:numId="71">
    <w:abstractNumId w:val="68"/>
  </w:num>
  <w:num w:numId="72">
    <w:abstractNumId w:val="72"/>
  </w:num>
  <w:num w:numId="73">
    <w:abstractNumId w:val="22"/>
  </w:num>
  <w:num w:numId="74">
    <w:abstractNumId w:val="44"/>
  </w:num>
  <w:num w:numId="75">
    <w:abstractNumId w:val="12"/>
  </w:num>
  <w:num w:numId="76">
    <w:abstractNumId w:val="84"/>
  </w:num>
  <w:num w:numId="77">
    <w:abstractNumId w:val="62"/>
  </w:num>
  <w:num w:numId="78">
    <w:abstractNumId w:val="42"/>
  </w:num>
  <w:num w:numId="79">
    <w:abstractNumId w:val="16"/>
  </w:num>
  <w:num w:numId="80">
    <w:abstractNumId w:val="29"/>
  </w:num>
  <w:num w:numId="81">
    <w:abstractNumId w:val="73"/>
  </w:num>
  <w:num w:numId="82">
    <w:abstractNumId w:val="50"/>
  </w:num>
  <w:num w:numId="83">
    <w:abstractNumId w:val="17"/>
  </w:num>
  <w:num w:numId="84">
    <w:abstractNumId w:val="81"/>
  </w:num>
  <w:num w:numId="85">
    <w:abstractNumId w:val="58"/>
  </w:num>
  <w:num w:numId="86">
    <w:abstractNumId w:val="48"/>
  </w:num>
  <w:num w:numId="87">
    <w:abstractNumId w:val="24"/>
  </w:num>
  <w:num w:numId="88">
    <w:abstractNumId w:val="27"/>
  </w:num>
  <w:num w:numId="89">
    <w:abstractNumId w:val="13"/>
  </w:num>
  <w:num w:numId="90">
    <w:abstractNumId w:val="70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60"/>
    <w:rsid w:val="00001243"/>
    <w:rsid w:val="00001F3A"/>
    <w:rsid w:val="00012905"/>
    <w:rsid w:val="00014510"/>
    <w:rsid w:val="00014D4B"/>
    <w:rsid w:val="000226CF"/>
    <w:rsid w:val="0003137C"/>
    <w:rsid w:val="000346D2"/>
    <w:rsid w:val="000353BC"/>
    <w:rsid w:val="0004611A"/>
    <w:rsid w:val="0004730D"/>
    <w:rsid w:val="000548A8"/>
    <w:rsid w:val="0005526E"/>
    <w:rsid w:val="000556DF"/>
    <w:rsid w:val="00060A8F"/>
    <w:rsid w:val="00062015"/>
    <w:rsid w:val="00063979"/>
    <w:rsid w:val="00063B7A"/>
    <w:rsid w:val="00065318"/>
    <w:rsid w:val="00067D9B"/>
    <w:rsid w:val="00074362"/>
    <w:rsid w:val="0007447E"/>
    <w:rsid w:val="0008303F"/>
    <w:rsid w:val="0008402B"/>
    <w:rsid w:val="000A4DE4"/>
    <w:rsid w:val="000A5C88"/>
    <w:rsid w:val="000A7F32"/>
    <w:rsid w:val="000E12B4"/>
    <w:rsid w:val="000E14D0"/>
    <w:rsid w:val="000E6A98"/>
    <w:rsid w:val="000F63F7"/>
    <w:rsid w:val="00110666"/>
    <w:rsid w:val="00110EC7"/>
    <w:rsid w:val="001149ED"/>
    <w:rsid w:val="001159B3"/>
    <w:rsid w:val="00115E59"/>
    <w:rsid w:val="00121B24"/>
    <w:rsid w:val="00122EB2"/>
    <w:rsid w:val="00125741"/>
    <w:rsid w:val="00132B60"/>
    <w:rsid w:val="00134ED6"/>
    <w:rsid w:val="001354B9"/>
    <w:rsid w:val="0015031B"/>
    <w:rsid w:val="001509C6"/>
    <w:rsid w:val="00150C7E"/>
    <w:rsid w:val="00151C7D"/>
    <w:rsid w:val="001532F6"/>
    <w:rsid w:val="00153D77"/>
    <w:rsid w:val="001576B2"/>
    <w:rsid w:val="00161CAD"/>
    <w:rsid w:val="0016493F"/>
    <w:rsid w:val="001672AC"/>
    <w:rsid w:val="001715F3"/>
    <w:rsid w:val="0017167C"/>
    <w:rsid w:val="00173035"/>
    <w:rsid w:val="0017555A"/>
    <w:rsid w:val="00182E7C"/>
    <w:rsid w:val="00186CB1"/>
    <w:rsid w:val="00187957"/>
    <w:rsid w:val="00191836"/>
    <w:rsid w:val="001A2B82"/>
    <w:rsid w:val="001A4B6F"/>
    <w:rsid w:val="001A4FA3"/>
    <w:rsid w:val="001B2ECD"/>
    <w:rsid w:val="001B589D"/>
    <w:rsid w:val="001B689D"/>
    <w:rsid w:val="001C275A"/>
    <w:rsid w:val="001C7C6A"/>
    <w:rsid w:val="001D0CCB"/>
    <w:rsid w:val="001D0FE4"/>
    <w:rsid w:val="001D4E44"/>
    <w:rsid w:val="001D5EA3"/>
    <w:rsid w:val="001E41F0"/>
    <w:rsid w:val="001E7912"/>
    <w:rsid w:val="001F329F"/>
    <w:rsid w:val="001F3534"/>
    <w:rsid w:val="001F527E"/>
    <w:rsid w:val="001F57A9"/>
    <w:rsid w:val="002024DE"/>
    <w:rsid w:val="002056D8"/>
    <w:rsid w:val="00206E7C"/>
    <w:rsid w:val="002173ED"/>
    <w:rsid w:val="00234114"/>
    <w:rsid w:val="002358B4"/>
    <w:rsid w:val="002412F4"/>
    <w:rsid w:val="002437ED"/>
    <w:rsid w:val="00260EFD"/>
    <w:rsid w:val="0026191B"/>
    <w:rsid w:val="00262D71"/>
    <w:rsid w:val="0026738F"/>
    <w:rsid w:val="00267516"/>
    <w:rsid w:val="00267F5B"/>
    <w:rsid w:val="002701AA"/>
    <w:rsid w:val="00271550"/>
    <w:rsid w:val="00282A3B"/>
    <w:rsid w:val="002836C2"/>
    <w:rsid w:val="00293D1C"/>
    <w:rsid w:val="002956F6"/>
    <w:rsid w:val="002975D4"/>
    <w:rsid w:val="002A0679"/>
    <w:rsid w:val="002A0DAB"/>
    <w:rsid w:val="002B7616"/>
    <w:rsid w:val="002C427F"/>
    <w:rsid w:val="002E0F59"/>
    <w:rsid w:val="002E34C0"/>
    <w:rsid w:val="002E4DA9"/>
    <w:rsid w:val="002E7E19"/>
    <w:rsid w:val="002F1484"/>
    <w:rsid w:val="002F28E2"/>
    <w:rsid w:val="002F65A3"/>
    <w:rsid w:val="00302FAC"/>
    <w:rsid w:val="00303149"/>
    <w:rsid w:val="003055BB"/>
    <w:rsid w:val="00317B01"/>
    <w:rsid w:val="00323181"/>
    <w:rsid w:val="00325C49"/>
    <w:rsid w:val="00331BE2"/>
    <w:rsid w:val="003335FA"/>
    <w:rsid w:val="00354142"/>
    <w:rsid w:val="00355B78"/>
    <w:rsid w:val="00360C3B"/>
    <w:rsid w:val="003638B3"/>
    <w:rsid w:val="00374FE9"/>
    <w:rsid w:val="00375642"/>
    <w:rsid w:val="0037578D"/>
    <w:rsid w:val="00375AEA"/>
    <w:rsid w:val="00375E5D"/>
    <w:rsid w:val="00380890"/>
    <w:rsid w:val="00385D46"/>
    <w:rsid w:val="00387BCC"/>
    <w:rsid w:val="00393D7E"/>
    <w:rsid w:val="0039435A"/>
    <w:rsid w:val="003B606B"/>
    <w:rsid w:val="003D1725"/>
    <w:rsid w:val="003D2936"/>
    <w:rsid w:val="003D6528"/>
    <w:rsid w:val="003D780D"/>
    <w:rsid w:val="003D7ADD"/>
    <w:rsid w:val="003E0F84"/>
    <w:rsid w:val="003E2117"/>
    <w:rsid w:val="003E3E58"/>
    <w:rsid w:val="003E739D"/>
    <w:rsid w:val="003F2D06"/>
    <w:rsid w:val="003F5AE2"/>
    <w:rsid w:val="004055AF"/>
    <w:rsid w:val="00410A8E"/>
    <w:rsid w:val="004150E8"/>
    <w:rsid w:val="004236C3"/>
    <w:rsid w:val="00426DDA"/>
    <w:rsid w:val="004303F0"/>
    <w:rsid w:val="00431B77"/>
    <w:rsid w:val="0044107F"/>
    <w:rsid w:val="00447275"/>
    <w:rsid w:val="00455B20"/>
    <w:rsid w:val="00462731"/>
    <w:rsid w:val="00470973"/>
    <w:rsid w:val="0047444D"/>
    <w:rsid w:val="00474C53"/>
    <w:rsid w:val="00482CDE"/>
    <w:rsid w:val="00491F3B"/>
    <w:rsid w:val="0049211D"/>
    <w:rsid w:val="00497D2A"/>
    <w:rsid w:val="004A4256"/>
    <w:rsid w:val="004A6CE6"/>
    <w:rsid w:val="004B1C2E"/>
    <w:rsid w:val="004D1EEC"/>
    <w:rsid w:val="004D39C3"/>
    <w:rsid w:val="004D4847"/>
    <w:rsid w:val="004D59B6"/>
    <w:rsid w:val="004E210C"/>
    <w:rsid w:val="004E2A39"/>
    <w:rsid w:val="004E4134"/>
    <w:rsid w:val="004E6F69"/>
    <w:rsid w:val="004E782A"/>
    <w:rsid w:val="004F3D0D"/>
    <w:rsid w:val="004F7895"/>
    <w:rsid w:val="00506D19"/>
    <w:rsid w:val="00512910"/>
    <w:rsid w:val="0051496C"/>
    <w:rsid w:val="00517FDA"/>
    <w:rsid w:val="00522B66"/>
    <w:rsid w:val="00524CF5"/>
    <w:rsid w:val="005267C5"/>
    <w:rsid w:val="00531C4B"/>
    <w:rsid w:val="005415F4"/>
    <w:rsid w:val="00543C5F"/>
    <w:rsid w:val="00543E5A"/>
    <w:rsid w:val="00545CFC"/>
    <w:rsid w:val="00560535"/>
    <w:rsid w:val="00562AB9"/>
    <w:rsid w:val="005673E5"/>
    <w:rsid w:val="00573A96"/>
    <w:rsid w:val="00575FCC"/>
    <w:rsid w:val="005771F9"/>
    <w:rsid w:val="005801D4"/>
    <w:rsid w:val="00580E83"/>
    <w:rsid w:val="00581B77"/>
    <w:rsid w:val="00583071"/>
    <w:rsid w:val="00585DDE"/>
    <w:rsid w:val="005876AE"/>
    <w:rsid w:val="00591CFA"/>
    <w:rsid w:val="005A2A60"/>
    <w:rsid w:val="005A7059"/>
    <w:rsid w:val="005A73C9"/>
    <w:rsid w:val="005B7A03"/>
    <w:rsid w:val="005C32EA"/>
    <w:rsid w:val="005C5C13"/>
    <w:rsid w:val="005D4D58"/>
    <w:rsid w:val="005E2255"/>
    <w:rsid w:val="005E48E0"/>
    <w:rsid w:val="005E5682"/>
    <w:rsid w:val="005E5F7B"/>
    <w:rsid w:val="00613C09"/>
    <w:rsid w:val="00622628"/>
    <w:rsid w:val="00633437"/>
    <w:rsid w:val="00636B6D"/>
    <w:rsid w:val="0065143C"/>
    <w:rsid w:val="006532C4"/>
    <w:rsid w:val="00661A0A"/>
    <w:rsid w:val="00665B9B"/>
    <w:rsid w:val="00682DDA"/>
    <w:rsid w:val="006836A5"/>
    <w:rsid w:val="00685D12"/>
    <w:rsid w:val="0069508B"/>
    <w:rsid w:val="006A0FD5"/>
    <w:rsid w:val="006A1136"/>
    <w:rsid w:val="006A3601"/>
    <w:rsid w:val="006A389F"/>
    <w:rsid w:val="006A42E3"/>
    <w:rsid w:val="006A7239"/>
    <w:rsid w:val="006B3EAC"/>
    <w:rsid w:val="006C0280"/>
    <w:rsid w:val="006C4BEC"/>
    <w:rsid w:val="006C4F1C"/>
    <w:rsid w:val="006C5C26"/>
    <w:rsid w:val="006C666C"/>
    <w:rsid w:val="006D3FF6"/>
    <w:rsid w:val="006D4E9B"/>
    <w:rsid w:val="006E022C"/>
    <w:rsid w:val="006E7E61"/>
    <w:rsid w:val="006F5904"/>
    <w:rsid w:val="007030C6"/>
    <w:rsid w:val="007252A3"/>
    <w:rsid w:val="00730F7A"/>
    <w:rsid w:val="007339D0"/>
    <w:rsid w:val="0073608D"/>
    <w:rsid w:val="00737051"/>
    <w:rsid w:val="00737196"/>
    <w:rsid w:val="00737A33"/>
    <w:rsid w:val="00742B60"/>
    <w:rsid w:val="0075511F"/>
    <w:rsid w:val="00755161"/>
    <w:rsid w:val="00756F06"/>
    <w:rsid w:val="00763B13"/>
    <w:rsid w:val="00776404"/>
    <w:rsid w:val="00797692"/>
    <w:rsid w:val="007A12B0"/>
    <w:rsid w:val="007A1F88"/>
    <w:rsid w:val="007A3085"/>
    <w:rsid w:val="007A730D"/>
    <w:rsid w:val="007B2D85"/>
    <w:rsid w:val="007C4AA6"/>
    <w:rsid w:val="007C50EB"/>
    <w:rsid w:val="007D4899"/>
    <w:rsid w:val="007D4FC3"/>
    <w:rsid w:val="007E168D"/>
    <w:rsid w:val="007E16CB"/>
    <w:rsid w:val="007E7898"/>
    <w:rsid w:val="007F12E7"/>
    <w:rsid w:val="00807831"/>
    <w:rsid w:val="00814A6B"/>
    <w:rsid w:val="008153DC"/>
    <w:rsid w:val="00822F2F"/>
    <w:rsid w:val="00824DEA"/>
    <w:rsid w:val="00830562"/>
    <w:rsid w:val="00831E77"/>
    <w:rsid w:val="00832A04"/>
    <w:rsid w:val="008413CF"/>
    <w:rsid w:val="00842197"/>
    <w:rsid w:val="00845D0B"/>
    <w:rsid w:val="00847FF4"/>
    <w:rsid w:val="00852236"/>
    <w:rsid w:val="00863354"/>
    <w:rsid w:val="008719C1"/>
    <w:rsid w:val="00873629"/>
    <w:rsid w:val="00874409"/>
    <w:rsid w:val="00886152"/>
    <w:rsid w:val="00886E45"/>
    <w:rsid w:val="00887C1E"/>
    <w:rsid w:val="0089031E"/>
    <w:rsid w:val="00894A70"/>
    <w:rsid w:val="008A0816"/>
    <w:rsid w:val="008A511A"/>
    <w:rsid w:val="008A5405"/>
    <w:rsid w:val="008B10CD"/>
    <w:rsid w:val="008B310F"/>
    <w:rsid w:val="008B3961"/>
    <w:rsid w:val="008B63EB"/>
    <w:rsid w:val="008C343B"/>
    <w:rsid w:val="008C595C"/>
    <w:rsid w:val="008C6B75"/>
    <w:rsid w:val="008E1F11"/>
    <w:rsid w:val="008E57A9"/>
    <w:rsid w:val="008F1BA1"/>
    <w:rsid w:val="00900068"/>
    <w:rsid w:val="00900FC8"/>
    <w:rsid w:val="00903523"/>
    <w:rsid w:val="00905056"/>
    <w:rsid w:val="009102F2"/>
    <w:rsid w:val="009110D4"/>
    <w:rsid w:val="0091264A"/>
    <w:rsid w:val="009357E5"/>
    <w:rsid w:val="00942221"/>
    <w:rsid w:val="00944BC4"/>
    <w:rsid w:val="00945E3B"/>
    <w:rsid w:val="00946E29"/>
    <w:rsid w:val="00951CA8"/>
    <w:rsid w:val="009533B2"/>
    <w:rsid w:val="009652BB"/>
    <w:rsid w:val="00966F57"/>
    <w:rsid w:val="00975C6D"/>
    <w:rsid w:val="00981012"/>
    <w:rsid w:val="00986D40"/>
    <w:rsid w:val="009902E8"/>
    <w:rsid w:val="00990816"/>
    <w:rsid w:val="0099726D"/>
    <w:rsid w:val="009A113E"/>
    <w:rsid w:val="009A2675"/>
    <w:rsid w:val="009B0345"/>
    <w:rsid w:val="009B10E5"/>
    <w:rsid w:val="009B3D59"/>
    <w:rsid w:val="009B74F0"/>
    <w:rsid w:val="009D2D1A"/>
    <w:rsid w:val="009D3987"/>
    <w:rsid w:val="009D4170"/>
    <w:rsid w:val="009E1016"/>
    <w:rsid w:val="009E18A9"/>
    <w:rsid w:val="009E67FA"/>
    <w:rsid w:val="009E7FF2"/>
    <w:rsid w:val="009F14C0"/>
    <w:rsid w:val="009F4AAE"/>
    <w:rsid w:val="009F4CB7"/>
    <w:rsid w:val="00A06560"/>
    <w:rsid w:val="00A10B39"/>
    <w:rsid w:val="00A11DF0"/>
    <w:rsid w:val="00A2521F"/>
    <w:rsid w:val="00A41F55"/>
    <w:rsid w:val="00A42EF1"/>
    <w:rsid w:val="00A52379"/>
    <w:rsid w:val="00A56FC9"/>
    <w:rsid w:val="00A61DD5"/>
    <w:rsid w:val="00A672C6"/>
    <w:rsid w:val="00A67751"/>
    <w:rsid w:val="00A763C3"/>
    <w:rsid w:val="00A81E9D"/>
    <w:rsid w:val="00A83FA2"/>
    <w:rsid w:val="00A85379"/>
    <w:rsid w:val="00A86A2C"/>
    <w:rsid w:val="00A9035E"/>
    <w:rsid w:val="00A91D53"/>
    <w:rsid w:val="00A939C2"/>
    <w:rsid w:val="00A9735F"/>
    <w:rsid w:val="00AA0335"/>
    <w:rsid w:val="00AA67EE"/>
    <w:rsid w:val="00AB43DD"/>
    <w:rsid w:val="00AB5018"/>
    <w:rsid w:val="00AB6516"/>
    <w:rsid w:val="00AC1DAE"/>
    <w:rsid w:val="00AC2BC7"/>
    <w:rsid w:val="00AC5E56"/>
    <w:rsid w:val="00AC642C"/>
    <w:rsid w:val="00AD3B0F"/>
    <w:rsid w:val="00AE289D"/>
    <w:rsid w:val="00AE2D3F"/>
    <w:rsid w:val="00AF447B"/>
    <w:rsid w:val="00AF4826"/>
    <w:rsid w:val="00AF50C5"/>
    <w:rsid w:val="00AF620E"/>
    <w:rsid w:val="00AF6DF7"/>
    <w:rsid w:val="00AF78B2"/>
    <w:rsid w:val="00B00810"/>
    <w:rsid w:val="00B02FC5"/>
    <w:rsid w:val="00B13F77"/>
    <w:rsid w:val="00B16B34"/>
    <w:rsid w:val="00B21AEA"/>
    <w:rsid w:val="00B232C0"/>
    <w:rsid w:val="00B23F98"/>
    <w:rsid w:val="00B24226"/>
    <w:rsid w:val="00B24976"/>
    <w:rsid w:val="00B2497F"/>
    <w:rsid w:val="00B25B26"/>
    <w:rsid w:val="00B33031"/>
    <w:rsid w:val="00B331A2"/>
    <w:rsid w:val="00B3501A"/>
    <w:rsid w:val="00B45E72"/>
    <w:rsid w:val="00B54FFA"/>
    <w:rsid w:val="00B56C9F"/>
    <w:rsid w:val="00B57A10"/>
    <w:rsid w:val="00B6003B"/>
    <w:rsid w:val="00B60604"/>
    <w:rsid w:val="00B612D6"/>
    <w:rsid w:val="00B61994"/>
    <w:rsid w:val="00B659ED"/>
    <w:rsid w:val="00B67732"/>
    <w:rsid w:val="00B73D93"/>
    <w:rsid w:val="00B74A1D"/>
    <w:rsid w:val="00B774BB"/>
    <w:rsid w:val="00B8124F"/>
    <w:rsid w:val="00B87819"/>
    <w:rsid w:val="00B969B3"/>
    <w:rsid w:val="00BA27ED"/>
    <w:rsid w:val="00BA5C08"/>
    <w:rsid w:val="00BB3E4A"/>
    <w:rsid w:val="00BB69D1"/>
    <w:rsid w:val="00BC38B9"/>
    <w:rsid w:val="00BC42C6"/>
    <w:rsid w:val="00BD24B5"/>
    <w:rsid w:val="00BE1B94"/>
    <w:rsid w:val="00BE271F"/>
    <w:rsid w:val="00BE5866"/>
    <w:rsid w:val="00BF1728"/>
    <w:rsid w:val="00BF63DE"/>
    <w:rsid w:val="00C02A06"/>
    <w:rsid w:val="00C03A99"/>
    <w:rsid w:val="00C2031F"/>
    <w:rsid w:val="00C20775"/>
    <w:rsid w:val="00C23542"/>
    <w:rsid w:val="00C27935"/>
    <w:rsid w:val="00C36C9F"/>
    <w:rsid w:val="00C4038B"/>
    <w:rsid w:val="00C557F1"/>
    <w:rsid w:val="00C5589C"/>
    <w:rsid w:val="00C720BA"/>
    <w:rsid w:val="00C807A7"/>
    <w:rsid w:val="00C93E85"/>
    <w:rsid w:val="00C959E1"/>
    <w:rsid w:val="00CA294A"/>
    <w:rsid w:val="00CA3B47"/>
    <w:rsid w:val="00CA4FC4"/>
    <w:rsid w:val="00CB4C77"/>
    <w:rsid w:val="00CB66D7"/>
    <w:rsid w:val="00CC22E3"/>
    <w:rsid w:val="00CC2450"/>
    <w:rsid w:val="00CD2C4B"/>
    <w:rsid w:val="00CE0E4C"/>
    <w:rsid w:val="00CE7F95"/>
    <w:rsid w:val="00CF3CEF"/>
    <w:rsid w:val="00CF4BB2"/>
    <w:rsid w:val="00CF5EDF"/>
    <w:rsid w:val="00CF7DA8"/>
    <w:rsid w:val="00D04F75"/>
    <w:rsid w:val="00D21A7C"/>
    <w:rsid w:val="00D25052"/>
    <w:rsid w:val="00D258F6"/>
    <w:rsid w:val="00D25AE0"/>
    <w:rsid w:val="00D27081"/>
    <w:rsid w:val="00D4321C"/>
    <w:rsid w:val="00D44102"/>
    <w:rsid w:val="00D530A6"/>
    <w:rsid w:val="00D700BF"/>
    <w:rsid w:val="00D735A6"/>
    <w:rsid w:val="00D835D1"/>
    <w:rsid w:val="00D869D9"/>
    <w:rsid w:val="00D939AB"/>
    <w:rsid w:val="00D94078"/>
    <w:rsid w:val="00D95EA5"/>
    <w:rsid w:val="00DA3337"/>
    <w:rsid w:val="00DA335D"/>
    <w:rsid w:val="00DB0915"/>
    <w:rsid w:val="00DC4068"/>
    <w:rsid w:val="00DD2B5A"/>
    <w:rsid w:val="00DD68EF"/>
    <w:rsid w:val="00DE10D2"/>
    <w:rsid w:val="00DE71B3"/>
    <w:rsid w:val="00DF0673"/>
    <w:rsid w:val="00DF0E7F"/>
    <w:rsid w:val="00DF1A56"/>
    <w:rsid w:val="00DF2B00"/>
    <w:rsid w:val="00DF4356"/>
    <w:rsid w:val="00E07CDD"/>
    <w:rsid w:val="00E149BB"/>
    <w:rsid w:val="00E20E33"/>
    <w:rsid w:val="00E27511"/>
    <w:rsid w:val="00E33A8F"/>
    <w:rsid w:val="00E43A0F"/>
    <w:rsid w:val="00E45A0F"/>
    <w:rsid w:val="00E57F5F"/>
    <w:rsid w:val="00E60799"/>
    <w:rsid w:val="00E84B6A"/>
    <w:rsid w:val="00E91E75"/>
    <w:rsid w:val="00E91F6C"/>
    <w:rsid w:val="00E9526F"/>
    <w:rsid w:val="00EA153C"/>
    <w:rsid w:val="00EA29E2"/>
    <w:rsid w:val="00EA4B79"/>
    <w:rsid w:val="00EA7280"/>
    <w:rsid w:val="00EC6C3F"/>
    <w:rsid w:val="00ED45A3"/>
    <w:rsid w:val="00EE3FC1"/>
    <w:rsid w:val="00EF2C2B"/>
    <w:rsid w:val="00EF58BE"/>
    <w:rsid w:val="00EF5CDA"/>
    <w:rsid w:val="00F029B9"/>
    <w:rsid w:val="00F2466C"/>
    <w:rsid w:val="00F24748"/>
    <w:rsid w:val="00F33698"/>
    <w:rsid w:val="00F518C3"/>
    <w:rsid w:val="00F5777A"/>
    <w:rsid w:val="00F6111B"/>
    <w:rsid w:val="00F661C2"/>
    <w:rsid w:val="00F77504"/>
    <w:rsid w:val="00F827A5"/>
    <w:rsid w:val="00FA2B1D"/>
    <w:rsid w:val="00FA5583"/>
    <w:rsid w:val="00FA6106"/>
    <w:rsid w:val="00FB1B17"/>
    <w:rsid w:val="00FC0696"/>
    <w:rsid w:val="00FC328E"/>
    <w:rsid w:val="00FD4DC8"/>
    <w:rsid w:val="00FE18D9"/>
    <w:rsid w:val="00FE32D4"/>
    <w:rsid w:val="00FE45D9"/>
    <w:rsid w:val="00FE4AF7"/>
    <w:rsid w:val="00FE6DB8"/>
    <w:rsid w:val="00FF5368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1ABDAE"/>
  <w15:chartTrackingRefBased/>
  <w15:docId w15:val="{AFA65F9E-4E11-4504-A841-59F2048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5A3"/>
    <w:pPr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semiHidden/>
    <w:rsid w:val="00A06560"/>
    <w:pPr>
      <w:widowControl w:val="0"/>
      <w:numPr>
        <w:numId w:val="6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6560"/>
    <w:pPr>
      <w:tabs>
        <w:tab w:val="center" w:pos="4680"/>
        <w:tab w:val="right" w:pos="9360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A06560"/>
    <w:rPr>
      <w:rFonts w:eastAsia="Calibri"/>
    </w:rPr>
  </w:style>
  <w:style w:type="paragraph" w:styleId="Footer">
    <w:name w:val="footer"/>
    <w:basedOn w:val="Normal"/>
    <w:link w:val="FooterChar"/>
    <w:uiPriority w:val="99"/>
    <w:unhideWhenUsed/>
    <w:rsid w:val="00A06560"/>
    <w:pPr>
      <w:tabs>
        <w:tab w:val="center" w:pos="4680"/>
        <w:tab w:val="right" w:pos="9360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A06560"/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56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6560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unhideWhenUsed/>
    <w:rsid w:val="00814A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A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A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A6B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14A6B"/>
    <w:rPr>
      <w:b/>
      <w:bCs/>
    </w:rPr>
  </w:style>
  <w:style w:type="paragraph" w:styleId="Revision">
    <w:name w:val="Revision"/>
    <w:hidden/>
    <w:uiPriority w:val="99"/>
    <w:semiHidden/>
    <w:rsid w:val="00EA4B79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01243"/>
    <w:pPr>
      <w:spacing w:before="100" w:beforeAutospacing="1" w:after="100" w:afterAutospacing="1"/>
      <w:jc w:val="left"/>
    </w:pPr>
    <w:rPr>
      <w:rFonts w:eastAsia="Times New Roman"/>
    </w:rPr>
  </w:style>
  <w:style w:type="character" w:styleId="Hyperlink">
    <w:name w:val="Hyperlink"/>
    <w:uiPriority w:val="99"/>
    <w:unhideWhenUsed/>
    <w:rsid w:val="00151C7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4DA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9152">
          <w:marLeft w:val="36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151">
          <w:marLeft w:val="36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3573">
          <w:marLeft w:val="36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336">
          <w:marLeft w:val="36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ptraining.org/content/facilitators-materials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k4health.org/toolkits/fphivintegratio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familyplanning2020.org/resources/fp2020-integrating-family-planning-and-hiv" TargetMode="External"/><Relationship Id="rId17" Type="http://schemas.openxmlformats.org/officeDocument/2006/relationships/hyperlink" Target="https://www.k4health.org/topics/integrating-FP-HIV-servic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milyplanning2020.org/resources/fp2020-integrating-family-planning-and-hiv" TargetMode="External"/><Relationship Id="rId20" Type="http://schemas.openxmlformats.org/officeDocument/2006/relationships/hyperlink" Target="https://www.globalhealthlearning.org/course/family-planning-and-hiv-service-integr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png-3.findicons.com/files/icons/2166/oxygen/48/pencil2.pn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ptraining.org/content/facilitators-material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k4health.org/toolkits/fphivintegr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ptraining.org/content/conducting-training" TargetMode="External"/><Relationship Id="rId14" Type="http://schemas.openxmlformats.org/officeDocument/2006/relationships/hyperlink" Target="https://www.fptraining.org/sites/fptrp/files/trp-en-facmatls-facilitating-role-plays.docx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3607F-E880-4DCE-95FF-73B1B5D67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5621</Words>
  <Characters>32046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37592</CharactersWithSpaces>
  <SharedDoc>false</SharedDoc>
  <HLinks>
    <vt:vector size="36" baseType="variant">
      <vt:variant>
        <vt:i4>3866662</vt:i4>
      </vt:variant>
      <vt:variant>
        <vt:i4>9</vt:i4>
      </vt:variant>
      <vt:variant>
        <vt:i4>0</vt:i4>
      </vt:variant>
      <vt:variant>
        <vt:i4>5</vt:i4>
      </vt:variant>
      <vt:variant>
        <vt:lpwstr>https://www.k4health.org/toolkits/fphivintegration</vt:lpwstr>
      </vt:variant>
      <vt:variant>
        <vt:lpwstr/>
      </vt:variant>
      <vt:variant>
        <vt:i4>4718608</vt:i4>
      </vt:variant>
      <vt:variant>
        <vt:i4>6</vt:i4>
      </vt:variant>
      <vt:variant>
        <vt:i4>0</vt:i4>
      </vt:variant>
      <vt:variant>
        <vt:i4>5</vt:i4>
      </vt:variant>
      <vt:variant>
        <vt:lpwstr>https://www.fptraining.org/sites/fptrp/files/trp-en-facmatls-facilitating-role-plays.docx</vt:lpwstr>
      </vt:variant>
      <vt:variant>
        <vt:lpwstr/>
      </vt:variant>
      <vt:variant>
        <vt:i4>131100</vt:i4>
      </vt:variant>
      <vt:variant>
        <vt:i4>3</vt:i4>
      </vt:variant>
      <vt:variant>
        <vt:i4>0</vt:i4>
      </vt:variant>
      <vt:variant>
        <vt:i4>5</vt:i4>
      </vt:variant>
      <vt:variant>
        <vt:lpwstr>http://www.fptraining.org/content/conducting-training</vt:lpwstr>
      </vt:variant>
      <vt:variant>
        <vt:lpwstr/>
      </vt:variant>
      <vt:variant>
        <vt:i4>917516</vt:i4>
      </vt:variant>
      <vt:variant>
        <vt:i4>0</vt:i4>
      </vt:variant>
      <vt:variant>
        <vt:i4>0</vt:i4>
      </vt:variant>
      <vt:variant>
        <vt:i4>5</vt:i4>
      </vt:variant>
      <vt:variant>
        <vt:lpwstr>https://www.fptraining.org/content/facilitators-materials</vt:lpwstr>
      </vt:variant>
      <vt:variant>
        <vt:lpwstr/>
      </vt:variant>
      <vt:variant>
        <vt:i4>1769565</vt:i4>
      </vt:variant>
      <vt:variant>
        <vt:i4>-1</vt:i4>
      </vt:variant>
      <vt:variant>
        <vt:i4>1053</vt:i4>
      </vt:variant>
      <vt:variant>
        <vt:i4>1</vt:i4>
      </vt:variant>
      <vt:variant>
        <vt:lpwstr>http://png-3.findicons.com/files/icons/2166/oxygen/48/pencil2.png</vt:lpwstr>
      </vt:variant>
      <vt:variant>
        <vt:lpwstr/>
      </vt:variant>
      <vt:variant>
        <vt:i4>1769565</vt:i4>
      </vt:variant>
      <vt:variant>
        <vt:i4>-1</vt:i4>
      </vt:variant>
      <vt:variant>
        <vt:i4>1061</vt:i4>
      </vt:variant>
      <vt:variant>
        <vt:i4>1</vt:i4>
      </vt:variant>
      <vt:variant>
        <vt:lpwstr>http://png-3.findicons.com/files/icons/2166/oxygen/48/pencil2.png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cathys</dc:creator>
  <cp:keywords/>
  <cp:lastModifiedBy>Emma Clark</cp:lastModifiedBy>
  <cp:revision>2</cp:revision>
  <cp:lastPrinted>2012-07-27T20:04:00Z</cp:lastPrinted>
  <dcterms:created xsi:type="dcterms:W3CDTF">2019-06-20T18:38:00Z</dcterms:created>
  <dcterms:modified xsi:type="dcterms:W3CDTF">2019-06-20T18:38:00Z</dcterms:modified>
</cp:coreProperties>
</file>